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09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69"/>
        <w:gridCol w:w="2124"/>
        <w:gridCol w:w="1880"/>
        <w:gridCol w:w="527"/>
        <w:gridCol w:w="236"/>
        <w:gridCol w:w="454"/>
        <w:gridCol w:w="603"/>
        <w:gridCol w:w="40"/>
        <w:gridCol w:w="723"/>
        <w:gridCol w:w="357"/>
        <w:gridCol w:w="222"/>
        <w:gridCol w:w="541"/>
      </w:tblGrid>
      <w:tr w14:paraId="4B9E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15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0B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A36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C38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15E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D8A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C94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439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637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60" w:hRule="atLeast"/>
        </w:trPr>
        <w:tc>
          <w:tcPr>
            <w:tcW w:w="10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73A6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</w:rPr>
              <w:t>桂林理工大学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南宁分校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</w:rPr>
              <w:t>货物和服务院级验收报告单</w:t>
            </w:r>
          </w:p>
        </w:tc>
      </w:tr>
      <w:tr w14:paraId="4305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1275" w:hRule="atLeast"/>
        </w:trPr>
        <w:tc>
          <w:tcPr>
            <w:tcW w:w="10646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937742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根据政府采购项目（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>采购合同编号：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）的约定，我单位对（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>项目名称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）采购项目中标（或成交）供应商（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公司名称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）提供的货物（或服务）进行了验收，验收情况如下：</w:t>
            </w:r>
          </w:p>
        </w:tc>
      </w:tr>
      <w:tr w14:paraId="2B6B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9AFD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申购单位</w:t>
            </w:r>
          </w:p>
        </w:tc>
        <w:tc>
          <w:tcPr>
            <w:tcW w:w="4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218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C4B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行政实验室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（科室）</w:t>
            </w:r>
          </w:p>
        </w:tc>
        <w:tc>
          <w:tcPr>
            <w:tcW w:w="24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C8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431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5826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107DE27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项目负责人（签名）:</w:t>
            </w:r>
          </w:p>
        </w:tc>
        <w:tc>
          <w:tcPr>
            <w:tcW w:w="4820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B88E7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设备管理人（签名）:</w:t>
            </w:r>
          </w:p>
        </w:tc>
      </w:tr>
      <w:tr w14:paraId="5691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58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2DD10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联系电话：                     </w:t>
            </w:r>
          </w:p>
        </w:tc>
        <w:tc>
          <w:tcPr>
            <w:tcW w:w="482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4BEA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联系电话：                     </w:t>
            </w:r>
          </w:p>
        </w:tc>
      </w:tr>
      <w:tr w14:paraId="527E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3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77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验收方式：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1AF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自行验收         □委托验收</w:t>
            </w:r>
          </w:p>
        </w:tc>
      </w:tr>
      <w:tr w14:paraId="4353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2CF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4E3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名  称</w:t>
            </w:r>
          </w:p>
        </w:tc>
        <w:tc>
          <w:tcPr>
            <w:tcW w:w="45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32C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货物型号规格、标准及配置等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（或服务内容、标准）</w:t>
            </w: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BBB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8EA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金  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（万元）</w:t>
            </w:r>
          </w:p>
        </w:tc>
      </w:tr>
      <w:tr w14:paraId="19EC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F21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6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F0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A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F0D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34AC2">
            <w:pPr>
              <w:widowControl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7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7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1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2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/>
              </w:rPr>
            </w:pPr>
          </w:p>
        </w:tc>
      </w:tr>
      <w:tr w14:paraId="63E9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9CBC9">
            <w:pPr>
              <w:widowControl/>
              <w:ind w:firstLine="44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8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2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80D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89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F90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B8E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/>
              </w:rPr>
            </w:pPr>
          </w:p>
        </w:tc>
      </w:tr>
      <w:tr w14:paraId="36268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064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6529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合计大写金额：</w:t>
            </w:r>
          </w:p>
        </w:tc>
      </w:tr>
      <w:tr w14:paraId="35DA3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384D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实际供货日期</w:t>
            </w:r>
          </w:p>
        </w:tc>
        <w:tc>
          <w:tcPr>
            <w:tcW w:w="4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7F82">
            <w:pPr>
              <w:widowControl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9F0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验收日期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CE00C">
            <w:pPr>
              <w:widowControl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A350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F271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验收具体内容（按采购合同、采购文件、投标响应文件及验收方案等进行验收）</w:t>
            </w:r>
          </w:p>
        </w:tc>
        <w:tc>
          <w:tcPr>
            <w:tcW w:w="63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B5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在安装调试等方面是否违反合同约定或服务规范要求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EE5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3CF4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E8D4A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3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DE0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提供的质量保证证明材料是否齐全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289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0071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921C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3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846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应有的配件及附件是否达到合同约定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A94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735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735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235F9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3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206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其他内容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27B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(可增附页）</w:t>
            </w:r>
          </w:p>
        </w:tc>
      </w:tr>
      <w:tr w14:paraId="7958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735" w:hRule="atLeast"/>
        </w:trPr>
        <w:tc>
          <w:tcPr>
            <w:tcW w:w="1333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31BDA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验收小组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9313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2834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 w14:paraId="70CBB62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验收结论性意见：</w:t>
            </w:r>
          </w:p>
        </w:tc>
      </w:tr>
      <w:tr w14:paraId="7159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872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0E9478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313" w:type="dxa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37B1A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18B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456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60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970886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313" w:type="dxa"/>
            <w:gridSpan w:val="10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14:paraId="05AAB9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有异议的意见和说明理由：</w:t>
            </w:r>
          </w:p>
        </w:tc>
        <w:tc>
          <w:tcPr>
            <w:tcW w:w="222" w:type="dxa"/>
            <w:vAlign w:val="center"/>
          </w:tcPr>
          <w:p w14:paraId="437D9D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F02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42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7D359A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313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5E1B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        签字：</w:t>
            </w:r>
          </w:p>
        </w:tc>
        <w:tc>
          <w:tcPr>
            <w:tcW w:w="222" w:type="dxa"/>
            <w:vAlign w:val="center"/>
          </w:tcPr>
          <w:p w14:paraId="4F9126B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2FC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600" w:hRule="atLeast"/>
        </w:trPr>
        <w:tc>
          <w:tcPr>
            <w:tcW w:w="1064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C65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验收小组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(3人或以上单数均可）</w:t>
            </w:r>
          </w:p>
        </w:tc>
        <w:tc>
          <w:tcPr>
            <w:tcW w:w="222" w:type="dxa"/>
            <w:vAlign w:val="center"/>
          </w:tcPr>
          <w:p w14:paraId="407A0D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387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600" w:hRule="atLeast"/>
        </w:trPr>
        <w:tc>
          <w:tcPr>
            <w:tcW w:w="3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09E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255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29B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职  称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A50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专业方向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034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本人签名</w:t>
            </w:r>
          </w:p>
        </w:tc>
        <w:tc>
          <w:tcPr>
            <w:tcW w:w="222" w:type="dxa"/>
            <w:vAlign w:val="center"/>
          </w:tcPr>
          <w:p w14:paraId="7F37B43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D52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496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3FEF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小组负责人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0133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9399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A1F8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1C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66D5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 w14:paraId="5416549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D98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496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C83E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小组成员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ACE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01A4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BB07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1FB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123A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 w14:paraId="4C093D9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6D5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496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2AF1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小组成员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B446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F53F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129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40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1608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 w14:paraId="758104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5DE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746" w:hRule="atLeast"/>
        </w:trPr>
        <w:tc>
          <w:tcPr>
            <w:tcW w:w="10646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0150B49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其他相关人员签字：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或受邀机构的意见（盖章）：</w:t>
            </w:r>
          </w:p>
        </w:tc>
        <w:tc>
          <w:tcPr>
            <w:tcW w:w="222" w:type="dxa"/>
            <w:vAlign w:val="center"/>
          </w:tcPr>
          <w:p w14:paraId="2F7E4A2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378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799" w:hRule="atLeast"/>
        </w:trPr>
        <w:tc>
          <w:tcPr>
            <w:tcW w:w="5826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5FA4999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中标或者成交供应商负责人签字或盖章：</w:t>
            </w:r>
          </w:p>
        </w:tc>
        <w:tc>
          <w:tcPr>
            <w:tcW w:w="4820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68482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 学院（部门）领导签字：</w:t>
            </w:r>
          </w:p>
        </w:tc>
        <w:tc>
          <w:tcPr>
            <w:tcW w:w="222" w:type="dxa"/>
            <w:vAlign w:val="center"/>
          </w:tcPr>
          <w:p w14:paraId="46F923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29C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669" w:hRule="atLeast"/>
        </w:trPr>
        <w:tc>
          <w:tcPr>
            <w:tcW w:w="58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2499455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联系电话：                           年   月   日</w:t>
            </w:r>
          </w:p>
        </w:tc>
        <w:tc>
          <w:tcPr>
            <w:tcW w:w="482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8A719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年   月   日</w:t>
            </w:r>
          </w:p>
        </w:tc>
        <w:tc>
          <w:tcPr>
            <w:tcW w:w="222" w:type="dxa"/>
            <w:vAlign w:val="center"/>
          </w:tcPr>
          <w:p w14:paraId="4F275D3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56F32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textAlignment w:val="auto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</w:rPr>
        <w:t>注：1. “验收小组意见”一栏，</w:t>
      </w:r>
      <w:r>
        <w:rPr>
          <w:rFonts w:hint="eastAsia" w:ascii="Times New Roman" w:hAnsi="Times New Roman" w:eastAsia="仿宋" w:cs="Times New Roman"/>
          <w:color w:val="auto"/>
          <w:lang w:val="en-US" w:eastAsia="zh-CN"/>
        </w:rPr>
        <w:t>写明验收的过程情况。</w:t>
      </w:r>
    </w:p>
    <w:p w14:paraId="7E7D1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6" w:lineRule="exact"/>
        <w:textAlignment w:val="auto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 xml:space="preserve">    2.对大型精密仪器设备，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各学院</w:t>
      </w:r>
      <w:r>
        <w:rPr>
          <w:rFonts w:hint="default" w:ascii="Times New Roman" w:hAnsi="Times New Roman" w:eastAsia="仿宋" w:cs="Times New Roman"/>
          <w:color w:val="auto"/>
        </w:rPr>
        <w:t>、校两级验收同步进行，可填写此表。</w:t>
      </w:r>
    </w:p>
    <w:p w14:paraId="1A6200B0">
      <w:r>
        <w:rPr>
          <w:rFonts w:hint="default" w:ascii="Times New Roman" w:hAnsi="Times New Roman" w:eastAsia="仿宋" w:cs="Times New Roman"/>
          <w:color w:val="auto"/>
        </w:rPr>
        <w:t>注：此《验收报告单》一式两份，项目负责人、设备主管部门各一份。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0AB3"/>
    <w:rsid w:val="01026A19"/>
    <w:rsid w:val="04E60AB3"/>
    <w:rsid w:val="3D5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@宋体" w:hAnsi="@宋体" w:eastAsia="宋体" w:cs="@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528</Characters>
  <Lines>0</Lines>
  <Paragraphs>0</Paragraphs>
  <TotalTime>0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2026-01-13T07:10:00Z</dcterms:created>
  <dc:creator>sCcs</dc:creator>
  <cp:lastModifiedBy>_倾月轩萱</cp:lastModifiedBy>
  <dcterms:modified xsi:type="dcterms:W3CDTF">2026-04-07T01:58:18Z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A30E66418F3945C69779B1DCF23B62A3_11</vt:lpwstr>
  </property>
  <property fmtid="{D5CDD505-2E9C-101B-9397-08002B2CF9AE}" pid="4" name="KSOTemplateDocerSaveRecord">
    <vt:lpwstr>eyJoZGlkIjoiYmNlMDI4MDQ5ZGE1NWY3YjdhN2QwMjk3NWY4MjBlMWYiLCJ1c2VySWQiOiIzMTkyNjA1NDYifQ==</vt:lpwstr>
  </property>
</Properties>
</file>