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桂林理工大学高等教育自考专本衔接</w:t>
      </w:r>
    </w:p>
    <w:p>
      <w:pPr>
        <w:spacing w:line="5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学生退学申请表</w:t>
      </w:r>
    </w:p>
    <w:p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衔接院校：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</w:rPr>
        <w:t>申请时间：    年   月   日</w:t>
      </w:r>
    </w:p>
    <w:tbl>
      <w:tblPr>
        <w:tblStyle w:val="5"/>
        <w:tblW w:w="10725" w:type="dxa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15"/>
        <w:gridCol w:w="60"/>
        <w:gridCol w:w="120"/>
        <w:gridCol w:w="1260"/>
        <w:gridCol w:w="2025"/>
        <w:gridCol w:w="1455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63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准考证号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专业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入学时间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4"/>
                <w:szCs w:val="24"/>
                <w:highlight w:val="darkGray"/>
                <w:lang w:eastAsia="zh-CN"/>
              </w:rPr>
              <w:t>（备案时间）</w:t>
            </w:r>
          </w:p>
        </w:tc>
        <w:tc>
          <w:tcPr>
            <w:tcW w:w="5280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在校时长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highlight w:val="darkGray"/>
                <w:lang w:eastAsia="zh-CN"/>
              </w:rPr>
              <w:t>（老师填写）</w:t>
            </w:r>
          </w:p>
        </w:tc>
        <w:tc>
          <w:tcPr>
            <w:tcW w:w="23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）个月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528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家长意见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与学生关系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家庭地址</w:t>
            </w:r>
          </w:p>
        </w:tc>
        <w:tc>
          <w:tcPr>
            <w:tcW w:w="72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0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家长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签名：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退学理由</w:t>
            </w:r>
          </w:p>
        </w:tc>
        <w:tc>
          <w:tcPr>
            <w:tcW w:w="90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学生签名：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学生账户基本信息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开户银行</w:t>
            </w:r>
          </w:p>
        </w:tc>
        <w:tc>
          <w:tcPr>
            <w:tcW w:w="70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银行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635" w:type="dxa"/>
            <w:vMerge w:val="continue"/>
            <w:vAlign w:val="top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</w:rPr>
              <w:t>银行账号</w:t>
            </w:r>
          </w:p>
        </w:tc>
        <w:tc>
          <w:tcPr>
            <w:tcW w:w="70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35" w:type="dxa"/>
            <w:vMerge w:val="continue"/>
            <w:vAlign w:val="top"/>
          </w:tcPr>
          <w:p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9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eastAsia="zh-CN"/>
              </w:rPr>
              <w:t>行联号</w:t>
            </w:r>
          </w:p>
        </w:tc>
        <w:tc>
          <w:tcPr>
            <w:tcW w:w="709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衔接院校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90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40" w:firstLineChars="13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班主任签字：           日期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90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080" w:firstLineChars="1100"/>
              <w:jc w:val="left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衔接院校（盖章）：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635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校自考办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审核</w:t>
            </w:r>
          </w:p>
        </w:tc>
        <w:tc>
          <w:tcPr>
            <w:tcW w:w="9090" w:type="dxa"/>
            <w:gridSpan w:val="7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ind w:firstLine="2240" w:firstLineChars="800"/>
              <w:jc w:val="both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签字：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分管领导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意见</w:t>
            </w:r>
          </w:p>
        </w:tc>
        <w:tc>
          <w:tcPr>
            <w:tcW w:w="909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签字：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财务核算</w:t>
            </w:r>
          </w:p>
        </w:tc>
        <w:tc>
          <w:tcPr>
            <w:tcW w:w="9090" w:type="dxa"/>
            <w:gridSpan w:val="7"/>
          </w:tcPr>
          <w:p>
            <w:pPr>
              <w:jc w:val="both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>
            <w:pPr>
              <w:ind w:firstLine="4200" w:firstLineChars="1500"/>
              <w:jc w:val="both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签字：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日期：</w:t>
            </w:r>
          </w:p>
        </w:tc>
      </w:tr>
    </w:tbl>
    <w:p>
      <w:pPr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 xml:space="preserve">  注</w:t>
      </w:r>
      <w:r>
        <w:rPr>
          <w:rFonts w:hint="eastAsia" w:asciiTheme="minorEastAsia" w:hAnsiTheme="minorEastAsia" w:cstheme="minorEastAsia"/>
          <w:szCs w:val="21"/>
        </w:rPr>
        <w:t>：本申请由学生手写，衔接院校签署意见后提交桂林理工大学自考办办理。</w:t>
      </w:r>
    </w:p>
    <w:sectPr>
      <w:pgSz w:w="11906" w:h="16838"/>
      <w:pgMar w:top="1134" w:right="612" w:bottom="567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jMDRlNTZkNzJjZDVkYzM1YTc4MWNhOTMxOTE3N2YifQ=="/>
  </w:docVars>
  <w:rsids>
    <w:rsidRoot w:val="78A76F82"/>
    <w:rsid w:val="0069625F"/>
    <w:rsid w:val="006E18B3"/>
    <w:rsid w:val="00BE51F2"/>
    <w:rsid w:val="1326234C"/>
    <w:rsid w:val="2684187C"/>
    <w:rsid w:val="28F17D07"/>
    <w:rsid w:val="296439BC"/>
    <w:rsid w:val="2F7914D7"/>
    <w:rsid w:val="315520D0"/>
    <w:rsid w:val="3181026B"/>
    <w:rsid w:val="3C0A1A15"/>
    <w:rsid w:val="450D3095"/>
    <w:rsid w:val="45D2286E"/>
    <w:rsid w:val="555029D6"/>
    <w:rsid w:val="57132B58"/>
    <w:rsid w:val="58DF2E54"/>
    <w:rsid w:val="614120AA"/>
    <w:rsid w:val="61A92B61"/>
    <w:rsid w:val="680C6404"/>
    <w:rsid w:val="71AF3B94"/>
    <w:rsid w:val="71FF1B13"/>
    <w:rsid w:val="75C538F4"/>
    <w:rsid w:val="78A76F82"/>
    <w:rsid w:val="7C7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234</Words>
  <Characters>234</Characters>
  <Lines>2</Lines>
  <Paragraphs>1</Paragraphs>
  <TotalTime>0</TotalTime>
  <ScaleCrop>false</ScaleCrop>
  <LinksUpToDate>false</LinksUpToDate>
  <CharactersWithSpaces>553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2016-12-22T09:00:00Z</dcterms:created>
  <dc:creator>Administrator</dc:creator>
  <cp:lastModifiedBy>微信用户</cp:lastModifiedBy>
  <cp:lastPrinted>2021-12-02T07:43:00Z</cp:lastPrinted>
  <dcterms:modified xsi:type="dcterms:W3CDTF">2022-05-11T02:21:00Z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533BDB62BE6C48DEBF39841B7C5B1274</vt:lpwstr>
  </property>
</Properties>
</file>