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959F" w14:textId="77777777" w:rsidR="00CE1ADB" w:rsidRDefault="00CE1ADB" w:rsidP="00B326E7">
      <w:pPr>
        <w:spacing w:line="480" w:lineRule="exact"/>
        <w:ind w:leftChars="150" w:left="315" w:firstLineChars="50" w:firstLine="150"/>
        <w:jc w:val="center"/>
        <w:rPr>
          <w:rStyle w:val="MSGENFONTSTYLENAMETEMPLATEROLENUMBERMSGENFONTSTYLENAMEBYROLETEXT6"/>
          <w:rFonts w:ascii="微软雅黑" w:eastAsia="微软雅黑" w:hAnsi="微软雅黑"/>
          <w:b/>
          <w:color w:val="000000"/>
          <w:lang w:val="zh-CN"/>
        </w:rPr>
      </w:pPr>
    </w:p>
    <w:p w14:paraId="4A800287" w14:textId="77777777" w:rsidR="00B326E7" w:rsidRDefault="00B326E7" w:rsidP="00B326E7">
      <w:pPr>
        <w:spacing w:line="480" w:lineRule="exact"/>
        <w:ind w:leftChars="150" w:left="315" w:firstLineChars="50" w:firstLine="150"/>
        <w:jc w:val="center"/>
        <w:rPr>
          <w:sz w:val="30"/>
          <w:szCs w:val="30"/>
        </w:rPr>
      </w:pPr>
      <w:r w:rsidRPr="00A51E24">
        <w:rPr>
          <w:rFonts w:ascii="宋体" w:hAnsi="宋体" w:cs="lucida Grande" w:hint="eastAsia"/>
          <w:sz w:val="30"/>
          <w:szCs w:val="30"/>
          <w:shd w:val="clear" w:color="auto" w:fill="FFFFFF"/>
        </w:rPr>
        <w:t>桂林理工大学南宁分校</w:t>
      </w:r>
      <w:r w:rsidRPr="00A51E24">
        <w:rPr>
          <w:rFonts w:ascii="宋体" w:hAnsi="宋体" w:cs="lucida Grande"/>
          <w:sz w:val="30"/>
          <w:szCs w:val="30"/>
          <w:shd w:val="clear" w:color="auto" w:fill="FFFFFF"/>
        </w:rPr>
        <w:t>学生成绩复核申请表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59"/>
        <w:gridCol w:w="1516"/>
        <w:gridCol w:w="1134"/>
        <w:gridCol w:w="1402"/>
        <w:gridCol w:w="1134"/>
        <w:gridCol w:w="1751"/>
      </w:tblGrid>
      <w:tr w:rsidR="00B326E7" w:rsidRPr="007F6D95" w14:paraId="0F9CC1C1" w14:textId="77777777" w:rsidTr="007424BC">
        <w:trPr>
          <w:trHeight w:hRule="exact" w:val="510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2BEDC1FF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5B381C04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7B121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072F323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66FBD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7598054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6E7" w:rsidRPr="007F6D95" w14:paraId="228CBD72" w14:textId="77777777" w:rsidTr="007424BC">
        <w:trPr>
          <w:trHeight w:hRule="exact" w:val="510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0BC1B52D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21502B55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B9B2742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A3DDE7A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6E7" w:rsidRPr="007F6D95" w14:paraId="6974B87D" w14:textId="77777777" w:rsidTr="007424BC">
        <w:trPr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0C4C9110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课程成绩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7065D3B3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775F69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考试时间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793E97B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70DF36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考试</w:t>
            </w:r>
          </w:p>
          <w:p w14:paraId="452FF80E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C4BF7F7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6E7" w:rsidRPr="007F6D95" w14:paraId="64724E1E" w14:textId="77777777" w:rsidTr="007424BC">
        <w:trPr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3DD6739E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课程属性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671E56ED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 xml:space="preserve">□必修 </w:t>
            </w:r>
          </w:p>
          <w:p w14:paraId="11F9BCD5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□任选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FF16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课程考试类别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DBFC250" w14:textId="77777777" w:rsidR="00B326E7" w:rsidRPr="007F6D95" w:rsidRDefault="00B326E7" w:rsidP="007424B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□正常考试□补考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E504E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课程考试形式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EAB80A1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□开卷 □闭卷 □其他</w:t>
            </w:r>
          </w:p>
        </w:tc>
      </w:tr>
      <w:tr w:rsidR="00B326E7" w:rsidRPr="007F6D95" w14:paraId="118C3A13" w14:textId="77777777" w:rsidTr="007424BC">
        <w:trPr>
          <w:trHeight w:val="1770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102BC67E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14:paraId="7A6A9155" w14:textId="77777777" w:rsidR="00B326E7" w:rsidRPr="007F6D95" w:rsidRDefault="00B326E7" w:rsidP="007424BC">
            <w:pPr>
              <w:widowControl/>
              <w:tabs>
                <w:tab w:val="left" w:pos="1110"/>
              </w:tabs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556679B" w14:textId="77777777" w:rsidR="00B326E7" w:rsidRPr="007F6D95" w:rsidRDefault="00B326E7" w:rsidP="007424BC">
            <w:pPr>
              <w:widowControl/>
              <w:tabs>
                <w:tab w:val="left" w:pos="1110"/>
              </w:tabs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ED19DB8" w14:textId="77777777" w:rsidR="00B326E7" w:rsidRPr="007F6D95" w:rsidRDefault="00B326E7" w:rsidP="007424BC">
            <w:pPr>
              <w:widowControl/>
              <w:tabs>
                <w:tab w:val="left" w:pos="1110"/>
              </w:tabs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              □确已选课并参加考试，但无成绩</w:t>
            </w:r>
          </w:p>
          <w:p w14:paraId="0A9C71B7" w14:textId="77777777" w:rsidR="00B326E7" w:rsidRPr="007F6D95" w:rsidRDefault="00B326E7" w:rsidP="007424BC">
            <w:pPr>
              <w:widowControl/>
              <w:tabs>
                <w:tab w:val="left" w:pos="1110"/>
              </w:tabs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6D95">
              <w:rPr>
                <w:rFonts w:ascii="宋体" w:hAnsi="宋体" w:cs="宋体" w:hint="eastAsia"/>
                <w:kern w:val="0"/>
                <w:szCs w:val="21"/>
              </w:rPr>
              <w:t>□对成绩有异议</w:t>
            </w:r>
          </w:p>
          <w:p w14:paraId="2EC3331A" w14:textId="4CF72358" w:rsidR="00B326E7" w:rsidRPr="007F6D95" w:rsidRDefault="00B326E7" w:rsidP="007424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>签字：               年     月     日</w:t>
            </w:r>
          </w:p>
        </w:tc>
      </w:tr>
      <w:tr w:rsidR="00B326E7" w:rsidRPr="007F6D95" w14:paraId="537D3503" w14:textId="77777777" w:rsidTr="007424BC">
        <w:trPr>
          <w:trHeight w:val="764"/>
          <w:jc w:val="center"/>
        </w:trPr>
        <w:tc>
          <w:tcPr>
            <w:tcW w:w="8207" w:type="dxa"/>
            <w:gridSpan w:val="7"/>
            <w:shd w:val="clear" w:color="auto" w:fill="auto"/>
            <w:vAlign w:val="center"/>
          </w:tcPr>
          <w:p w14:paraId="4B9CA545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以上信息由学生本人填写，必须填写完整，否则不予受理。</w:t>
            </w:r>
          </w:p>
        </w:tc>
      </w:tr>
      <w:tr w:rsidR="00B326E7" w:rsidRPr="007F6D95" w14:paraId="2D57DC46" w14:textId="77777777" w:rsidTr="007424BC">
        <w:trPr>
          <w:trHeight w:val="1115"/>
          <w:jc w:val="center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056791FB" w14:textId="7F2D1C39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开课</w:t>
            </w:r>
            <w:r w:rsidR="004017D7">
              <w:rPr>
                <w:rFonts w:ascii="宋体" w:hAnsi="宋体" w:hint="eastAsia"/>
                <w:szCs w:val="21"/>
              </w:rPr>
              <w:t>教学单位</w:t>
            </w:r>
            <w:r w:rsidRPr="007F6D95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937" w:type="dxa"/>
            <w:gridSpan w:val="5"/>
            <w:shd w:val="clear" w:color="auto" w:fill="auto"/>
            <w:vAlign w:val="center"/>
          </w:tcPr>
          <w:p w14:paraId="7157EE26" w14:textId="77777777" w:rsidR="00B326E7" w:rsidRPr="007F6D95" w:rsidRDefault="00B326E7" w:rsidP="007424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55808D6" w14:textId="402B4529" w:rsidR="00B326E7" w:rsidRPr="007F6D95" w:rsidRDefault="00B326E7" w:rsidP="007424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4017D7">
              <w:rPr>
                <w:rFonts w:ascii="宋体" w:hAnsi="宋体" w:cs="宋体" w:hint="eastAsia"/>
                <w:kern w:val="0"/>
                <w:szCs w:val="21"/>
              </w:rPr>
              <w:t>教学院长（</w:t>
            </w:r>
            <w:r w:rsidRPr="007F6D95"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  <w:r w:rsidR="004017D7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（盖章）：     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年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月 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</w:tr>
      <w:tr w:rsidR="00B326E7" w:rsidRPr="007F6D95" w14:paraId="312A9526" w14:textId="77777777" w:rsidTr="007424BC">
        <w:trPr>
          <w:trHeight w:val="906"/>
          <w:jc w:val="center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1EAA3DCD" w14:textId="77777777" w:rsidR="00B326E7" w:rsidRPr="007F6D95" w:rsidRDefault="00B326E7" w:rsidP="007424BC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教务管理部意见</w:t>
            </w:r>
          </w:p>
        </w:tc>
        <w:tc>
          <w:tcPr>
            <w:tcW w:w="6937" w:type="dxa"/>
            <w:gridSpan w:val="5"/>
            <w:shd w:val="clear" w:color="auto" w:fill="auto"/>
            <w:vAlign w:val="center"/>
          </w:tcPr>
          <w:p w14:paraId="0411A92F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4941D08" w14:textId="76BECFAD" w:rsidR="00B326E7" w:rsidRPr="007F6D95" w:rsidRDefault="00594989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B326E7" w:rsidRPr="007F6D95">
              <w:rPr>
                <w:rFonts w:ascii="宋体" w:hAnsi="宋体" w:cs="宋体" w:hint="eastAsia"/>
                <w:kern w:val="0"/>
                <w:szCs w:val="21"/>
              </w:rPr>
              <w:t>主任（盖章）：    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B326E7" w:rsidRPr="007F6D95">
              <w:rPr>
                <w:rFonts w:ascii="宋体" w:hAnsi="宋体" w:cs="宋体" w:hint="eastAsia"/>
                <w:kern w:val="0"/>
                <w:szCs w:val="21"/>
              </w:rPr>
              <w:t xml:space="preserve">  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B326E7" w:rsidRPr="007F6D9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326E7" w:rsidRPr="007F6D95" w14:paraId="1F697723" w14:textId="77777777" w:rsidTr="007424BC">
        <w:trPr>
          <w:trHeight w:val="2416"/>
          <w:jc w:val="center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7B4E3868" w14:textId="77777777" w:rsidR="003B68AA" w:rsidRDefault="00B326E7" w:rsidP="007424BC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6D95">
              <w:rPr>
                <w:rFonts w:ascii="宋体" w:hAnsi="宋体" w:cs="宋体" w:hint="eastAsia"/>
                <w:kern w:val="0"/>
                <w:szCs w:val="21"/>
              </w:rPr>
              <w:t>复核</w:t>
            </w:r>
          </w:p>
          <w:p w14:paraId="49A89318" w14:textId="0FCE603A" w:rsidR="00B326E7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情况说明</w:t>
            </w:r>
          </w:p>
          <w:p w14:paraId="631FD3B6" w14:textId="77777777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7" w:type="dxa"/>
            <w:gridSpan w:val="5"/>
            <w:shd w:val="clear" w:color="auto" w:fill="auto"/>
            <w:vAlign w:val="center"/>
          </w:tcPr>
          <w:p w14:paraId="5709DEB5" w14:textId="77777777" w:rsidR="00B326E7" w:rsidRDefault="00B326E7" w:rsidP="007424B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含复核的时间、地点、过程及结论：</w:t>
            </w:r>
          </w:p>
          <w:p w14:paraId="30B1ADAE" w14:textId="77777777" w:rsidR="00B326E7" w:rsidRDefault="00B326E7" w:rsidP="007424B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14:paraId="2B60C394" w14:textId="77777777" w:rsidR="00B326E7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3A3BD6AA" w14:textId="77777777" w:rsidR="00B326E7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24A6FFB1" w14:textId="77777777" w:rsidR="00B326E7" w:rsidRDefault="00B326E7" w:rsidP="00B326E7">
            <w:pPr>
              <w:spacing w:line="400" w:lineRule="exact"/>
              <w:ind w:firstLineChars="700" w:firstLine="1470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hint="eastAsia"/>
                <w:szCs w:val="21"/>
              </w:rPr>
              <w:t>核查小组</w:t>
            </w:r>
            <w:r>
              <w:rPr>
                <w:rFonts w:ascii="宋体" w:hAnsi="宋体" w:hint="eastAsia"/>
                <w:szCs w:val="21"/>
              </w:rPr>
              <w:t>成员</w:t>
            </w:r>
            <w:r w:rsidRPr="007F6D95">
              <w:rPr>
                <w:rFonts w:ascii="宋体" w:hAnsi="宋体" w:hint="eastAsia"/>
                <w:szCs w:val="21"/>
              </w:rPr>
              <w:t>签字：</w:t>
            </w:r>
          </w:p>
          <w:p w14:paraId="35ABEB2A" w14:textId="27080074" w:rsidR="00B326E7" w:rsidRPr="007F6D95" w:rsidRDefault="00B326E7" w:rsidP="00594989">
            <w:pPr>
              <w:spacing w:line="400" w:lineRule="exact"/>
              <w:ind w:firstLineChars="2200" w:firstLine="4620"/>
              <w:rPr>
                <w:rFonts w:ascii="宋体" w:hAnsi="宋体"/>
                <w:szCs w:val="21"/>
              </w:rPr>
            </w:pPr>
            <w:r w:rsidRPr="007F6D9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月 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</w:tr>
      <w:tr w:rsidR="00B326E7" w:rsidRPr="007F6D95" w14:paraId="34792503" w14:textId="77777777" w:rsidTr="007424BC">
        <w:trPr>
          <w:trHeight w:val="700"/>
          <w:jc w:val="center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2C0C3B21" w14:textId="77777777" w:rsidR="00B326E7" w:rsidRPr="007F6D95" w:rsidRDefault="00B326E7" w:rsidP="007424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操作员</w:t>
            </w:r>
          </w:p>
        </w:tc>
        <w:tc>
          <w:tcPr>
            <w:tcW w:w="6937" w:type="dxa"/>
            <w:gridSpan w:val="5"/>
            <w:shd w:val="clear" w:color="auto" w:fill="auto"/>
            <w:vAlign w:val="center"/>
          </w:tcPr>
          <w:p w14:paraId="6C452A6A" w14:textId="70F85E0B" w:rsidR="00B326E7" w:rsidRPr="007F6D95" w:rsidRDefault="00B326E7" w:rsidP="007424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="00594989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签字：                 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月 </w:t>
            </w:r>
            <w:r w:rsidR="0059498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F6D95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</w:tr>
    </w:tbl>
    <w:p w14:paraId="268DAB59" w14:textId="56473F4A" w:rsidR="00B326E7" w:rsidRPr="005B7549" w:rsidRDefault="00B326E7" w:rsidP="005B7549">
      <w:pPr>
        <w:widowControl/>
        <w:spacing w:line="400" w:lineRule="exact"/>
        <w:rPr>
          <w:rFonts w:ascii="宋体" w:hAnsi="宋体" w:cs="宋体"/>
          <w:kern w:val="0"/>
          <w:szCs w:val="21"/>
        </w:rPr>
      </w:pPr>
      <w:r w:rsidRPr="007E785F">
        <w:rPr>
          <w:rFonts w:hAnsi="宋体" w:hint="eastAsia"/>
          <w:szCs w:val="21"/>
        </w:rPr>
        <w:t> </w:t>
      </w:r>
      <w:r w:rsidRPr="005B7549">
        <w:rPr>
          <w:rFonts w:ascii="宋体" w:hAnsi="宋体" w:cs="宋体" w:hint="eastAsia"/>
          <w:kern w:val="0"/>
          <w:szCs w:val="21"/>
        </w:rPr>
        <w:t>注：成绩复核材料</w:t>
      </w:r>
      <w:r w:rsidRPr="005B7549">
        <w:rPr>
          <w:rFonts w:ascii="宋体" w:hAnsi="宋体" w:cs="宋体"/>
          <w:kern w:val="0"/>
          <w:szCs w:val="21"/>
        </w:rPr>
        <w:t>原件存教务</w:t>
      </w:r>
      <w:r w:rsidRPr="005B7549">
        <w:rPr>
          <w:rFonts w:ascii="宋体" w:hAnsi="宋体" w:cs="宋体" w:hint="eastAsia"/>
          <w:kern w:val="0"/>
          <w:szCs w:val="21"/>
        </w:rPr>
        <w:t>管理部</w:t>
      </w:r>
      <w:r w:rsidRPr="005B7549">
        <w:rPr>
          <w:rFonts w:ascii="宋体" w:hAnsi="宋体" w:cs="宋体"/>
          <w:kern w:val="0"/>
          <w:szCs w:val="21"/>
        </w:rPr>
        <w:t>，复印件开课</w:t>
      </w:r>
      <w:r w:rsidR="005B7549" w:rsidRPr="005B7549">
        <w:rPr>
          <w:rFonts w:ascii="宋体" w:hAnsi="宋体" w:cs="宋体" w:hint="eastAsia"/>
          <w:kern w:val="0"/>
          <w:szCs w:val="21"/>
        </w:rPr>
        <w:t>教学单位</w:t>
      </w:r>
      <w:r w:rsidRPr="005B7549">
        <w:rPr>
          <w:rFonts w:ascii="宋体" w:hAnsi="宋体" w:cs="宋体"/>
          <w:kern w:val="0"/>
          <w:szCs w:val="21"/>
        </w:rPr>
        <w:t>、学生所在</w:t>
      </w:r>
      <w:r w:rsidR="005B7549" w:rsidRPr="005B7549">
        <w:rPr>
          <w:rFonts w:ascii="宋体" w:hAnsi="宋体" w:cs="宋体" w:hint="eastAsia"/>
          <w:kern w:val="0"/>
          <w:szCs w:val="21"/>
        </w:rPr>
        <w:t>学院</w:t>
      </w:r>
      <w:r w:rsidRPr="005B7549">
        <w:rPr>
          <w:rFonts w:ascii="宋体" w:hAnsi="宋体" w:cs="宋体"/>
          <w:kern w:val="0"/>
          <w:szCs w:val="21"/>
        </w:rPr>
        <w:t>各存一份</w:t>
      </w:r>
    </w:p>
    <w:sectPr w:rsidR="00B326E7" w:rsidRPr="005B7549" w:rsidSect="00DD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12E3" w14:textId="77777777" w:rsidR="00DD777F" w:rsidRDefault="00DD777F" w:rsidP="0024618D">
      <w:r>
        <w:separator/>
      </w:r>
    </w:p>
  </w:endnote>
  <w:endnote w:type="continuationSeparator" w:id="0">
    <w:p w14:paraId="467A6820" w14:textId="77777777" w:rsidR="00DD777F" w:rsidRDefault="00DD777F" w:rsidP="0024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2293" w14:textId="77777777" w:rsidR="00DD777F" w:rsidRDefault="00DD777F" w:rsidP="0024618D">
      <w:r>
        <w:separator/>
      </w:r>
    </w:p>
  </w:footnote>
  <w:footnote w:type="continuationSeparator" w:id="0">
    <w:p w14:paraId="15528904" w14:textId="77777777" w:rsidR="00DD777F" w:rsidRDefault="00DD777F" w:rsidP="0024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D99"/>
    <w:multiLevelType w:val="hybridMultilevel"/>
    <w:tmpl w:val="DE1A2EEA"/>
    <w:lvl w:ilvl="0" w:tplc="7AF450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1617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6E8"/>
    <w:rsid w:val="00083A79"/>
    <w:rsid w:val="000A721B"/>
    <w:rsid w:val="00131AD0"/>
    <w:rsid w:val="001473CA"/>
    <w:rsid w:val="001501EB"/>
    <w:rsid w:val="00155000"/>
    <w:rsid w:val="00171599"/>
    <w:rsid w:val="00190390"/>
    <w:rsid w:val="002101CD"/>
    <w:rsid w:val="0024618D"/>
    <w:rsid w:val="00271011"/>
    <w:rsid w:val="002C47C0"/>
    <w:rsid w:val="00336078"/>
    <w:rsid w:val="003726E8"/>
    <w:rsid w:val="00373D3D"/>
    <w:rsid w:val="003B68AA"/>
    <w:rsid w:val="003E7A4D"/>
    <w:rsid w:val="004017D7"/>
    <w:rsid w:val="00402A50"/>
    <w:rsid w:val="00405635"/>
    <w:rsid w:val="00440382"/>
    <w:rsid w:val="00466F4D"/>
    <w:rsid w:val="004E3E9D"/>
    <w:rsid w:val="00594989"/>
    <w:rsid w:val="005B7549"/>
    <w:rsid w:val="00605379"/>
    <w:rsid w:val="006543E1"/>
    <w:rsid w:val="006A2DA8"/>
    <w:rsid w:val="006C70C0"/>
    <w:rsid w:val="008335CE"/>
    <w:rsid w:val="0089289F"/>
    <w:rsid w:val="00A01DFC"/>
    <w:rsid w:val="00A46400"/>
    <w:rsid w:val="00A844A7"/>
    <w:rsid w:val="00A8497A"/>
    <w:rsid w:val="00AA00F4"/>
    <w:rsid w:val="00AF116B"/>
    <w:rsid w:val="00B326E7"/>
    <w:rsid w:val="00BB3193"/>
    <w:rsid w:val="00C1508E"/>
    <w:rsid w:val="00C83133"/>
    <w:rsid w:val="00CE1ADB"/>
    <w:rsid w:val="00CF6EF0"/>
    <w:rsid w:val="00D01442"/>
    <w:rsid w:val="00D80741"/>
    <w:rsid w:val="00DA01B5"/>
    <w:rsid w:val="00DD777F"/>
    <w:rsid w:val="00E9628F"/>
    <w:rsid w:val="00F065AF"/>
    <w:rsid w:val="00F92C21"/>
    <w:rsid w:val="00FB1942"/>
    <w:rsid w:val="00FD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E4983"/>
  <w15:docId w15:val="{32756952-0626-499A-9E30-580144C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7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3607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36078"/>
    <w:rPr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locked/>
    <w:rsid w:val="00C1508E"/>
    <w:rPr>
      <w:rFonts w:ascii="宋体" w:eastAsia="宋体" w:cs="宋体"/>
      <w:sz w:val="30"/>
      <w:szCs w:val="30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locked/>
    <w:rsid w:val="00C1508E"/>
    <w:rPr>
      <w:rFonts w:ascii="宋体" w:eastAsia="宋体" w:cs="宋体"/>
      <w:sz w:val="30"/>
      <w:szCs w:val="30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locked/>
    <w:rsid w:val="00C1508E"/>
    <w:rPr>
      <w:rFonts w:ascii="宋体" w:eastAsia="宋体" w:cs="宋体"/>
      <w:sz w:val="22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C1508E"/>
    <w:rPr>
      <w:rFonts w:ascii="宋体" w:eastAsia="宋体" w:cs="宋体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C1508E"/>
    <w:rPr>
      <w:rFonts w:ascii="宋体" w:eastAsia="宋体" w:cs="宋体"/>
      <w:sz w:val="23"/>
      <w:szCs w:val="23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C1508E"/>
    <w:pPr>
      <w:shd w:val="clear" w:color="auto" w:fill="FFFFFF"/>
      <w:spacing w:before="1240" w:line="557" w:lineRule="exact"/>
      <w:jc w:val="left"/>
    </w:pPr>
    <w:rPr>
      <w:rFonts w:ascii="宋体" w:eastAsia="宋体" w:cs="宋体"/>
      <w:sz w:val="30"/>
      <w:szCs w:val="3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C1508E"/>
    <w:pPr>
      <w:shd w:val="clear" w:color="auto" w:fill="FFFFFF"/>
      <w:spacing w:after="400" w:line="300" w:lineRule="exact"/>
      <w:jc w:val="left"/>
    </w:pPr>
    <w:rPr>
      <w:rFonts w:ascii="宋体" w:eastAsia="宋体" w:cs="宋体"/>
      <w:sz w:val="30"/>
      <w:szCs w:val="3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C1508E"/>
    <w:pPr>
      <w:shd w:val="clear" w:color="auto" w:fill="FFFFFF"/>
      <w:spacing w:line="220" w:lineRule="exact"/>
      <w:jc w:val="left"/>
    </w:pPr>
    <w:rPr>
      <w:rFonts w:ascii="宋体" w:eastAsia="宋体" w:cs="宋体"/>
      <w:sz w:val="22"/>
    </w:rPr>
  </w:style>
  <w:style w:type="paragraph" w:styleId="a6">
    <w:name w:val="header"/>
    <w:basedOn w:val="a"/>
    <w:link w:val="a7"/>
    <w:uiPriority w:val="99"/>
    <w:unhideWhenUsed/>
    <w:rsid w:val="0024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61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6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DELL</cp:lastModifiedBy>
  <cp:revision>45</cp:revision>
  <dcterms:created xsi:type="dcterms:W3CDTF">2018-12-29T04:00:00Z</dcterms:created>
  <dcterms:modified xsi:type="dcterms:W3CDTF">2024-03-14T09:24:00Z</dcterms:modified>
</cp:coreProperties>
</file>