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桂林理工大学南宁分校实践教学总结报告</w:t>
      </w:r>
    </w:p>
    <w:p>
      <w:pPr>
        <w:spacing w:beforeLines="30"/>
        <w:rPr>
          <w:sz w:val="24"/>
          <w:u w:val="single"/>
        </w:rPr>
      </w:pPr>
      <w:r>
        <w:rPr>
          <w:rFonts w:hint="eastAsia"/>
          <w:sz w:val="24"/>
          <w:lang w:val="en-US" w:eastAsia="zh-CN"/>
        </w:rPr>
        <w:t>院</w:t>
      </w:r>
      <w:r>
        <w:rPr>
          <w:rFonts w:hint="eastAsia"/>
          <w:sz w:val="24"/>
        </w:rPr>
        <w:t>（部）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 xml:space="preserve">专业 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 xml:space="preserve"> 班级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232"/>
        <w:gridCol w:w="1520"/>
        <w:gridCol w:w="752"/>
        <w:gridCol w:w="751"/>
        <w:gridCol w:w="753"/>
        <w:gridCol w:w="819"/>
        <w:gridCol w:w="690"/>
        <w:gridCol w:w="67"/>
        <w:gridCol w:w="759"/>
        <w:gridCol w:w="752"/>
        <w:gridCol w:w="751"/>
        <w:gridCol w:w="898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3" w:type="dxa"/>
            <w:gridSpan w:val="2"/>
            <w:vAlign w:val="center"/>
          </w:tcPr>
          <w:p>
            <w:pPr>
              <w:spacing w:line="260" w:lineRule="atLeast"/>
              <w:jc w:val="center"/>
            </w:pPr>
            <w:r>
              <w:rPr>
                <w:rFonts w:hint="eastAsia"/>
              </w:rPr>
              <w:t>教学性质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color w:val="FF0000"/>
              </w:rPr>
              <w:t xml:space="preserve">校外实习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FF0000"/>
              </w:rPr>
              <w:t xml:space="preserve">校内实训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FF0000"/>
              </w:rPr>
              <w:t xml:space="preserve">课程设计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color w:val="FF0000"/>
              </w:rPr>
              <w:t>实验课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课程编号</w:t>
            </w:r>
          </w:p>
        </w:tc>
        <w:tc>
          <w:tcPr>
            <w:tcW w:w="377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3" w:type="dxa"/>
            <w:gridSpan w:val="2"/>
            <w:vAlign w:val="center"/>
          </w:tcPr>
          <w:p>
            <w:pPr>
              <w:spacing w:line="260" w:lineRule="atLeast"/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spacing w:line="480" w:lineRule="auto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实践课名称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教学地点</w:t>
            </w:r>
          </w:p>
        </w:tc>
        <w:tc>
          <w:tcPr>
            <w:tcW w:w="377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3" w:type="dxa"/>
            <w:gridSpan w:val="2"/>
            <w:vAlign w:val="center"/>
          </w:tcPr>
          <w:p>
            <w:pPr>
              <w:spacing w:line="260" w:lineRule="atLeast"/>
              <w:jc w:val="center"/>
            </w:pPr>
            <w:r>
              <w:rPr>
                <w:rFonts w:hint="eastAsia"/>
              </w:rPr>
              <w:t>教学进程</w:t>
            </w:r>
          </w:p>
        </w:tc>
        <w:tc>
          <w:tcPr>
            <w:tcW w:w="4595" w:type="dxa"/>
            <w:gridSpan w:val="5"/>
            <w:vAlign w:val="center"/>
          </w:tcPr>
          <w:p>
            <w:pPr>
              <w:spacing w:line="480" w:lineRule="auto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~20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学年第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学期第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周~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周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考核评定方案</w:t>
            </w:r>
          </w:p>
        </w:tc>
        <w:tc>
          <w:tcPr>
            <w:tcW w:w="9354" w:type="dxa"/>
            <w:gridSpan w:val="13"/>
          </w:tcPr>
          <w:p>
            <w:pPr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例1：</w:t>
            </w:r>
          </w:p>
          <w:p>
            <w:pPr>
              <w:ind w:firstLine="422" w:firstLineChars="200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实训结束每小组提交一份实训成果材料（包含xxx、xxx、xxx、xxx、xxx）并集体进行答辩，小组成员说明自己在实训中具体负责完成的任务，教师根据学生在实训中负责完成任务的工作量和质量、考勤情况进行综合评分。</w:t>
            </w:r>
          </w:p>
          <w:p>
            <w:pPr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例2：</w:t>
            </w:r>
          </w:p>
          <w:p>
            <w:pPr>
              <w:ind w:firstLine="422" w:firstLineChars="200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1.实训结束每人提交一份实训成果材料（包含xxx、xxx、xxx、xxx、xxx）。</w:t>
            </w:r>
          </w:p>
          <w:p>
            <w:pPr>
              <w:ind w:firstLine="422" w:firstLineChars="200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2.考核成绩组成：考勤10%+组长评分20%+学生自评10%+实训成果材料评分60%</w:t>
            </w:r>
          </w:p>
          <w:p>
            <w:pPr>
              <w:ind w:firstLine="422" w:firstLineChars="200"/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                实训成果材料评分XXX 20%+XXX 30%+XXX20%+ XXX30%</w:t>
            </w:r>
          </w:p>
          <w:p>
            <w:pPr>
              <w:jc w:val="left"/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5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考核情况</w:t>
            </w:r>
          </w:p>
        </w:tc>
        <w:tc>
          <w:tcPr>
            <w:tcW w:w="1752" w:type="dxa"/>
            <w:gridSpan w:val="2"/>
          </w:tcPr>
          <w:p>
            <w:pPr>
              <w:spacing w:line="360" w:lineRule="auto"/>
            </w:pPr>
            <w:r>
              <w:rPr>
                <w:rFonts w:hint="eastAsia"/>
              </w:rPr>
              <w:t>计划学生人数</w:t>
            </w:r>
          </w:p>
        </w:tc>
        <w:tc>
          <w:tcPr>
            <w:tcW w:w="3075" w:type="dxa"/>
            <w:gridSpan w:val="4"/>
          </w:tcPr>
          <w:p>
            <w:pPr>
              <w:spacing w:line="360" w:lineRule="auto"/>
            </w:pPr>
          </w:p>
        </w:tc>
        <w:tc>
          <w:tcPr>
            <w:tcW w:w="1516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实际学生人数</w:t>
            </w:r>
          </w:p>
        </w:tc>
        <w:tc>
          <w:tcPr>
            <w:tcW w:w="3011" w:type="dxa"/>
            <w:gridSpan w:val="4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50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实习考核结果</w:t>
            </w:r>
          </w:p>
        </w:tc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优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81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826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5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及格</w:t>
            </w:r>
          </w:p>
        </w:tc>
        <w:tc>
          <w:tcPr>
            <w:tcW w:w="75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9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不及格</w:t>
            </w:r>
          </w:p>
        </w:tc>
        <w:tc>
          <w:tcPr>
            <w:tcW w:w="61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0" w:hRule="atLeast"/>
        </w:trPr>
        <w:tc>
          <w:tcPr>
            <w:tcW w:w="501" w:type="dxa"/>
            <w:vAlign w:val="center"/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实践教学工作总结</w:t>
            </w:r>
          </w:p>
        </w:tc>
        <w:tc>
          <w:tcPr>
            <w:tcW w:w="9354" w:type="dxa"/>
            <w:gridSpan w:val="13"/>
          </w:tcPr>
          <w:p>
            <w:pPr>
              <w:ind w:firstLine="360" w:firstLineChars="200"/>
              <w:rPr>
                <w:sz w:val="18"/>
              </w:rPr>
            </w:pPr>
            <w:r>
              <w:rPr>
                <w:rFonts w:hint="eastAsia"/>
                <w:sz w:val="18"/>
              </w:rPr>
              <w:t>包括学生实训纪律、实训情况；教师指导情况、是否与实践教学计划一致、是否达到目的，实习成果、问题、建议、改进措施等：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</w:rPr>
              <w:t>负责教师（签名）：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>
            <w:pPr>
              <w:spacing w:line="360" w:lineRule="auto"/>
            </w:pPr>
          </w:p>
        </w:tc>
      </w:tr>
    </w:tbl>
    <w:p>
      <w:pPr>
        <w:spacing w:line="26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>填表说明：1）该表与实践教学教学计划配套，方使实践教学工作有始有终，指导教师对该表的内容负责；</w:t>
      </w:r>
    </w:p>
    <w:p>
      <w:pPr>
        <w:spacing w:line="260" w:lineRule="exact"/>
        <w:rPr>
          <w:rFonts w:ascii="宋体" w:hAnsi="宋体"/>
          <w:sz w:val="18"/>
        </w:rPr>
      </w:pPr>
      <w:r>
        <w:rPr>
          <w:rFonts w:hint="eastAsia" w:ascii="宋体" w:hAnsi="宋体"/>
          <w:sz w:val="18"/>
        </w:rPr>
        <w:t xml:space="preserve">          2）本表一式二份，一份上交教务管理部，一份</w:t>
      </w:r>
      <w:r>
        <w:rPr>
          <w:rFonts w:hint="eastAsia" w:ascii="宋体" w:hAnsi="宋体"/>
          <w:sz w:val="18"/>
          <w:lang w:val="en-US" w:eastAsia="zh-CN"/>
        </w:rPr>
        <w:t>院</w:t>
      </w:r>
      <w:bookmarkStart w:id="0" w:name="_GoBack"/>
      <w:bookmarkEnd w:id="0"/>
      <w:r>
        <w:rPr>
          <w:rFonts w:hint="eastAsia" w:ascii="宋体" w:hAnsi="宋体"/>
          <w:sz w:val="18"/>
        </w:rPr>
        <w:t>部存档。</w:t>
      </w:r>
    </w:p>
    <w:sectPr>
      <w:pgSz w:w="11907" w:h="16840"/>
      <w:pgMar w:top="1134" w:right="1134" w:bottom="1021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kMTIyNWU1NDNkYjIwODVhYTA3YTcwZmE2YzE0NWMifQ=="/>
  </w:docVars>
  <w:rsids>
    <w:rsidRoot w:val="009E4012"/>
    <w:rsid w:val="0008692E"/>
    <w:rsid w:val="000D7C9B"/>
    <w:rsid w:val="000E5109"/>
    <w:rsid w:val="000F1198"/>
    <w:rsid w:val="001A4912"/>
    <w:rsid w:val="00204DE7"/>
    <w:rsid w:val="00212660"/>
    <w:rsid w:val="00230751"/>
    <w:rsid w:val="00271C6F"/>
    <w:rsid w:val="00306DD0"/>
    <w:rsid w:val="00307B6B"/>
    <w:rsid w:val="00332080"/>
    <w:rsid w:val="00365B14"/>
    <w:rsid w:val="003A2338"/>
    <w:rsid w:val="003D7688"/>
    <w:rsid w:val="004D56BE"/>
    <w:rsid w:val="00517F34"/>
    <w:rsid w:val="00533265"/>
    <w:rsid w:val="005656DD"/>
    <w:rsid w:val="005707A1"/>
    <w:rsid w:val="005A36D3"/>
    <w:rsid w:val="005F42FE"/>
    <w:rsid w:val="005F5EF4"/>
    <w:rsid w:val="0062532C"/>
    <w:rsid w:val="006C4D79"/>
    <w:rsid w:val="006D762D"/>
    <w:rsid w:val="00764B4F"/>
    <w:rsid w:val="0078758F"/>
    <w:rsid w:val="00794365"/>
    <w:rsid w:val="0082214B"/>
    <w:rsid w:val="009871F0"/>
    <w:rsid w:val="00993575"/>
    <w:rsid w:val="009E4012"/>
    <w:rsid w:val="00A20B04"/>
    <w:rsid w:val="00A35518"/>
    <w:rsid w:val="00B82335"/>
    <w:rsid w:val="00CA19B4"/>
    <w:rsid w:val="00D574E7"/>
    <w:rsid w:val="00DA1C11"/>
    <w:rsid w:val="00E644AD"/>
    <w:rsid w:val="00F24E5A"/>
    <w:rsid w:val="00F35FC9"/>
    <w:rsid w:val="00F7353D"/>
    <w:rsid w:val="00FC4B9B"/>
    <w:rsid w:val="03F27148"/>
    <w:rsid w:val="6EE5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sxsy</Company>
  <Pages>1</Pages>
  <Words>112</Words>
  <Characters>641</Characters>
  <Lines>5</Lines>
  <Paragraphs>1</Paragraphs>
  <TotalTime>422</TotalTime>
  <ScaleCrop>false</ScaleCrop>
  <LinksUpToDate>false</LinksUpToDate>
  <CharactersWithSpaces>752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2018-06-12T03:09:00Z</dcterms:created>
  <dc:creator>ldm6420</dc:creator>
  <cp:lastModifiedBy>Solo丶Mel</cp:lastModifiedBy>
  <cp:lastPrinted>2006-04-03T09:31:00Z</cp:lastPrinted>
  <dcterms:modified xsi:type="dcterms:W3CDTF">2024-03-11T01:25:22Z</dcterms:modified>
  <dc:title>实习总结报告表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38D9665880504A3B83B66BDDB3820819_12</vt:lpwstr>
  </property>
</Properties>
</file>