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70610">
      <w:pPr>
        <w:ind w:firstLine="3520" w:firstLineChars="8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桂林理工大学南宁分校</w:t>
      </w:r>
      <w:r>
        <w:rPr>
          <w:rFonts w:hint="eastAsia" w:asciiTheme="minorEastAsia" w:hAnsiTheme="minorEastAsia" w:cstheme="minorEastAsia"/>
          <w:b w:val="0"/>
          <w:bCs w:val="0"/>
          <w:sz w:val="44"/>
          <w:szCs w:val="44"/>
          <w:lang w:val="en-US" w:eastAsia="zh-CN"/>
        </w:rPr>
        <w:t>2025-2026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学年</w:t>
      </w:r>
    </w:p>
    <w:p w14:paraId="6B8AE674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“活动名称”综合素质测评情况</w:t>
      </w:r>
    </w:p>
    <w:p w14:paraId="7470AC69"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以下同学在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2025年9月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，积极参加由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经济与管理学院团委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主办的桂林理工大学南宁分校的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活动详细名称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，根据《桂林理工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大学学生综合素质测评办法》（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桂理工学〔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）有关规定，获取相应学分，具体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情况如下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tbl>
      <w:tblPr>
        <w:tblStyle w:val="2"/>
        <w:tblW w:w="1446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44"/>
        <w:gridCol w:w="1416"/>
        <w:gridCol w:w="2826"/>
        <w:gridCol w:w="2172"/>
        <w:gridCol w:w="1704"/>
        <w:gridCol w:w="1608"/>
        <w:gridCol w:w="1404"/>
        <w:gridCol w:w="864"/>
      </w:tblGrid>
      <w:tr w14:paraId="72783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67D2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“24级领读员”加分名单</w:t>
            </w:r>
          </w:p>
        </w:tc>
      </w:tr>
      <w:tr w14:paraId="3427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5A988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59886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7D165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5B5B0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7EA347E">
            <w:pPr>
              <w:widowControl/>
              <w:tabs>
                <w:tab w:val="left" w:pos="1050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5BAE3F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67617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681CE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744B6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49B9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40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5241940233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39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张宏倩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AB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大会计24-2班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179E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0C3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5241940236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53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刘依梦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3D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大会计24-2班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5838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05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5241940101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82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陈临羲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01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大会计24-1班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5FE7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19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5241936105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BB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葛进彰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22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民宿24-1班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18DA7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40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5241997201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1B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赵思露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5E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国贸24-2班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5ED9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038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5241946138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DE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陈晓玲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882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物流24-1班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3706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39E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5241974202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08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张倩倩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FE7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市营24-2班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A80A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7EE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A1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5241974142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25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林静怡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8A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市营24-1班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1BDE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FA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5241936101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BC0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魏健萍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C4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民宿24-1班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0B7E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17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5241974144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608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桑悦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C7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市营24-1班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1CC6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49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5241943226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81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张舒涵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A7F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酒管24-1班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0329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B2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5241939222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50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杨康怡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36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大财管24-2班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09FB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C3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5241936229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A07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何思莹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A5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民宿24-2班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528B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10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5241951136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F7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庞士杰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1D2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旅管24-1班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14EF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47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5241913121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39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许佳怡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A9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会展24-本1班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0746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EB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5241943232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B0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李未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CF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酒管24-2班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7DD84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20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5241946230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6B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包珏莹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26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物流24-2班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领读员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EC97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 w14:paraId="1C53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71B60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制表负责人：梁杨现                   联系电话：17677598126</w:t>
            </w:r>
          </w:p>
          <w:p w14:paraId="49E4DA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负责人签字：梁杨现                    团委老师意见：</w:t>
            </w:r>
          </w:p>
        </w:tc>
      </w:tr>
      <w:tr w14:paraId="521F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3D55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“9月6日迎新活动”加分名单</w:t>
            </w:r>
          </w:p>
        </w:tc>
      </w:tr>
      <w:tr w14:paraId="66CB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892B8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57300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1BB6C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552D75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597DD1EB">
            <w:pPr>
              <w:widowControl/>
              <w:tabs>
                <w:tab w:val="left" w:pos="1050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430FE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86E33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70449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5E42F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58CA6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F88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5241940123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B2A7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龙顺云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F0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11A9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C8A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5241974141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7D8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李加庭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24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1E370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870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5241940109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F75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农夏婷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B0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1D73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2F81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5241943112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97D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何思彤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EE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36D9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C7A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5241946224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C2CD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李思禹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0F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3FBB1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717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5241943134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CF6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宋加瑶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3E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44C4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B17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5241943133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E873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孙恩泽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53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4474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B51D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6D4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5241943102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A19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施添仁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85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BAB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FC6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5241943126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ECB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毛德天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BC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20D1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FA1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5231943132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597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付鸿飞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03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4682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3BA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5231943123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246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卢祥千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20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4792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E7B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5231943103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A26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罗锡军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10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ACCB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D54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5241951208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069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邱观连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51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D24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418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5241943132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DD3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魏超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ED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340D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0F7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5241951225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2EF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梁杨现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46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1031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1B4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5241997122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EB9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洪丽君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24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968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59B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5241997236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064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杨莉莎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8E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2215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3FB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B38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5241997113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2EC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陈秋霞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F9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D315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2EF25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FF2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5241936115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0E8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李晶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7F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 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8DA4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B9F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341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5241940139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A09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张杨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B8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786A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4450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071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5241936228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5FA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叶窚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C5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 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B507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171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74CE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制表负责人：梁杨现                   联系电话：17677598126</w:t>
            </w:r>
          </w:p>
          <w:p w14:paraId="121343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负责人签字：梁杨现                    团委老师意见：</w:t>
            </w:r>
          </w:p>
        </w:tc>
      </w:tr>
      <w:tr w14:paraId="4949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74A2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“9月9日迎新活动”加分名单</w:t>
            </w:r>
          </w:p>
        </w:tc>
      </w:tr>
      <w:tr w14:paraId="7AD8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DBDF9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586319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D4B26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B1658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839C946">
            <w:pPr>
              <w:widowControl/>
              <w:tabs>
                <w:tab w:val="left" w:pos="1050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4AC92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E37B0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83F23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BD9F9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76B5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EB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5241939138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0B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董亚楠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大财管24-1班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33E6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96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5241939113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CB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刘赓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大财管24-1班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53DD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8E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5241943112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FF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何思彤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酒管24-1班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5234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2E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5241974141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DC2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李加庭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市营24-1班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50636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15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5241940219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F9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陈玉凤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大会计24-2班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021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8D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5241940233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DA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张宏倩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大会计24-2班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E64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34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5241940214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EE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罗志萱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大会计24-2班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D353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14899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DC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5241940216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6E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廖艳芳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大会计24-2班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1E38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28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5241940224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CB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张尹枥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大会计24-2班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388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C7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5241940238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69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都俏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3EB61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C3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5241974132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04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谢定康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127A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A4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5241943132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39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魏超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酒管24-1班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3E5F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C0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5241974206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86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徐春玲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C04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FA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5241974219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BA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兰莉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市营24-2班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1A6D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0F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5241943129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33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张赟喆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酒管24-1班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186B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1E44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B9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5241913133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8E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杨思华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会展24-本1班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E28D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586FE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87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5241951233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B0F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金昊堃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3010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51D5D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26A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5241936207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10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邱丽芳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 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FCF3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5B48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BA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5241951242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DB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李欣帅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1AF3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4772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E8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5241951215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05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龚庆春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DA1A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2490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5C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5241913110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45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覃祁新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会展24-本1班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FD64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B16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FC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5241943139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05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钟雅羚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酒管24-1班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0C68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56C6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AE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5241939230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F2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姜珊珊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大财管24-2班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E464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4EE9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A2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5241940234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68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钟雪婧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大会计24-2班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A233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03A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98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5241939236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C4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吴文熙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大财管24-2班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789D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1D0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7E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5241974130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59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黄梅珍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大会计24-1班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23C0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6E4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5B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5241939234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A3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车喜园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B19E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2A849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A4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5241946221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E2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丁宜璇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AC49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0872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56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5241939114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31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唐睿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大财管24-1班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37E3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4852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F3B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5241939221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AD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侯受攀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大财管24-2班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C9E2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471D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EC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5241974127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E78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吴予彤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市营24-1班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F8F3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0FF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D1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5241974229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4A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吴秀宁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市营24-2班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C1D6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19B6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35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5241974106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1C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谭美淇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市营24-1班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B51D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5DF52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D10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5241974222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F2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石雨欣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市营24-2班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EE22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3EE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B8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5241951130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A4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段亚帅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97CB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0392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46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5241951128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98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韩少琛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C053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2506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7B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5241997241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45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温千湘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158D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72A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F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5241997233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F2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程芸芸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5CCA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170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56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5241997240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90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安佳宜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国贸 24-2 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C2D1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5FE9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D2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5241997214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48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林晓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20DE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0CB0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85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5241951225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A1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梁杨现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旅管24-2班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3AB2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4C90F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7F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5241940140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2B5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刘畅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大会计24-1班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2C7A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BFE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F6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5241951208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8B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邱观连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D8B8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0994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49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5241913137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42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吴少锋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会展24-本1班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2291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066F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F3C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5241913109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1D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卢虹霞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会展24-本1班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8DF9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3C422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08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5241913108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4E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梁国坚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会展24-本1班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7A20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A82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E1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5241997201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C6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赵思露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国贸24-2班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21FF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2A7D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2F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5241951141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41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刘逸轩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旅馆24-1班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9654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34CB4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C1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5231943132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23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付鸿飞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酒管23-1班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5D27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59AC3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079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5241997223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69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蒋文琪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EEE2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17DF5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C42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5241997234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55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陈薇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国贸24-2班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7BB2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2EB4A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DA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5241951101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FC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郑海丽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旅管24-1班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E037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3CCA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E1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5241951114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B1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唐慧敏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97D8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02F50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5A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5241951103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E5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武瑾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2A16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479A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04F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5241951119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366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赵燕婷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B6AE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0CE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2E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5241940139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1F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张杨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大会计24-1班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CC55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5145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13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5241951127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4C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黄应倩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A916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21C6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2C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5241951104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82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龚静霞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旅管24-1班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E87F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591C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4B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5241951238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69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胡韦杰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旅管24-2班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1903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280E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56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5241951123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53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陈静静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旅管24-1班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1AA2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0769B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38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5241936103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533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梁露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民宿24-1班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1E37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0B8C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0B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5241940123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EC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龙顺云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大会计24-1班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2F50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4DBD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30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5241940237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43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单云阳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49BC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1DCC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F6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5241946220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7B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徐艺涵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物流24-2班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2F0E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50FDE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7D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5241943234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69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谢秋月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酒管242-班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0D1B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6EA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18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5241946133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DE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张明羽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9156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227C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E8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5241946129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0B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钟颖慧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3542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E84F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6B0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5241943102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BD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施添仁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酒管24-1班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885C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75AF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31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5241943126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5C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毛德天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酒管24-1班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3EB6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1104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AD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5241943133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96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孙恩泽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酒管24-1班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2DD5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EF5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D3F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5241943134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8B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宋加瑶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酒管24-1班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8D97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0B8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D7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5241943225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0F1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姜富恒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酒管24-2班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8805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84D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32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5241943219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82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林依帆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酒管24-2班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7630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5250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EE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5241943218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E6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龙思彤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酒管24-2班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1855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4ACD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D1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5241951226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CF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卓雪梅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旅管24-2班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88B8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A45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CF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5241951228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1D9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闫同博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B480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2EB4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E8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5241974119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607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颜瑗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270C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ED8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FF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5241974112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CA5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陈明君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市营24-1班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1A81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2BDE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0A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5241940130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62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黄欣莲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大会计24-1班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9B5B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24AC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1B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5241943113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AB9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覃雪秀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酒管24-1班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E037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2939D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AFD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5241943104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7B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李日清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475A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81B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2B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5241946224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61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李思禹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1746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251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9C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5241940203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17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曾业萍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88E5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6C4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6F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5221913307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007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姬佳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会展22-本3班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289F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02820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98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5241951241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3F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郑家喻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A902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6812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C53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5241936205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A1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陶泓雅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811F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31F7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BC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5241974134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DE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蒙雨晨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1D13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A48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73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5241936108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E7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杨菲玲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396C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7F7B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AA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5241951212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A8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黄远东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迎新工作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劳动素质与实践能力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8BE9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</w:tr>
      <w:tr w14:paraId="2DE4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3F846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制表负责人：梁杨现                   联系电话：17677598126</w:t>
            </w:r>
          </w:p>
          <w:p w14:paraId="2C4E22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负责人签字：梁杨现                    团委老师意见：</w:t>
            </w:r>
          </w:p>
        </w:tc>
      </w:tr>
      <w:tr w14:paraId="0ACB5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71F1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25级新生迎新晚会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活动”加分名单</w:t>
            </w:r>
          </w:p>
        </w:tc>
      </w:tr>
      <w:tr w14:paraId="669AB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02E29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BBBFF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D4793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153EE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1EBCB50">
            <w:pPr>
              <w:widowControl/>
              <w:tabs>
                <w:tab w:val="left" w:pos="1050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5C3E02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81B32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396CB2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536FC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4A3A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4C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52419511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E5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郑海丽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111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21A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旅管24-1班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8DB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136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B46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C04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4970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61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5241997234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AB5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陈薇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01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10B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国贸24-2班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FFF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6DA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82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5B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7959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tbl>
            <w:tblPr>
              <w:tblStyle w:val="2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16"/>
            </w:tblGrid>
            <w:tr w14:paraId="701AA0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37FDF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rPr>
                      <w:rFonts w:hint="default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  <w:woUserID w:val="1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  <w:woUserID w:val="1"/>
                    </w:rPr>
                    <w:t>5241997239</w:t>
                  </w:r>
                </w:p>
              </w:tc>
            </w:tr>
          </w:tbl>
          <w:p w14:paraId="6FEE6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CCE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吴得世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98A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01C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国贸24-2班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B3C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74F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DA8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51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15B5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DC5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5241997226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2CD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农思敏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4F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822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国贸24-2班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B1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708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170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2AA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3CEB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0BF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5251939104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E27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袁志远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D3A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AD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大财管25-1班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7FD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1F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FAD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F16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016C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5241997241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FD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温千湘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A81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33D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国贸24-2班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07E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A1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E1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C29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1B1E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3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5241997132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3D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赖赟娜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F4D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563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国贸24-1班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102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5D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C8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45A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2A17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0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5251939106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E3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彭渊凯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CF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E4E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大财管25-1班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996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35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07E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1C1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0C902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5241997116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D77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李婉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236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75F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国贸24-1班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B6A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BA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AF1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A7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2C7F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B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5241946213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2BF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周传奇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3B6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621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物流24-2班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084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63B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A80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E0C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444FC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A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5241946115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B33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曾彤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4D4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1A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物流24-1班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2A9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67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DF8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A7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2AA2D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3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5241936202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F77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吴陈灵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034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4D4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民宿24-2班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D47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DE5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703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C7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36B24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5241936215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836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黄金灵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DD5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4D4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民宿24-2班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03B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BD1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B7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6FB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49A4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C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5241951233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FFB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金昊堃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847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5B5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旅管24-2班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E9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FC4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1BE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0D2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24AB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D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5241936214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002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廖晓梅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777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EF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民宿24-2班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2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985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31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ED7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5752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5241936213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F8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黄艳玲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147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26E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民宿24-2班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EC8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5D3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09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0C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18C2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5241951122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984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李明澺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4EE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362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旅管24-1班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9C3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58A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8D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632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0B0DD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5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5241939134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B1C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李晶莹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F03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23A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大财管24-1班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819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358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5A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806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182E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5241936219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D88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甘锦兰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90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359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民宿24-2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02F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A91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79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332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6726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0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5241936115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85C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李晶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B88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2C0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大财管24-2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1B5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91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138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FD8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46DDB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5241936222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30D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韦彩金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C74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924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民宿24-2班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C62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D01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728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66C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0896D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6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5241951117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E90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何秋艳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FF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3A6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旅管24-1班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A72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CE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59A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C65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62F0C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D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5251939231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D78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张雨馨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800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BCE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大财管25-2班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21E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BCF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070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491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16E1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5241951111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18A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韦清空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2B6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38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旅管24-1班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AE7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C63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845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A2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56ED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7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5241936106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98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王欣怡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FF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85D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民宿24-1班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B30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CA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30C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C9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6A03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5241940138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C93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于晨瑞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55D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27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大会计24-1班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293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B1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55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73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03E7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5241936205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8F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陶泓雅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E6F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71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民宿24-2班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62F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498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2B2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F11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7F444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B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5251940233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936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李国徽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A63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F0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大会计25-2班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DC4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5C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390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90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0C842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87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5241974225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28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黄伊蕾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A9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030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市营24-2班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10F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B7C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8D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EDB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6600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C6A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5241974101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38A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汪佳慧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C7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426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市营24-1班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A8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95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092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E86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1975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E67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5241951106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BE8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陈思怡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5D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77C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旅管24-1班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73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5EB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2A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AE7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419E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7B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5241943134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58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宋加瑶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6E9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1A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酒管24-1班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C9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AE9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BFC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00C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0448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937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5251936129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A3F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胡芸菲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903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3E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民宿25-1班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B63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A39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74C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E86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4EF7A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035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5251974104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66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赵思屹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E3E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471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市营25-1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CDF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BB2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A6C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D97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4BC5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FB9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5251946135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D91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邱诗婷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617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61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物流25-1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85C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809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1EB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17C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147E4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D5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5241940140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F0F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刘畅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54E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A89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大会计24-1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E65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76E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6AC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1FD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1A11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AC0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5231940102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6D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付丽娟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F0F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  <w:t>经济与管理学院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FF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大会计23-1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25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舞蹈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2E0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/>
                <w:sz w:val="28"/>
                <w:szCs w:val="28"/>
              </w:rPr>
              <w:t>美育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E76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学院级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28E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4</w:t>
            </w:r>
          </w:p>
        </w:tc>
      </w:tr>
      <w:tr w14:paraId="7555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4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0E2ED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制表负责人：梁杨现                   联系电话：17677598126</w:t>
            </w:r>
          </w:p>
          <w:p w14:paraId="1EE446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负责人签字：梁杨现                    团委老师意见：</w:t>
            </w:r>
          </w:p>
        </w:tc>
      </w:tr>
    </w:tbl>
    <w:p w14:paraId="792338A1">
      <w:pPr>
        <w:numPr>
          <w:ilvl w:val="0"/>
          <w:numId w:val="0"/>
        </w:numPr>
        <w:bidi w:val="0"/>
        <w:jc w:val="left"/>
        <w:rPr>
          <w:rFonts w:hint="default" w:asciiTheme="minorEastAsia" w:hAnsiTheme="minorEastAsia" w:cstheme="minorEastAsia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6838" w:h="23811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NmMwNTVkOWNmOTU3MGMwYWJlODA0MGYxOWRkZDkifQ=="/>
  </w:docVars>
  <w:rsids>
    <w:rsidRoot w:val="72117762"/>
    <w:rsid w:val="077E6D3C"/>
    <w:rsid w:val="0813608F"/>
    <w:rsid w:val="0A634BFC"/>
    <w:rsid w:val="0F587009"/>
    <w:rsid w:val="130157C2"/>
    <w:rsid w:val="16A03776"/>
    <w:rsid w:val="23F37FEB"/>
    <w:rsid w:val="25E5457B"/>
    <w:rsid w:val="27203F91"/>
    <w:rsid w:val="282C126F"/>
    <w:rsid w:val="29233E91"/>
    <w:rsid w:val="2A097212"/>
    <w:rsid w:val="2A285507"/>
    <w:rsid w:val="2AE97BBE"/>
    <w:rsid w:val="2B876047"/>
    <w:rsid w:val="2BD32D9C"/>
    <w:rsid w:val="310808D5"/>
    <w:rsid w:val="317322F8"/>
    <w:rsid w:val="32863E88"/>
    <w:rsid w:val="340A2FB1"/>
    <w:rsid w:val="35944047"/>
    <w:rsid w:val="35F26FC0"/>
    <w:rsid w:val="3942025E"/>
    <w:rsid w:val="39BA1BA2"/>
    <w:rsid w:val="3CC6545E"/>
    <w:rsid w:val="3D03314D"/>
    <w:rsid w:val="3FF118EC"/>
    <w:rsid w:val="40BC70C6"/>
    <w:rsid w:val="42E11BED"/>
    <w:rsid w:val="54E069A8"/>
    <w:rsid w:val="5A517EA9"/>
    <w:rsid w:val="5B0B5B85"/>
    <w:rsid w:val="5BDA0FBB"/>
    <w:rsid w:val="5F4B7A29"/>
    <w:rsid w:val="672A3151"/>
    <w:rsid w:val="68993147"/>
    <w:rsid w:val="6A3C6A24"/>
    <w:rsid w:val="6BBF4108"/>
    <w:rsid w:val="6C390E61"/>
    <w:rsid w:val="6CAC4CE5"/>
    <w:rsid w:val="6F0C6BFA"/>
    <w:rsid w:val="6F310B07"/>
    <w:rsid w:val="72117762"/>
    <w:rsid w:val="740E01E5"/>
    <w:rsid w:val="74513F94"/>
    <w:rsid w:val="74EE42F4"/>
    <w:rsid w:val="77E0456B"/>
    <w:rsid w:val="7A8F6E82"/>
    <w:rsid w:val="7C4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1048</Words>
  <Characters>1431</Characters>
  <Lines>0</Lines>
  <Paragraphs>0</Paragraphs>
  <TotalTime>3</TotalTime>
  <ScaleCrop>false</ScaleCrop>
  <LinksUpToDate>false</LinksUpToDate>
  <CharactersWithSpaces>1545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2024-09-03T04:11:00Z</dcterms:created>
  <dc:creator>垒</dc:creator>
  <cp:lastModifiedBy>追梦者1375263659</cp:lastModifiedBy>
  <dcterms:modified xsi:type="dcterms:W3CDTF">2025-10-14T03:44:20Z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61EDB35CFA82475F87EBB7D6013058BA_13</vt:lpwstr>
  </property>
  <property fmtid="{D5CDD505-2E9C-101B-9397-08002B2CF9AE}" pid="4" name="KSOTemplateDocerSaveRecord">
    <vt:lpwstr>eyJoZGlkIjoiNjUwNjNhY2MyZjU0ZTYwMTkwNGYzMjUxZGRmMWE2MzciLCJ1c2VySWQiOiIzNzQ3MjM1In0=</vt:lpwstr>
  </property>
</Properties>
</file>