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400" w:lineRule="exact"/>
        <w:rPr>
          <w:rFonts w:ascii="Times New Roman" w:hAnsi="Times New Roman" w:eastAsia="方正黑体简体" w:cs="Times New Roman"/>
          <w:spacing w:val="-6"/>
          <w:sz w:val="28"/>
          <w:szCs w:val="28"/>
        </w:rPr>
      </w:pPr>
      <w:r>
        <w:rPr>
          <w:rFonts w:hint="eastAsia" w:ascii="Times New Roman" w:hAnsi="Times New Roman" w:eastAsia="方正黑体简体" w:cs="Times New Roman"/>
          <w:spacing w:val="-6"/>
          <w:sz w:val="28"/>
          <w:szCs w:val="28"/>
          <w:highlight w:val="yellow"/>
        </w:rPr>
        <w:t>申报材料</w:t>
      </w:r>
      <w:r>
        <w:rPr>
          <w:rFonts w:ascii="Times New Roman" w:hAnsi="Times New Roman" w:eastAsia="方正黑体简体" w:cs="Times New Roman"/>
          <w:spacing w:val="-6"/>
          <w:sz w:val="28"/>
          <w:szCs w:val="28"/>
          <w:highlight w:val="yellow"/>
        </w:rPr>
        <w:t>04</w:t>
      </w:r>
      <w:r>
        <w:rPr>
          <w:rFonts w:hint="eastAsia" w:ascii="Times New Roman" w:hAnsi="Times New Roman" w:eastAsia="方正黑体简体" w:cs="Times New Roman"/>
          <w:spacing w:val="-6"/>
          <w:sz w:val="28"/>
          <w:szCs w:val="28"/>
          <w:highlight w:val="yellow"/>
        </w:rPr>
        <w:t>（适用于机关事业单位人员）</w:t>
      </w:r>
    </w:p>
    <w:p>
      <w:pPr>
        <w:pStyle w:val="5"/>
        <w:spacing w:before="0" w:beforeAutospacing="0" w:after="0" w:afterAutospacing="0" w:line="400" w:lineRule="exact"/>
        <w:rPr>
          <w:rFonts w:ascii="Times New Roman" w:hAnsi="Times New Roman" w:eastAsia="方正黑体简体" w:cs="Times New Roman"/>
          <w:spacing w:val="-6"/>
          <w:sz w:val="28"/>
          <w:szCs w:val="28"/>
        </w:rPr>
      </w:pPr>
    </w:p>
    <w:p>
      <w:pPr>
        <w:spacing w:line="48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第2</w:t>
      </w:r>
      <w:r>
        <w:rPr>
          <w:rFonts w:hint="eastAsia" w:eastAsia="方正小标宋简体"/>
          <w:sz w:val="32"/>
          <w:szCs w:val="32"/>
          <w:lang w:val="en-US" w:eastAsia="zh-CN"/>
        </w:rPr>
        <w:t>6</w:t>
      </w:r>
      <w:r>
        <w:rPr>
          <w:rFonts w:eastAsia="方正小标宋简体"/>
          <w:sz w:val="32"/>
          <w:szCs w:val="32"/>
        </w:rPr>
        <w:t>届</w:t>
      </w:r>
      <w:r>
        <w:rPr>
          <w:rFonts w:hint="eastAsia" w:eastAsia="方正小标宋简体"/>
          <w:sz w:val="32"/>
          <w:szCs w:val="32"/>
        </w:rPr>
        <w:t>“</w:t>
      </w:r>
      <w:r>
        <w:rPr>
          <w:rFonts w:eastAsia="方正小标宋简体"/>
          <w:sz w:val="32"/>
          <w:szCs w:val="32"/>
        </w:rPr>
        <w:t>中国青年五四奖章</w:t>
      </w:r>
      <w:r>
        <w:rPr>
          <w:rFonts w:hint="eastAsia" w:eastAsia="方正小标宋简体"/>
          <w:sz w:val="32"/>
          <w:szCs w:val="32"/>
        </w:rPr>
        <w:t>”</w:t>
      </w:r>
      <w:r>
        <w:rPr>
          <w:rFonts w:eastAsia="方正小标宋简体"/>
          <w:sz w:val="32"/>
          <w:szCs w:val="32"/>
        </w:rPr>
        <w:t>人选考察表</w:t>
      </w:r>
    </w:p>
    <w:p>
      <w:pPr>
        <w:spacing w:line="480" w:lineRule="exact"/>
        <w:jc w:val="center"/>
        <w:rPr>
          <w:rFonts w:eastAsia="方正楷体简体"/>
          <w:sz w:val="30"/>
          <w:szCs w:val="30"/>
        </w:rPr>
      </w:pPr>
      <w:r>
        <w:rPr>
          <w:rFonts w:eastAsia="方正楷体简体"/>
          <w:sz w:val="30"/>
          <w:szCs w:val="30"/>
        </w:rPr>
        <w:t>（适用于机关事业单位人员）</w:t>
      </w:r>
    </w:p>
    <w:p>
      <w:pPr>
        <w:spacing w:line="480" w:lineRule="exact"/>
        <w:jc w:val="center"/>
        <w:rPr>
          <w:rFonts w:eastAsia="方正楷体简体"/>
          <w:sz w:val="30"/>
          <w:szCs w:val="30"/>
        </w:rPr>
      </w:pPr>
    </w:p>
    <w:p>
      <w:pPr>
        <w:spacing w:line="480" w:lineRule="exact"/>
        <w:jc w:val="left"/>
        <w:rPr>
          <w:rFonts w:ascii="方正黑体简体" w:eastAsia="方正黑体简体"/>
          <w:sz w:val="24"/>
          <w:u w:val="single"/>
        </w:rPr>
      </w:pPr>
      <w:r>
        <w:rPr>
          <w:rFonts w:hint="eastAsia" w:ascii="方正黑体简体" w:eastAsia="方正黑体简体"/>
          <w:sz w:val="28"/>
          <w:u w:val="single"/>
        </w:rPr>
        <w:t>姓名：</w:t>
      </w:r>
      <w:r>
        <w:rPr>
          <w:rFonts w:ascii="方正黑体简体" w:eastAsia="方正黑体简体"/>
          <w:sz w:val="28"/>
          <w:u w:val="single"/>
        </w:rPr>
        <w:t xml:space="preserve">                身份证号：</w:t>
      </w:r>
      <w:r>
        <w:rPr>
          <w:rFonts w:ascii="方正黑体简体" w:eastAsia="方正黑体简体"/>
          <w:sz w:val="24"/>
          <w:u w:val="single"/>
        </w:rPr>
        <w:t xml:space="preserve">                                       </w:t>
      </w:r>
    </w:p>
    <w:tbl>
      <w:tblPr>
        <w:tblStyle w:val="6"/>
        <w:tblpPr w:leftFromText="180" w:rightFromText="180" w:vertAnchor="text" w:tblpY="1"/>
        <w:tblOverlap w:val="never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375"/>
        <w:gridCol w:w="735"/>
        <w:gridCol w:w="3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828" w:type="dxa"/>
            <w:shd w:val="clear" w:color="auto" w:fill="auto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eastAsia="方正仿宋简体"/>
                <w:spacing w:val="38"/>
                <w:sz w:val="24"/>
              </w:rPr>
              <w:t>部门意见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pacing w:val="38"/>
                <w:sz w:val="24"/>
              </w:rPr>
              <w:t>纪检监察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bookmarkStart w:id="0" w:name="_GoBack"/>
            <w:bookmarkEnd w:id="0"/>
          </w:p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735" w:type="dxa"/>
            <w:shd w:val="clear" w:color="auto" w:fill="auto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eastAsia="方正仿宋简体"/>
                <w:spacing w:val="38"/>
                <w:sz w:val="24"/>
              </w:rPr>
              <w:t>意见</w:t>
            </w:r>
          </w:p>
          <w:p>
            <w:pPr>
              <w:spacing w:line="300" w:lineRule="exact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eastAsia="方正仿宋简体"/>
                <w:spacing w:val="38"/>
                <w:sz w:val="24"/>
              </w:rPr>
              <w:t>所在单位党组织</w:t>
            </w:r>
          </w:p>
        </w:tc>
        <w:tc>
          <w:tcPr>
            <w:tcW w:w="359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828" w:type="dxa"/>
            <w:shd w:val="clear" w:color="auto" w:fill="auto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eastAsia="方正仿宋简体"/>
                <w:spacing w:val="38"/>
                <w:sz w:val="24"/>
              </w:rPr>
              <w:t>意见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pacing w:val="38"/>
                <w:sz w:val="24"/>
              </w:rPr>
              <w:t>公安部门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735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意　　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pacing w:val="38"/>
                <w:kern w:val="2"/>
                <w:sz w:val="24"/>
                <w:lang w:val="en-US" w:eastAsia="zh-CN" w:bidi="ar-SA"/>
              </w:rPr>
            </w:pPr>
            <w:r>
              <w:rPr>
                <w:rFonts w:eastAsia="方正仿宋简体"/>
                <w:sz w:val="24"/>
              </w:rPr>
              <w:t>统战部门</w:t>
            </w:r>
          </w:p>
        </w:tc>
        <w:tc>
          <w:tcPr>
            <w:tcW w:w="35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楷体简体" w:eastAsia="方正楷体简体"/>
                <w:sz w:val="22"/>
              </w:rPr>
            </w:pPr>
            <w:r>
              <w:rPr>
                <w:rFonts w:hint="eastAsia" w:ascii="方正楷体简体" w:eastAsia="方正楷体简体"/>
                <w:sz w:val="22"/>
              </w:rPr>
              <w:t>（适用“民主党派成员”或“无党派人士”）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楷体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</w:tr>
    </w:tbl>
    <w:p>
      <w:pPr>
        <w:spacing w:line="400" w:lineRule="exact"/>
        <w:jc w:val="left"/>
        <w:rPr>
          <w:rFonts w:hint="eastAsia" w:eastAsia="方正仿宋简体"/>
          <w:kern w:val="0"/>
          <w:szCs w:val="21"/>
        </w:rPr>
      </w:pPr>
      <w:r>
        <w:rPr>
          <w:rFonts w:hint="eastAsia" w:eastAsia="方正楷体简体"/>
          <w:sz w:val="24"/>
        </w:rPr>
        <w:t>注：政治面貌为“民主党派成员”或“无党派人士”的需本单位或当地县级以上统战部门出具意见。</w:t>
      </w:r>
    </w:p>
    <w:p>
      <w:pPr>
        <w:spacing w:line="480" w:lineRule="exact"/>
        <w:jc w:val="left"/>
        <w:rPr>
          <w:rFonts w:eastAsia="方正楷体简体"/>
          <w:sz w:val="24"/>
        </w:rPr>
      </w:pPr>
    </w:p>
    <w:p>
      <w:pPr>
        <w:pStyle w:val="5"/>
        <w:spacing w:before="0" w:beforeAutospacing="0" w:after="0" w:afterAutospacing="0" w:line="400" w:lineRule="exact"/>
        <w:rPr>
          <w:rFonts w:ascii="Times New Roman" w:hAnsi="Times New Roman" w:eastAsia="方正黑体简体" w:cs="Times New Roman"/>
          <w:spacing w:val="-6"/>
          <w:sz w:val="28"/>
          <w:szCs w:val="28"/>
        </w:rPr>
      </w:pPr>
      <w:r>
        <w:rPr>
          <w:rFonts w:eastAsia="方正楷体简体"/>
        </w:rPr>
        <w:br w:type="page"/>
      </w:r>
      <w:r>
        <w:rPr>
          <w:rFonts w:hint="eastAsia" w:ascii="Times New Roman" w:hAnsi="Times New Roman" w:eastAsia="方正黑体简体" w:cs="Times New Roman"/>
          <w:spacing w:val="-6"/>
          <w:sz w:val="28"/>
          <w:szCs w:val="28"/>
          <w:highlight w:val="yellow"/>
        </w:rPr>
        <w:t>申报材料</w:t>
      </w:r>
      <w:r>
        <w:rPr>
          <w:rFonts w:ascii="Times New Roman" w:hAnsi="Times New Roman" w:eastAsia="方正黑体简体" w:cs="Times New Roman"/>
          <w:spacing w:val="-6"/>
          <w:sz w:val="28"/>
          <w:szCs w:val="28"/>
          <w:highlight w:val="yellow"/>
        </w:rPr>
        <w:t>04</w:t>
      </w:r>
      <w:r>
        <w:rPr>
          <w:rFonts w:hint="eastAsia" w:ascii="Times New Roman" w:hAnsi="Times New Roman" w:eastAsia="方正黑体简体" w:cs="Times New Roman"/>
          <w:spacing w:val="-6"/>
          <w:sz w:val="28"/>
          <w:szCs w:val="28"/>
          <w:highlight w:val="yellow"/>
        </w:rPr>
        <w:t>（适用于企业负责人）</w:t>
      </w:r>
    </w:p>
    <w:p>
      <w:pPr>
        <w:pStyle w:val="5"/>
        <w:spacing w:before="0" w:beforeAutospacing="0" w:after="0" w:afterAutospacing="0" w:line="400" w:lineRule="exact"/>
        <w:rPr>
          <w:rFonts w:ascii="Times New Roman" w:hAnsi="Times New Roman" w:eastAsia="方正黑体简体" w:cs="Times New Roman"/>
          <w:spacing w:val="-6"/>
          <w:sz w:val="28"/>
          <w:szCs w:val="28"/>
        </w:rPr>
      </w:pPr>
    </w:p>
    <w:p>
      <w:pPr>
        <w:spacing w:line="48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第2</w:t>
      </w:r>
      <w:r>
        <w:rPr>
          <w:rFonts w:hint="eastAsia" w:eastAsia="方正小标宋简体"/>
          <w:sz w:val="32"/>
          <w:szCs w:val="32"/>
          <w:lang w:val="en-US" w:eastAsia="zh-CN"/>
        </w:rPr>
        <w:t>6</w:t>
      </w:r>
      <w:r>
        <w:rPr>
          <w:rFonts w:eastAsia="方正小标宋简体"/>
          <w:sz w:val="32"/>
          <w:szCs w:val="32"/>
        </w:rPr>
        <w:t>届</w:t>
      </w:r>
      <w:r>
        <w:rPr>
          <w:rFonts w:hint="eastAsia" w:eastAsia="方正小标宋简体"/>
          <w:sz w:val="32"/>
          <w:szCs w:val="32"/>
        </w:rPr>
        <w:t>“</w:t>
      </w:r>
      <w:r>
        <w:rPr>
          <w:rFonts w:eastAsia="方正小标宋简体"/>
          <w:sz w:val="32"/>
          <w:szCs w:val="32"/>
        </w:rPr>
        <w:t>中国青年五四奖章</w:t>
      </w:r>
      <w:r>
        <w:rPr>
          <w:rFonts w:hint="eastAsia" w:eastAsia="方正小标宋简体"/>
          <w:sz w:val="32"/>
          <w:szCs w:val="32"/>
        </w:rPr>
        <w:t>”</w:t>
      </w:r>
      <w:r>
        <w:rPr>
          <w:rFonts w:eastAsia="方正小标宋简体"/>
          <w:sz w:val="32"/>
          <w:szCs w:val="32"/>
        </w:rPr>
        <w:t>人选考察表</w:t>
      </w:r>
    </w:p>
    <w:p>
      <w:pPr>
        <w:spacing w:line="480" w:lineRule="exact"/>
        <w:jc w:val="center"/>
        <w:rPr>
          <w:rFonts w:eastAsia="方正楷体简体"/>
          <w:sz w:val="30"/>
          <w:szCs w:val="30"/>
        </w:rPr>
      </w:pPr>
      <w:r>
        <w:rPr>
          <w:rFonts w:eastAsia="方正楷体简体"/>
          <w:sz w:val="30"/>
          <w:szCs w:val="30"/>
        </w:rPr>
        <w:t>（适用于</w:t>
      </w:r>
      <w:r>
        <w:rPr>
          <w:rFonts w:hint="eastAsia" w:eastAsia="方正楷体简体"/>
          <w:sz w:val="30"/>
          <w:szCs w:val="30"/>
        </w:rPr>
        <w:t>企业负责人</w:t>
      </w:r>
      <w:r>
        <w:rPr>
          <w:rFonts w:eastAsia="方正楷体简体"/>
          <w:sz w:val="30"/>
          <w:szCs w:val="30"/>
        </w:rPr>
        <w:t>）</w:t>
      </w:r>
    </w:p>
    <w:p>
      <w:pPr>
        <w:spacing w:line="480" w:lineRule="exact"/>
        <w:jc w:val="center"/>
        <w:rPr>
          <w:rFonts w:hint="eastAsia" w:eastAsia="方正楷体简体"/>
          <w:sz w:val="30"/>
          <w:szCs w:val="30"/>
        </w:rPr>
      </w:pPr>
    </w:p>
    <w:p>
      <w:pPr>
        <w:widowControl/>
        <w:spacing w:line="400" w:lineRule="exact"/>
        <w:rPr>
          <w:rFonts w:eastAsia="方正楷体简体"/>
          <w:sz w:val="30"/>
          <w:szCs w:val="30"/>
        </w:rPr>
      </w:pPr>
      <w:r>
        <w:rPr>
          <w:rFonts w:hint="eastAsia" w:ascii="方正黑体简体" w:eastAsia="方正黑体简体"/>
          <w:sz w:val="28"/>
          <w:u w:val="single"/>
        </w:rPr>
        <w:t xml:space="preserve">姓名：                身份证号：                           </w:t>
      </w:r>
    </w:p>
    <w:tbl>
      <w:tblPr>
        <w:tblStyle w:val="6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195"/>
        <w:gridCol w:w="1008"/>
        <w:gridCol w:w="3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部门</w:t>
            </w:r>
            <w:r>
              <w:rPr>
                <w:rFonts w:eastAsia="方正仿宋简体"/>
                <w:sz w:val="24"/>
              </w:rPr>
              <w:t>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市场监管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意　　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税务部门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社会保障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人力资源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应急管理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意　　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环保部门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意    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方正仿宋简体"/>
                <w:sz w:val="24"/>
              </w:rPr>
              <w:t>公安部门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纪检监察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1008" w:type="dxa"/>
            <w:vMerge w:val="restart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意    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方正仿宋简体"/>
                <w:sz w:val="24"/>
              </w:rPr>
              <w:t>所在单位党组织</w:t>
            </w:r>
          </w:p>
        </w:tc>
        <w:tc>
          <w:tcPr>
            <w:tcW w:w="331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意　　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统战部门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（适用“民主党派成员”或“无党派人士”）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100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31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eastAsia="方正仿宋简体"/>
          <w:kern w:val="0"/>
          <w:szCs w:val="21"/>
        </w:rPr>
      </w:pPr>
      <w:r>
        <w:rPr>
          <w:rFonts w:hint="eastAsia" w:eastAsia="方正楷体简体"/>
          <w:sz w:val="24"/>
        </w:rPr>
        <w:t>注：政治面貌为“民主党派成员”或“无党派人士”的需本单位或当地县级以上统战部门出具意见。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BC"/>
    <w:rsid w:val="00015E82"/>
    <w:rsid w:val="00025BA3"/>
    <w:rsid w:val="000264BA"/>
    <w:rsid w:val="00041E1F"/>
    <w:rsid w:val="00064EA2"/>
    <w:rsid w:val="00071C48"/>
    <w:rsid w:val="00083134"/>
    <w:rsid w:val="0008473C"/>
    <w:rsid w:val="00086367"/>
    <w:rsid w:val="000863B9"/>
    <w:rsid w:val="00090975"/>
    <w:rsid w:val="000918E6"/>
    <w:rsid w:val="000925C1"/>
    <w:rsid w:val="00093F17"/>
    <w:rsid w:val="000A7CDA"/>
    <w:rsid w:val="000B05A3"/>
    <w:rsid w:val="000B0E53"/>
    <w:rsid w:val="000B6A62"/>
    <w:rsid w:val="000D60AC"/>
    <w:rsid w:val="000E597A"/>
    <w:rsid w:val="00112A57"/>
    <w:rsid w:val="0012312A"/>
    <w:rsid w:val="00132312"/>
    <w:rsid w:val="00140325"/>
    <w:rsid w:val="00153302"/>
    <w:rsid w:val="00153B4F"/>
    <w:rsid w:val="0016065C"/>
    <w:rsid w:val="00162F72"/>
    <w:rsid w:val="00172B35"/>
    <w:rsid w:val="00173BCF"/>
    <w:rsid w:val="00174880"/>
    <w:rsid w:val="00184C57"/>
    <w:rsid w:val="00195220"/>
    <w:rsid w:val="001A0DF7"/>
    <w:rsid w:val="001A7F6B"/>
    <w:rsid w:val="001B0E46"/>
    <w:rsid w:val="001B25CF"/>
    <w:rsid w:val="001B3E5E"/>
    <w:rsid w:val="001B514B"/>
    <w:rsid w:val="001B6C90"/>
    <w:rsid w:val="001C3A7B"/>
    <w:rsid w:val="001D1916"/>
    <w:rsid w:val="001D2556"/>
    <w:rsid w:val="00203FBF"/>
    <w:rsid w:val="00205182"/>
    <w:rsid w:val="002143B8"/>
    <w:rsid w:val="00215AC4"/>
    <w:rsid w:val="002176FE"/>
    <w:rsid w:val="0022696B"/>
    <w:rsid w:val="002316AD"/>
    <w:rsid w:val="00241E66"/>
    <w:rsid w:val="002455C3"/>
    <w:rsid w:val="002566D2"/>
    <w:rsid w:val="002629B6"/>
    <w:rsid w:val="002702C1"/>
    <w:rsid w:val="0027380A"/>
    <w:rsid w:val="002768E7"/>
    <w:rsid w:val="00294143"/>
    <w:rsid w:val="002B24C4"/>
    <w:rsid w:val="002B6947"/>
    <w:rsid w:val="002C077F"/>
    <w:rsid w:val="002C7D3C"/>
    <w:rsid w:val="002E7A95"/>
    <w:rsid w:val="002E7E6C"/>
    <w:rsid w:val="002F0E47"/>
    <w:rsid w:val="002F31CB"/>
    <w:rsid w:val="002F67A4"/>
    <w:rsid w:val="00306EF2"/>
    <w:rsid w:val="00330841"/>
    <w:rsid w:val="003316A0"/>
    <w:rsid w:val="003321DB"/>
    <w:rsid w:val="0033315E"/>
    <w:rsid w:val="00335D14"/>
    <w:rsid w:val="003712F8"/>
    <w:rsid w:val="0037490B"/>
    <w:rsid w:val="003825CB"/>
    <w:rsid w:val="00383186"/>
    <w:rsid w:val="00383E57"/>
    <w:rsid w:val="00384372"/>
    <w:rsid w:val="003A1CAB"/>
    <w:rsid w:val="003A3EC9"/>
    <w:rsid w:val="003A4E47"/>
    <w:rsid w:val="003B242E"/>
    <w:rsid w:val="003B3CD1"/>
    <w:rsid w:val="003C781E"/>
    <w:rsid w:val="003D31F1"/>
    <w:rsid w:val="00404B85"/>
    <w:rsid w:val="0041305A"/>
    <w:rsid w:val="00426F24"/>
    <w:rsid w:val="00444D78"/>
    <w:rsid w:val="004469AA"/>
    <w:rsid w:val="00447073"/>
    <w:rsid w:val="00463941"/>
    <w:rsid w:val="004805C4"/>
    <w:rsid w:val="004831D6"/>
    <w:rsid w:val="004C617F"/>
    <w:rsid w:val="004D743D"/>
    <w:rsid w:val="004E305E"/>
    <w:rsid w:val="004F1064"/>
    <w:rsid w:val="004F6EC9"/>
    <w:rsid w:val="004F770A"/>
    <w:rsid w:val="0051472B"/>
    <w:rsid w:val="00531884"/>
    <w:rsid w:val="005446E5"/>
    <w:rsid w:val="00550BC8"/>
    <w:rsid w:val="00555B8D"/>
    <w:rsid w:val="005640B6"/>
    <w:rsid w:val="005828AF"/>
    <w:rsid w:val="005938E6"/>
    <w:rsid w:val="005A602A"/>
    <w:rsid w:val="005B0241"/>
    <w:rsid w:val="005B4A92"/>
    <w:rsid w:val="005C0F84"/>
    <w:rsid w:val="005C3889"/>
    <w:rsid w:val="005D452B"/>
    <w:rsid w:val="005E00B8"/>
    <w:rsid w:val="00602DA4"/>
    <w:rsid w:val="00606FD0"/>
    <w:rsid w:val="00607776"/>
    <w:rsid w:val="00607E8C"/>
    <w:rsid w:val="00624763"/>
    <w:rsid w:val="00636B4D"/>
    <w:rsid w:val="00637233"/>
    <w:rsid w:val="00647E69"/>
    <w:rsid w:val="00655E6C"/>
    <w:rsid w:val="00672959"/>
    <w:rsid w:val="0067586A"/>
    <w:rsid w:val="006835AF"/>
    <w:rsid w:val="00691305"/>
    <w:rsid w:val="00694D2A"/>
    <w:rsid w:val="0069669C"/>
    <w:rsid w:val="006A21DF"/>
    <w:rsid w:val="006A30F3"/>
    <w:rsid w:val="006B09F7"/>
    <w:rsid w:val="006B1144"/>
    <w:rsid w:val="006B3F3C"/>
    <w:rsid w:val="006C5B1D"/>
    <w:rsid w:val="006C6544"/>
    <w:rsid w:val="006D0305"/>
    <w:rsid w:val="006D0482"/>
    <w:rsid w:val="006E1C43"/>
    <w:rsid w:val="006E3574"/>
    <w:rsid w:val="006E7F31"/>
    <w:rsid w:val="006F5F40"/>
    <w:rsid w:val="006F7BAE"/>
    <w:rsid w:val="0070683B"/>
    <w:rsid w:val="0072401A"/>
    <w:rsid w:val="007267D0"/>
    <w:rsid w:val="0073232B"/>
    <w:rsid w:val="00732539"/>
    <w:rsid w:val="007400D4"/>
    <w:rsid w:val="0074058F"/>
    <w:rsid w:val="007409D7"/>
    <w:rsid w:val="00747394"/>
    <w:rsid w:val="00752DC3"/>
    <w:rsid w:val="00753AEA"/>
    <w:rsid w:val="00774F3E"/>
    <w:rsid w:val="00783147"/>
    <w:rsid w:val="00784974"/>
    <w:rsid w:val="0079570E"/>
    <w:rsid w:val="007A03CC"/>
    <w:rsid w:val="007B2C9E"/>
    <w:rsid w:val="007C4103"/>
    <w:rsid w:val="007C707C"/>
    <w:rsid w:val="007D2F34"/>
    <w:rsid w:val="007D4068"/>
    <w:rsid w:val="007D562D"/>
    <w:rsid w:val="007E08BF"/>
    <w:rsid w:val="007F600E"/>
    <w:rsid w:val="00803E28"/>
    <w:rsid w:val="00807592"/>
    <w:rsid w:val="00816702"/>
    <w:rsid w:val="0081673E"/>
    <w:rsid w:val="00823F12"/>
    <w:rsid w:val="0082623C"/>
    <w:rsid w:val="008354D8"/>
    <w:rsid w:val="00837D76"/>
    <w:rsid w:val="00854927"/>
    <w:rsid w:val="008657E0"/>
    <w:rsid w:val="0088344B"/>
    <w:rsid w:val="00883FF4"/>
    <w:rsid w:val="00886E66"/>
    <w:rsid w:val="00890626"/>
    <w:rsid w:val="0089212B"/>
    <w:rsid w:val="00893093"/>
    <w:rsid w:val="008956A1"/>
    <w:rsid w:val="008A6386"/>
    <w:rsid w:val="008B27F9"/>
    <w:rsid w:val="008B405D"/>
    <w:rsid w:val="008B45BE"/>
    <w:rsid w:val="008C3DBF"/>
    <w:rsid w:val="008C4F2F"/>
    <w:rsid w:val="008C56E0"/>
    <w:rsid w:val="008C611A"/>
    <w:rsid w:val="008C6227"/>
    <w:rsid w:val="008D01FC"/>
    <w:rsid w:val="008D0F40"/>
    <w:rsid w:val="008D4AA8"/>
    <w:rsid w:val="008E3313"/>
    <w:rsid w:val="008F280B"/>
    <w:rsid w:val="008F5081"/>
    <w:rsid w:val="00900676"/>
    <w:rsid w:val="00905690"/>
    <w:rsid w:val="00906098"/>
    <w:rsid w:val="00907B2D"/>
    <w:rsid w:val="009419C4"/>
    <w:rsid w:val="00960F10"/>
    <w:rsid w:val="0097418A"/>
    <w:rsid w:val="00980E58"/>
    <w:rsid w:val="00992BED"/>
    <w:rsid w:val="009A1771"/>
    <w:rsid w:val="009C0B39"/>
    <w:rsid w:val="00A024EA"/>
    <w:rsid w:val="00A052DA"/>
    <w:rsid w:val="00A231AC"/>
    <w:rsid w:val="00A27039"/>
    <w:rsid w:val="00A432C1"/>
    <w:rsid w:val="00A5189B"/>
    <w:rsid w:val="00A83FAF"/>
    <w:rsid w:val="00AB10E5"/>
    <w:rsid w:val="00AF193A"/>
    <w:rsid w:val="00AF3AEF"/>
    <w:rsid w:val="00AF3E49"/>
    <w:rsid w:val="00B006C2"/>
    <w:rsid w:val="00B06993"/>
    <w:rsid w:val="00B0756E"/>
    <w:rsid w:val="00B10E68"/>
    <w:rsid w:val="00B16FF5"/>
    <w:rsid w:val="00B3610F"/>
    <w:rsid w:val="00B45EDB"/>
    <w:rsid w:val="00B72107"/>
    <w:rsid w:val="00B82F0A"/>
    <w:rsid w:val="00B85B9A"/>
    <w:rsid w:val="00B9432A"/>
    <w:rsid w:val="00B96760"/>
    <w:rsid w:val="00BA0975"/>
    <w:rsid w:val="00BA2A59"/>
    <w:rsid w:val="00BA394F"/>
    <w:rsid w:val="00BA6C45"/>
    <w:rsid w:val="00BB2C9D"/>
    <w:rsid w:val="00BC08B1"/>
    <w:rsid w:val="00BC5814"/>
    <w:rsid w:val="00BC73B5"/>
    <w:rsid w:val="00BD69CD"/>
    <w:rsid w:val="00BD792D"/>
    <w:rsid w:val="00BF0816"/>
    <w:rsid w:val="00BF1A6F"/>
    <w:rsid w:val="00BF4D33"/>
    <w:rsid w:val="00BF5476"/>
    <w:rsid w:val="00C00BA6"/>
    <w:rsid w:val="00C04FAE"/>
    <w:rsid w:val="00C05ABC"/>
    <w:rsid w:val="00C303D5"/>
    <w:rsid w:val="00C31891"/>
    <w:rsid w:val="00C370DF"/>
    <w:rsid w:val="00C816CC"/>
    <w:rsid w:val="00C935D5"/>
    <w:rsid w:val="00CA0FBD"/>
    <w:rsid w:val="00CB1EEF"/>
    <w:rsid w:val="00CD18EF"/>
    <w:rsid w:val="00CF212A"/>
    <w:rsid w:val="00CF30C1"/>
    <w:rsid w:val="00CF59B4"/>
    <w:rsid w:val="00D03175"/>
    <w:rsid w:val="00D06AC5"/>
    <w:rsid w:val="00D078A3"/>
    <w:rsid w:val="00D1084D"/>
    <w:rsid w:val="00D3376F"/>
    <w:rsid w:val="00D45E92"/>
    <w:rsid w:val="00D519D8"/>
    <w:rsid w:val="00D56540"/>
    <w:rsid w:val="00D56B0E"/>
    <w:rsid w:val="00D605F4"/>
    <w:rsid w:val="00D62DA3"/>
    <w:rsid w:val="00D72E5D"/>
    <w:rsid w:val="00D72FCD"/>
    <w:rsid w:val="00D75977"/>
    <w:rsid w:val="00D77FA2"/>
    <w:rsid w:val="00D948F3"/>
    <w:rsid w:val="00D95649"/>
    <w:rsid w:val="00DA30E2"/>
    <w:rsid w:val="00DA7F18"/>
    <w:rsid w:val="00DB6496"/>
    <w:rsid w:val="00DC4319"/>
    <w:rsid w:val="00DC6304"/>
    <w:rsid w:val="00DD30B4"/>
    <w:rsid w:val="00DE7106"/>
    <w:rsid w:val="00DF254A"/>
    <w:rsid w:val="00E007C1"/>
    <w:rsid w:val="00E1257B"/>
    <w:rsid w:val="00E31D96"/>
    <w:rsid w:val="00E465BB"/>
    <w:rsid w:val="00E576F7"/>
    <w:rsid w:val="00E762E3"/>
    <w:rsid w:val="00E9006A"/>
    <w:rsid w:val="00E970C6"/>
    <w:rsid w:val="00EA00E6"/>
    <w:rsid w:val="00EC7151"/>
    <w:rsid w:val="00ED0C65"/>
    <w:rsid w:val="00ED7409"/>
    <w:rsid w:val="00F06E11"/>
    <w:rsid w:val="00F075B6"/>
    <w:rsid w:val="00F076FA"/>
    <w:rsid w:val="00F0779E"/>
    <w:rsid w:val="00F116DF"/>
    <w:rsid w:val="00F126D2"/>
    <w:rsid w:val="00F21111"/>
    <w:rsid w:val="00F41BD8"/>
    <w:rsid w:val="00F449BD"/>
    <w:rsid w:val="00F461B2"/>
    <w:rsid w:val="00F50BB9"/>
    <w:rsid w:val="00F706BC"/>
    <w:rsid w:val="00F75FE0"/>
    <w:rsid w:val="00F904DC"/>
    <w:rsid w:val="00F910A5"/>
    <w:rsid w:val="00F94953"/>
    <w:rsid w:val="00FA6DD6"/>
    <w:rsid w:val="00FB329D"/>
    <w:rsid w:val="00FB57CB"/>
    <w:rsid w:val="00FC3D7B"/>
    <w:rsid w:val="00FC4D38"/>
    <w:rsid w:val="00FC5A6D"/>
    <w:rsid w:val="00FC5F88"/>
    <w:rsid w:val="00FF1CF9"/>
    <w:rsid w:val="00FF559F"/>
    <w:rsid w:val="00FF74A9"/>
    <w:rsid w:val="10363BCF"/>
    <w:rsid w:val="3D875CD8"/>
    <w:rsid w:val="5AF7ADFA"/>
    <w:rsid w:val="5AF92CD5"/>
    <w:rsid w:val="7F7DFC16"/>
    <w:rsid w:val="7FB78B6F"/>
    <w:rsid w:val="DFD68C23"/>
    <w:rsid w:val="F9D02164"/>
    <w:rsid w:val="FAD778BF"/>
    <w:rsid w:val="FBFF155E"/>
    <w:rsid w:val="FDAF600D"/>
    <w:rsid w:val="FFCFF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639</Characters>
  <Lines>5</Lines>
  <Paragraphs>1</Paragraphs>
  <TotalTime>0</TotalTime>
  <ScaleCrop>false</ScaleCrop>
  <LinksUpToDate>false</LinksUpToDate>
  <CharactersWithSpaces>749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2022-01-21T02:16:00Z</dcterms:created>
  <dc:creator>刘牧歌</dc:creator>
  <cp:lastModifiedBy>郭噶是我哥</cp:lastModifiedBy>
  <dcterms:modified xsi:type="dcterms:W3CDTF">2022-02-12T15:42:49Z</dcterms:modified>
  <dc:title>共青团中央办公厅  全国青联秘书处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r8>-876408568</vt:r8>
  </property>
  <property fmtid="{D5CDD505-2E9C-101B-9397-08002B2CF9AE}" pid="3" name="KSOProductBuildVer">
    <vt:lpwstr>2052-11.1.0.11294</vt:lpwstr>
  </property>
  <property fmtid="{D5CDD505-2E9C-101B-9397-08002B2CF9AE}" pid="4" name="ICV">
    <vt:lpwstr>2F6B953E3AC240679444FD905CCB5575</vt:lpwstr>
  </property>
</Properties>
</file>