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328F" w14:textId="4A9CFEA6" w:rsidR="005D46EF" w:rsidRDefault="00E625A3" w:rsidP="00527B2A">
      <w:pPr>
        <w:spacing w:line="0" w:lineRule="atLeast"/>
        <w:jc w:val="center"/>
        <w:rPr>
          <w:rFonts w:ascii="方正小标宋_GBK" w:eastAsia="方正小标宋_GBK" w:hAnsi="方正小标宋_GBK" w:cs="方正小标宋_GBK"/>
          <w:spacing w:val="-14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pacing w:val="-14"/>
          <w:sz w:val="40"/>
          <w:szCs w:val="40"/>
        </w:rPr>
        <w:t>第八期“</w:t>
      </w:r>
      <w:r>
        <w:rPr>
          <w:rFonts w:ascii="方正小标宋_GBK" w:eastAsia="方正小标宋_GBK" w:hAnsi="方正小标宋_GBK" w:cs="方正小标宋_GBK" w:hint="eastAsia"/>
          <w:spacing w:val="-14"/>
          <w:sz w:val="40"/>
          <w:szCs w:val="40"/>
        </w:rPr>
        <w:t>青马班</w:t>
      </w:r>
      <w:r>
        <w:rPr>
          <w:rFonts w:ascii="方正小标宋_GBK" w:eastAsia="方正小标宋_GBK" w:hAnsi="方正小标宋_GBK" w:cs="方正小标宋_GBK" w:hint="eastAsia"/>
          <w:spacing w:val="-14"/>
          <w:sz w:val="40"/>
          <w:szCs w:val="40"/>
        </w:rPr>
        <w:t>”大学生骨干培训班分组学员名册</w:t>
      </w:r>
    </w:p>
    <w:p w14:paraId="03E204CB" w14:textId="052C57AD" w:rsidR="00527B2A" w:rsidRPr="00527B2A" w:rsidRDefault="00527B2A" w:rsidP="00527B2A">
      <w:pPr>
        <w:widowControl/>
        <w:jc w:val="center"/>
        <w:textAlignment w:val="center"/>
        <w:rPr>
          <w:rFonts w:ascii="仿宋_GB2312" w:eastAsia="仿宋_GB2312" w:hAnsi="宋体" w:cs="仿宋_GB2312" w:hint="eastAsia"/>
          <w:kern w:val="0"/>
          <w:sz w:val="24"/>
        </w:rPr>
      </w:pPr>
      <w:r w:rsidRPr="00527B2A">
        <w:rPr>
          <w:rFonts w:ascii="仿宋_GB2312" w:eastAsia="仿宋_GB2312" w:hAnsi="宋体" w:cs="仿宋_GB2312" w:hint="eastAsia"/>
          <w:kern w:val="0"/>
          <w:sz w:val="24"/>
        </w:rPr>
        <w:t>第一组</w:t>
      </w:r>
    </w:p>
    <w:tbl>
      <w:tblPr>
        <w:tblpPr w:leftFromText="180" w:rightFromText="180" w:vertAnchor="text" w:horzAnchor="page" w:tblpX="794" w:tblpY="303"/>
        <w:tblOverlap w:val="never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15"/>
        <w:gridCol w:w="1065"/>
        <w:gridCol w:w="1620"/>
        <w:gridCol w:w="3285"/>
        <w:gridCol w:w="1515"/>
        <w:gridCol w:w="1108"/>
      </w:tblGrid>
      <w:tr w:rsidR="005D46EF" w14:paraId="51418297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CB9B4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11A80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67B9E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系别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54D1E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专业班级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04663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职务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D28F7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手机号码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D6C49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备注</w:t>
            </w:r>
          </w:p>
        </w:tc>
      </w:tr>
      <w:tr w:rsidR="005D46EF" w14:paraId="073B5EA2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3BC69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3EE36D" w14:textId="36240B41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孙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楠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A7B28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77B38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建智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2F833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学生副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书记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C96C6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13297801752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51B28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班长</w:t>
            </w:r>
          </w:p>
        </w:tc>
      </w:tr>
      <w:tr w:rsidR="005D46EF" w14:paraId="2B474988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AA220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E9253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卢有成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45765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D8B1E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工程造价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2DD8C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双创中心主任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E1959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13047818193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35B40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组长</w:t>
            </w:r>
          </w:p>
        </w:tc>
      </w:tr>
      <w:tr w:rsidR="005D46EF" w14:paraId="7FF0CCC0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DC9E9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BD5CA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黄雪梅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97486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C289C9" w14:textId="3F836A9D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应用化工技术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20-1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2CDE7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分校学生党务中心主任团副主任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5EDA7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13377267675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F0B8D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副组长</w:t>
            </w:r>
          </w:p>
        </w:tc>
      </w:tr>
      <w:tr w:rsidR="005D46EF" w14:paraId="18185DA7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EBD34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14B8B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谭蔬桐</w:t>
            </w:r>
            <w:proofErr w:type="gramEnd"/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FFE6C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44478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建智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785EC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双创中心副主任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D8F19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18278841615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B97DB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纪律委员</w:t>
            </w:r>
          </w:p>
        </w:tc>
      </w:tr>
      <w:tr w:rsidR="005D46EF" w14:paraId="57DC0A57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CD7B6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04E16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夏钰淋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493B4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734E4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财管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9005C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艺术团副团长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3AEF1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18182252766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F36E5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文体委员</w:t>
            </w:r>
          </w:p>
        </w:tc>
      </w:tr>
      <w:tr w:rsidR="005D46EF" w14:paraId="630B7BCA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85A18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93279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方祖玉</w:t>
            </w:r>
            <w:proofErr w:type="gramEnd"/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629A6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962D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造价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E29A2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中心主任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40397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19126376918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E92A6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宣传委员</w:t>
            </w:r>
          </w:p>
        </w:tc>
      </w:tr>
      <w:tr w:rsidR="005D46EF" w14:paraId="59EE454A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98E93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3703D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罗燕妮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9A754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9193B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大数据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DC771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计算机系团总支副书记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D0D22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17607818149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1B934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学习委员</w:t>
            </w:r>
          </w:p>
        </w:tc>
      </w:tr>
      <w:tr w:rsidR="005D46EF" w14:paraId="171F17B0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E505B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184107" w14:textId="1E514706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卢</w:t>
            </w:r>
            <w:proofErr w:type="gramEnd"/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泓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83685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4666F6" w14:textId="2F9DD6E3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财务管理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E8C7C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双创中心办公室主任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457F6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19994655215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3659C8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498B5BF4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DC801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2B0BAA" w14:textId="0268E03F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徐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绮</w:t>
            </w:r>
            <w:proofErr w:type="gramEnd"/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6B1E4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76238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自动化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3DA45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自管委副主席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D5B31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13754000588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43150D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6FDA5FA6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537D6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FDAEA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张钊萍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213FC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98148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酒管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59309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自管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委勤工主任</w:t>
            </w:r>
            <w:proofErr w:type="gramEnd"/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AA537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15807897065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E500B9D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3B68ADAB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94467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5EF62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易姝婷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160A3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93988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计算机科学与技术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4E7E9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双创中心副主任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5BCFC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15277367409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400766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041FA80E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DB5C4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12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6EE90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邓洪柱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ED987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FEE38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模具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6C554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自管委公寓主任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10D32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18269540319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81156C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194385D6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7ED01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00F1B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赵雨淇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46F07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85164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会计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B34E1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中心副主任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C8CFE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18201331345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DDC10B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16E36328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72171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14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EDB27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潘俐伶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E44D8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7F2D2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大数据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F312D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团委·学生部宣传部副部长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26C9B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19897702665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15B591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7DCACFEF" w14:textId="77777777" w:rsidTr="00100FB4">
        <w:trPr>
          <w:trHeight w:val="730"/>
        </w:trPr>
        <w:tc>
          <w:tcPr>
            <w:tcW w:w="66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5FA32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</w:t>
            </w:r>
          </w:p>
        </w:tc>
        <w:tc>
          <w:tcPr>
            <w:tcW w:w="9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034D7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张瑞辰</w:t>
            </w:r>
          </w:p>
        </w:tc>
        <w:tc>
          <w:tcPr>
            <w:tcW w:w="106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C075F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62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7AA8E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应用化工技术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AE586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团委·学生部宣传部副部长</w:t>
            </w:r>
          </w:p>
        </w:tc>
        <w:tc>
          <w:tcPr>
            <w:tcW w:w="15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82EB0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17791337228</w:t>
            </w:r>
          </w:p>
        </w:tc>
        <w:tc>
          <w:tcPr>
            <w:tcW w:w="110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7FED99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</w:tbl>
    <w:p w14:paraId="4340E92B" w14:textId="77777777" w:rsidR="00527B2A" w:rsidRDefault="00527B2A" w:rsidP="00527B2A">
      <w:pPr>
        <w:widowControl/>
        <w:jc w:val="center"/>
        <w:textAlignment w:val="center"/>
        <w:rPr>
          <w:rFonts w:ascii="仿宋_GB2312" w:eastAsia="仿宋_GB2312" w:hAnsi="宋体" w:cs="仿宋_GB2312"/>
          <w:kern w:val="0"/>
          <w:sz w:val="24"/>
        </w:rPr>
      </w:pPr>
    </w:p>
    <w:p w14:paraId="6897FD5B" w14:textId="3AA41185" w:rsidR="005D46EF" w:rsidRDefault="00E625A3" w:rsidP="00527B2A">
      <w:pPr>
        <w:widowControl/>
        <w:jc w:val="center"/>
        <w:textAlignment w:val="center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第二组</w:t>
      </w:r>
    </w:p>
    <w:tbl>
      <w:tblPr>
        <w:tblpPr w:leftFromText="180" w:rightFromText="180" w:vertAnchor="text" w:horzAnchor="page" w:tblpX="794" w:tblpY="303"/>
        <w:tblOverlap w:val="never"/>
        <w:tblW w:w="10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915"/>
        <w:gridCol w:w="1078"/>
        <w:gridCol w:w="1609"/>
        <w:gridCol w:w="3272"/>
        <w:gridCol w:w="1500"/>
        <w:gridCol w:w="1132"/>
      </w:tblGrid>
      <w:tr w:rsidR="005D46EF" w14:paraId="7C28702F" w14:textId="77777777" w:rsidTr="00100FB4">
        <w:trPr>
          <w:trHeight w:val="7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DF7DE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ECD0D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14B97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系别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1C2A0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专业班级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861F6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704A6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手机号码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E2998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备注</w:t>
            </w:r>
          </w:p>
        </w:tc>
      </w:tr>
      <w:tr w:rsidR="005D46EF" w14:paraId="791B1B60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64B85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01498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黄佳铭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6DE0E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59241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建智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C9F54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大学生社团管理中心主任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D3486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14796186240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8CBC2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组长</w:t>
            </w:r>
          </w:p>
        </w:tc>
      </w:tr>
      <w:tr w:rsidR="005D46EF" w14:paraId="7F6C8181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F631C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E07B88" w14:textId="5DA962C6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陈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EFDAE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ACFF1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机电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C22FC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国旗班班长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AECD4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17342928307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056E7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副组长</w:t>
            </w:r>
          </w:p>
        </w:tc>
      </w:tr>
      <w:tr w:rsidR="005D46EF" w14:paraId="2BF6F133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B138B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DA5C5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赖林艺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15397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4B6B7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造价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67219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团委·学生部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宣传部部长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80FB9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17677212007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3FD5B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纪律委员</w:t>
            </w:r>
          </w:p>
        </w:tc>
      </w:tr>
      <w:tr w:rsidR="005D46EF" w14:paraId="7036614F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9006F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675CD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李柳春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15F4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经济系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91D37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会展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6AEC9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团委·学生部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办公室副主任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039E6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18648976437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E0695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组织委员</w:t>
            </w:r>
          </w:p>
        </w:tc>
      </w:tr>
      <w:tr w:rsidR="005D46EF" w14:paraId="7B8F2353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3FF5B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1EAB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武宏宇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56066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3FB54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资源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19DF7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冶金系团总支学生会副书记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9F02C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18547544485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3A02E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学习委员</w:t>
            </w:r>
          </w:p>
        </w:tc>
      </w:tr>
      <w:tr w:rsidR="005D46EF" w14:paraId="7EF830B5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4B104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BC47A4" w14:textId="7F78F150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王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151BD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DB03D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建智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2E3F8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大学生社团管理中心副主任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48907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17585548297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D9E377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16035D0A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717FD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42777C" w14:textId="552B6096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陆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俊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EE86B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B417C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01886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冶金系团总支学生会执行主席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D9F5F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17677280714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BCC5F6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0556718E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1506F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B95D18" w14:textId="3E23E6B6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李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35250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D9758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国贸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7F621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艺术团办公室主任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E1D05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19197027573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033D60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3E27F892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4F1AB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C0DF4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吴松霖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42B03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6EE66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造价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89CEA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·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学生部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办公室副主任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C93F8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13667815168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196B844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0FF8F2B3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77DA3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FB86B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潘连桂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6CC5D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经济系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EDD5F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国贸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35516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国旗班组织部部长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81720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15507869820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004F8E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3753A839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83771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7CCB2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李晓慧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8A858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计算机应用系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31C7F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数字媒体艺术设计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D1177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计算机系学生会执行主席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7ED83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17752889174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38E270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68A46401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695BC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F2258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杨玉园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957B4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A78CE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分析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D5CE5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冶金系团总支学生会执行主席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59B7A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13558100514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E71F31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3CDB66B2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9D65F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5D61E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张鸿玮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8215C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8AC0A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模具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0E729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广播站副站长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4F824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15676080687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45625C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399439C3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FF9D7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49DB04" w14:textId="4FE9BDDE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李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瑶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64060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48827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会展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C1674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团委社会实践部副部长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A4893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13558100514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1306B62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201C6714" w14:textId="77777777" w:rsidTr="00100FB4">
        <w:trPr>
          <w:trHeight w:val="7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78B94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69542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刘梦羽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CF2BB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CC345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网络营销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－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00BDE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计算机系党务助理中心主任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83228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kern w:val="0"/>
                <w:szCs w:val="21"/>
              </w:rPr>
              <w:t>18737385705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CFC744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</w:tbl>
    <w:p w14:paraId="27B8D430" w14:textId="77777777" w:rsidR="00527B2A" w:rsidRDefault="00527B2A">
      <w:pPr>
        <w:widowControl/>
        <w:jc w:val="center"/>
        <w:textAlignment w:val="center"/>
        <w:rPr>
          <w:rFonts w:ascii="仿宋_GB2312" w:eastAsia="仿宋_GB2312" w:hAnsi="宋体" w:cs="仿宋_GB2312"/>
          <w:kern w:val="0"/>
          <w:sz w:val="24"/>
        </w:rPr>
      </w:pPr>
    </w:p>
    <w:p w14:paraId="7CAB28E7" w14:textId="5525D713" w:rsidR="005D46EF" w:rsidRDefault="00E625A3">
      <w:pPr>
        <w:widowControl/>
        <w:jc w:val="center"/>
        <w:textAlignment w:val="center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第三组</w:t>
      </w:r>
    </w:p>
    <w:tbl>
      <w:tblPr>
        <w:tblpPr w:leftFromText="180" w:rightFromText="180" w:vertAnchor="text" w:horzAnchor="page" w:tblpXSpec="center" w:tblpY="303"/>
        <w:tblOverlap w:val="never"/>
        <w:tblW w:w="102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3260"/>
        <w:gridCol w:w="1559"/>
        <w:gridCol w:w="993"/>
      </w:tblGrid>
      <w:tr w:rsidR="005D46EF" w14:paraId="38F548F3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4D206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E1CED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C8CE6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A2CCA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专业班级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3472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1DFE2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手机号码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AD287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备注</w:t>
            </w:r>
          </w:p>
        </w:tc>
      </w:tr>
      <w:tr w:rsidR="005D46EF" w14:paraId="615FDD3E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FC5A3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1D8B7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周梦雪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7CBA9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0DE7B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智能制造工程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7F940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团委·学生部主任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5D9E2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13558283012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88924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副班长</w:t>
            </w:r>
          </w:p>
        </w:tc>
      </w:tr>
      <w:tr w:rsidR="005D46EF" w14:paraId="7A51810B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B7899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2709B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刘靖祺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AC04A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3C22D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数据科学与大数据技术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19-4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122CB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分校学生党务中心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主任团主任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4B07D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13123415793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78408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组长</w:t>
            </w:r>
          </w:p>
        </w:tc>
      </w:tr>
      <w:tr w:rsidR="005D46EF" w14:paraId="4074D0A9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D06DB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0D1252" w14:textId="383CEFA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赵</w:t>
            </w:r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84804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3AB96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会展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E77D6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分校易班站长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C3DD1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14707873304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04DBE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副组长</w:t>
            </w:r>
          </w:p>
        </w:tc>
      </w:tr>
      <w:tr w:rsidR="005D46EF" w14:paraId="56C99A66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75AF8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DB7023" w14:textId="09C6F26C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廖</w:t>
            </w:r>
            <w:proofErr w:type="gramEnd"/>
            <w:r w:rsidR="00527B2A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527B2A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69BAF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3778A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地信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1CFC2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分校学生会执行主席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0261A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15577966265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69E6D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组织委员</w:t>
            </w:r>
          </w:p>
        </w:tc>
      </w:tr>
      <w:tr w:rsidR="005D46EF" w14:paraId="0F7AF637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35222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6C3B7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纵榜存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31088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21493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工程测量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0357F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广播站站长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5372E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17856112791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6BFAA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纪律委员</w:t>
            </w:r>
          </w:p>
        </w:tc>
      </w:tr>
      <w:tr w:rsidR="005D46EF" w14:paraId="5C3E6E4D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445C0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8BF77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赵泽宇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A0CE8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1F92B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造价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4B6A2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土木系团总支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学生副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书记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33B8B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17707096838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43772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宣传委员</w:t>
            </w:r>
          </w:p>
        </w:tc>
      </w:tr>
      <w:tr w:rsidR="005D46EF" w14:paraId="3FA7968E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1A721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97A85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韦晓波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21A5C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E0FE5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/>
                <w:kern w:val="0"/>
                <w:szCs w:val="21"/>
              </w:rPr>
              <w:t>财管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8AE51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艺术团副团长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82884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18376653374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B1FF9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文体委员</w:t>
            </w:r>
          </w:p>
        </w:tc>
      </w:tr>
      <w:tr w:rsidR="005D46EF" w14:paraId="59688957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4796B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6E794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冯佳琦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2F372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63293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数控技术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30BAE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机械系团总支学生会主席团成员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7E47C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18703126944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9417F8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5352DF3A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69BF6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DF878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岳琦雯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5E8AE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0473E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智能制造工程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DE20A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机械系团总支学生会执行主席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9897E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18704155178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08CAA5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59E5E60F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4A924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D9ADD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张佳唯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EDFB7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D534E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工程造价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20-4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5BB45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土木系学生会执行主席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219A4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14789607515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28BCF5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12111524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B7AC6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5D0AC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唐锈逸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72A88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B89DD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工管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8BDD3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B1F23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13788184201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A668D9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750404E3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64C46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D01B8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雷桂东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BC0D8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土木系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5F38C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建筑工程技术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2002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11EA2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系团总支，科技部部长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5001E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13878489836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6579F1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3CC56790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3C7FB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FC3DB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黄冬霞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D84BB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DE0BE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环境工程技术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2020-3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7B044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分校易班策划部副部长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5F87C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17776772102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E7FC42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6DEC6C6A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22D54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5C059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张愉乐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4E555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2C669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应用化工技术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675D2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广播站播编部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副部长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6CAB6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15509269986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F793C4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18C5F8CC" w14:textId="77777777" w:rsidTr="00100FB4">
        <w:trPr>
          <w:trHeight w:val="7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0810C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7855EC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张榆坤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84F7F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2A295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会计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8070D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广播站行政部部长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76464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15833076013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F728E32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</w:tbl>
    <w:p w14:paraId="7C2CCF2A" w14:textId="77777777" w:rsidR="00D53EB3" w:rsidRDefault="00D53EB3" w:rsidP="00D53EB3">
      <w:pPr>
        <w:widowControl/>
        <w:jc w:val="center"/>
        <w:textAlignment w:val="center"/>
        <w:rPr>
          <w:rFonts w:ascii="仿宋_GB2312" w:eastAsia="仿宋_GB2312" w:hAnsi="宋体" w:cs="仿宋_GB2312"/>
          <w:kern w:val="0"/>
          <w:sz w:val="24"/>
        </w:rPr>
      </w:pPr>
    </w:p>
    <w:p w14:paraId="4558A424" w14:textId="66A5A80C" w:rsidR="00D53EB3" w:rsidRDefault="00E625A3" w:rsidP="00D53EB3">
      <w:pPr>
        <w:widowControl/>
        <w:jc w:val="center"/>
        <w:textAlignment w:val="center"/>
        <w:rPr>
          <w:rFonts w:ascii="仿宋_GB2312" w:eastAsia="仿宋_GB2312" w:hAnsi="宋体" w:cs="仿宋_GB2312" w:hint="eastAsia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第四组</w:t>
      </w:r>
    </w:p>
    <w:tbl>
      <w:tblPr>
        <w:tblpPr w:leftFromText="180" w:rightFromText="180" w:vertAnchor="text" w:horzAnchor="page" w:tblpX="780" w:tblpY="303"/>
        <w:tblOverlap w:val="never"/>
        <w:tblW w:w="10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57"/>
        <w:gridCol w:w="1100"/>
        <w:gridCol w:w="1614"/>
        <w:gridCol w:w="3186"/>
        <w:gridCol w:w="1585"/>
        <w:gridCol w:w="1286"/>
      </w:tblGrid>
      <w:tr w:rsidR="005D46EF" w14:paraId="074A3C79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5098C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序号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0230D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193999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系别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C355C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专业班级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BDCFA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职务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D38A1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手机号码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65611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备注</w:t>
            </w:r>
          </w:p>
        </w:tc>
      </w:tr>
      <w:tr w:rsidR="005D46EF" w14:paraId="013F8509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FE995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4D7EF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黄海鸿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0C93D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9044E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环境艺术设计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AEE77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分校学生会执行主席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F2B2E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13138129626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C4F6D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组长</w:t>
            </w:r>
          </w:p>
        </w:tc>
      </w:tr>
      <w:tr w:rsidR="005D46EF" w14:paraId="61BF6A1A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DF4A5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33BB8F" w14:textId="5197F9F5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徐</w:t>
            </w:r>
            <w:r w:rsidR="00D53EB3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D53EB3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AF14C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BCAFC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建智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AFE91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电气系团总支副书记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8EE17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17804147337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6D5E1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副组长</w:t>
            </w:r>
          </w:p>
        </w:tc>
      </w:tr>
      <w:tr w:rsidR="005D46EF" w14:paraId="69FCD3B4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5647C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0D73F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李舟军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25B0A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F7CBA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会展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4D2B6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经管系团总支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学生副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书记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86BE7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18776397652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4505C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文体委员</w:t>
            </w:r>
          </w:p>
        </w:tc>
      </w:tr>
      <w:tr w:rsidR="005D46EF" w14:paraId="00B3327C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5283B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950AA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逄淑泽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C79C5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C4808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环境资源工程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82ADB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国旗班副班长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4FA2B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16609785826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233BA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组织委员</w:t>
            </w:r>
          </w:p>
        </w:tc>
      </w:tr>
      <w:tr w:rsidR="005D46EF" w14:paraId="363C50BE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A46BD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CA7BD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侯瑞敏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FEA16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83D22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智能制造工程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20F54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机械系团总支副书记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6FAFD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18734057209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B8AFC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学习委员</w:t>
            </w:r>
          </w:p>
        </w:tc>
      </w:tr>
      <w:tr w:rsidR="005D46EF" w14:paraId="4D4C1B4C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F24EA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BF6CE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许泽杰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C0A6E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D03B2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大数据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7ACA7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分校学生会执行主席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B736D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13307892180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C0962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宣传委员</w:t>
            </w:r>
          </w:p>
        </w:tc>
      </w:tr>
      <w:tr w:rsidR="005D46EF" w14:paraId="26AAA261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C00BF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992A3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庞钰婷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F5BED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A670A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应用化工技术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3BB15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冶金系团总支学生会科技部副部长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105E0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13649462265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F42E8E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52E93BC8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241DD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994FD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劳政玉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99C93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CA484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环境艺术设计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44D10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计算机系助理中心主任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1484D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18378715505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37F61A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046E1F0E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A7368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E4C9B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涂宇川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1A588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计算机系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C3FD7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网络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E00C8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自管委主席团助理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4CB33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15296107164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850719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755A8CE0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AA0ED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071A48" w14:textId="4E5D138E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麦</w:t>
            </w:r>
            <w:r w:rsidR="00D53EB3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87F20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5CE76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应用电子技术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25899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分校学生会办公室主任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1B805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19197032405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16EBA2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2142F5DB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DB6436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A048C1" w14:textId="57246DED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魏明娜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13E57D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57A9E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建智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19-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1EC7D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电气系学生会执行主席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E41A7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18377194258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D7AE35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68505F1F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DE9AC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E5151F" w14:textId="72AC4D75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刘</w:t>
            </w:r>
            <w:r w:rsidR="00D53EB3">
              <w:rPr>
                <w:rFonts w:ascii="仿宋_GB2312" w:eastAsia="仿宋_GB2312" w:hAnsi="宋体" w:cs="仿宋_GB2312" w:hint="eastAsia"/>
                <w:kern w:val="0"/>
                <w:szCs w:val="21"/>
              </w:rPr>
              <w:t xml:space="preserve"> </w:t>
            </w:r>
            <w:r w:rsidR="00D53EB3">
              <w:rPr>
                <w:rFonts w:ascii="仿宋_GB2312" w:eastAsia="仿宋_GB2312" w:hAnsi="宋体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6802A7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3AA9F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机电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966455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电气系学生会执行主席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93EC4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13257778856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DCC3CD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739B1807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5E055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lastRenderedPageBreak/>
              <w:t>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FF0B8F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王晓辉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6B2EA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E9EEB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建电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7712A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电气系学生会执行主席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148C54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18747475241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585AAA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51BB13C8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F5B07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7EA81B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余志猛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03F178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53646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市营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20-2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3ECAA1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经管系学生会纪检部部长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F08A30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18759858929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F2051E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5D46EF" w14:paraId="43597986" w14:textId="77777777" w:rsidTr="00100FB4">
        <w:trPr>
          <w:trHeight w:val="7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F2CF3A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04A94E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王明宇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DFE8E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F5EDE2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酒管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20-1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班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B3D16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经管系学生会执行主席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74BE73" w14:textId="77777777" w:rsidR="005D46EF" w:rsidRDefault="00E625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18533780825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BB0272" w14:textId="77777777" w:rsidR="005D46EF" w:rsidRDefault="005D46E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</w:tbl>
    <w:p w14:paraId="051D50F8" w14:textId="77777777" w:rsidR="005D46EF" w:rsidRDefault="005D46EF"/>
    <w:sectPr w:rsidR="005D46EF">
      <w:footerReference w:type="default" r:id="rId7"/>
      <w:pgSz w:w="11906" w:h="16838"/>
      <w:pgMar w:top="1984" w:right="1531" w:bottom="141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2241" w14:textId="77777777" w:rsidR="00E625A3" w:rsidRDefault="00E625A3">
      <w:r>
        <w:separator/>
      </w:r>
    </w:p>
  </w:endnote>
  <w:endnote w:type="continuationSeparator" w:id="0">
    <w:p w14:paraId="29B3AD5D" w14:textId="77777777" w:rsidR="00E625A3" w:rsidRDefault="00E6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4F3E" w14:textId="77777777" w:rsidR="005D46EF" w:rsidRDefault="005D46EF">
    <w:pPr>
      <w:pStyle w:val="a3"/>
      <w:tabs>
        <w:tab w:val="clear" w:pos="4153"/>
      </w:tabs>
      <w:jc w:val="center"/>
    </w:pPr>
  </w:p>
  <w:p w14:paraId="2A4CC874" w14:textId="77777777" w:rsidR="005D46EF" w:rsidRDefault="00E625A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7F42C010" wp14:editId="3ECF2232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B5F9FB9" w14:textId="50289CC1" w:rsidR="005D46EF" w:rsidRDefault="005D46EF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2C010" id="文本框 1" o:spid="_x0000_s1026" style="position:absolute;margin-left:0;margin-top:0;width:2in;height:2in;z-index:2;visibility:visible;mso-wrap-style:none;mso-wrap-distance-left:0;mso-wrap-distance-top:0;mso-wrap-distance-right:0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11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5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" filled="f" stroked="f">
              <v:textbox style="mso-fit-shape-to-text:t" inset="0,0,0,0">
                <w:txbxContent>
                  <w:p w14:paraId="2B5F9FB9" w14:textId="50289CC1" w:rsidR="005D46EF" w:rsidRDefault="005D46EF">
                    <w:pPr>
                      <w:pStyle w:val="a3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34CA" w14:textId="77777777" w:rsidR="00E625A3" w:rsidRDefault="00E625A3">
      <w:r>
        <w:separator/>
      </w:r>
    </w:p>
  </w:footnote>
  <w:footnote w:type="continuationSeparator" w:id="0">
    <w:p w14:paraId="0C3028B9" w14:textId="77777777" w:rsidR="00E625A3" w:rsidRDefault="00E6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EF"/>
    <w:rsid w:val="00100FB4"/>
    <w:rsid w:val="0035556C"/>
    <w:rsid w:val="00527B2A"/>
    <w:rsid w:val="005D46EF"/>
    <w:rsid w:val="00D53EB3"/>
    <w:rsid w:val="00E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5C27C"/>
  <w15:docId w15:val="{1961F8EE-C364-4808-89C6-AD86D646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46464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8">
    <w:name w:val="Hyperlink"/>
    <w:basedOn w:val="a0"/>
    <w:qFormat/>
    <w:rPr>
      <w:color w:val="646464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E83E8C"/>
      <w:sz w:val="21"/>
      <w:szCs w:val="21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212529"/>
    </w:rPr>
  </w:style>
  <w:style w:type="character" w:styleId="HTML2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</dc:creator>
  <cp:lastModifiedBy>廖 青青</cp:lastModifiedBy>
  <cp:revision>2</cp:revision>
  <cp:lastPrinted>2020-12-03T07:10:00Z</cp:lastPrinted>
  <dcterms:created xsi:type="dcterms:W3CDTF">2021-12-07T09:46:00Z</dcterms:created>
  <dcterms:modified xsi:type="dcterms:W3CDTF">2021-12-07T09:46:00Z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90088E0B86554E3494E1D4BCCEF7E615</vt:lpwstr>
  </property>
</Properties>
</file>