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page" w:tblpX="1235" w:tblpY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56"/>
        <w:gridCol w:w="1687"/>
        <w:gridCol w:w="763"/>
        <w:gridCol w:w="1525"/>
        <w:gridCol w:w="2215"/>
        <w:gridCol w:w="1024"/>
      </w:tblGrid>
      <w:tr w:rsidR="00F56262" w14:paraId="24C9D412" w14:textId="77777777" w:rsidTr="00F56262">
        <w:trPr>
          <w:trHeight w:val="60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6BA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8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/>
                <w:color w:val="000000"/>
                <w:spacing w:val="5"/>
                <w:sz w:val="28"/>
                <w:szCs w:val="28"/>
              </w:rPr>
              <w:t>第</w:t>
            </w:r>
            <w:r>
              <w:rPr>
                <w:rFonts w:ascii="方正小标宋简体" w:hAnsi="方正小标宋简体"/>
                <w:color w:val="000000"/>
                <w:spacing w:val="5"/>
                <w:sz w:val="28"/>
                <w:szCs w:val="28"/>
              </w:rPr>
              <w:t>27</w:t>
            </w:r>
            <w:r>
              <w:rPr>
                <w:rFonts w:ascii="方正小标宋简体" w:hAnsi="方正小标宋简体"/>
                <w:color w:val="000000"/>
                <w:spacing w:val="5"/>
                <w:sz w:val="28"/>
                <w:szCs w:val="28"/>
              </w:rPr>
              <w:t>届中国青年五四奖章申报材料一览表</w:t>
            </w:r>
          </w:p>
        </w:tc>
      </w:tr>
      <w:tr w:rsidR="00F56262" w14:paraId="6124E58C" w14:textId="77777777" w:rsidTr="00F56262">
        <w:trPr>
          <w:trHeight w:val="68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728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文件命名格式</w:t>
            </w:r>
          </w:p>
        </w:tc>
        <w:tc>
          <w:tcPr>
            <w:tcW w:w="46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C9E62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9"/>
                <w:sz w:val="28"/>
                <w:szCs w:val="28"/>
              </w:rPr>
              <w:t>推报单位编号名称-个人或集体名称-材料简称，如：01北京-张三-01个人申报表，02天津-某某集体-1</w:t>
            </w:r>
            <w:r>
              <w:rPr>
                <w:rFonts w:ascii="仿宋" w:eastAsia="仿宋" w:hAnsi="仿宋" w:hint="eastAsia"/>
                <w:color w:val="000000"/>
                <w:spacing w:val="8"/>
                <w:sz w:val="28"/>
                <w:szCs w:val="28"/>
              </w:rPr>
              <w:t>2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8"/>
                <w:sz w:val="28"/>
                <w:szCs w:val="28"/>
              </w:rPr>
              <w:t>集体事迹</w:t>
            </w:r>
            <w:proofErr w:type="gramEnd"/>
          </w:p>
        </w:tc>
      </w:tr>
      <w:tr w:rsidR="00F56262" w14:paraId="1F83343F" w14:textId="77777777" w:rsidTr="00F56262">
        <w:trPr>
          <w:trHeight w:val="63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724CB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文件归类方式</w:t>
            </w:r>
          </w:p>
        </w:tc>
        <w:tc>
          <w:tcPr>
            <w:tcW w:w="4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6007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80" w:lineRule="exact"/>
              <w:ind w:left="4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2"/>
                <w:sz w:val="28"/>
                <w:szCs w:val="28"/>
              </w:rPr>
              <w:t>以每1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22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22"/>
                <w:sz w:val="28"/>
                <w:szCs w:val="28"/>
              </w:rPr>
              <w:t>个人(集体)单独形成1个文件夹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D60C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36B451E4" w14:textId="77777777" w:rsidTr="00F56262">
        <w:trPr>
          <w:trHeight w:val="9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1CF9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3"/>
                <w:sz w:val="28"/>
                <w:szCs w:val="28"/>
              </w:rPr>
              <w:t>申报材料类别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25E5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80" w:lineRule="exact"/>
              <w:ind w:left="6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86D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"/>
                <w:sz w:val="28"/>
                <w:szCs w:val="28"/>
              </w:rPr>
              <w:t>申报材料名称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352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5"/>
                <w:sz w:val="28"/>
                <w:szCs w:val="28"/>
              </w:rPr>
              <w:t>简称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7E81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格式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DE5F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6"/>
                <w:sz w:val="28"/>
                <w:szCs w:val="28"/>
              </w:rPr>
              <w:t>注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D3C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80" w:lineRule="exact"/>
              <w:ind w:left="79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"/>
                <w:sz w:val="28"/>
                <w:szCs w:val="28"/>
              </w:rPr>
              <w:t>自查是否齐全</w:t>
            </w:r>
          </w:p>
        </w:tc>
      </w:tr>
      <w:tr w:rsidR="00F56262" w14:paraId="20D4A40B" w14:textId="77777777" w:rsidTr="00F56262">
        <w:trPr>
          <w:trHeight w:val="631"/>
        </w:trPr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B65951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申报</w:t>
            </w:r>
          </w:p>
          <w:p w14:paraId="748D48D2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个人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2F9CAB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9A3A0B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第27届中国青年五四奖章人选申报表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7D7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个人申报表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B398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Word及盖章扫描PDF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9A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0DA1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254E2D5E" w14:textId="77777777" w:rsidTr="00F56262">
        <w:trPr>
          <w:trHeight w:val="90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A60993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C9FC22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02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DA72E0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第27届中国青年五四奖章人选政审材料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E301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4"/>
                <w:sz w:val="28"/>
                <w:szCs w:val="28"/>
              </w:rPr>
              <w:t>个人政审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58D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ABF1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030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668890D9" w14:textId="77777777" w:rsidTr="00F56262">
        <w:trPr>
          <w:trHeight w:val="603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2F3D99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5AF73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position w:val="-3"/>
                <w:sz w:val="28"/>
                <w:szCs w:val="28"/>
              </w:rPr>
              <w:t>03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CBC52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第27届中国青年五四奖章申报个人事迹材料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B1B9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个人事迹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D029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Word及盖章扫描PDF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A997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"/>
                <w:sz w:val="28"/>
                <w:szCs w:val="28"/>
              </w:rPr>
              <w:t>确保可对外发布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A17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55D3D931" w14:textId="77777777" w:rsidTr="00F56262">
        <w:trPr>
          <w:trHeight w:val="653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29B245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A8C7F2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04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0B88AC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第27届中国青年五四奖章人选考察表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0EC5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个人考察表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5EB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EFA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机关事业单位工作人员或企业负责人需填报此项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2EA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368F5474" w14:textId="77777777" w:rsidTr="00F56262">
        <w:trPr>
          <w:trHeight w:val="672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4017CD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DDD5A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05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599099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近期1寸白底彩色证件照1张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3B3D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3"/>
                <w:sz w:val="28"/>
                <w:szCs w:val="28"/>
              </w:rPr>
              <w:t>个人证件照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65E2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jpg、分辨率350dpi、大于100KB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4448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无需冲印，确保可对外发布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3B86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4F712F88" w14:textId="77777777" w:rsidTr="00F56262">
        <w:trPr>
          <w:trHeight w:val="401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A7B8A3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631E88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06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970EA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80" w:lineRule="exact"/>
              <w:ind w:left="30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相关工作照4-5张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5FA2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3"/>
                <w:sz w:val="28"/>
                <w:szCs w:val="28"/>
              </w:rPr>
              <w:t>个人工作照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957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jpg</w:t>
            </w: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、1-10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MB</w:t>
            </w: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大小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678B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无需冲印，确保可对外发布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289F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7C9CB4A6" w14:textId="77777777" w:rsidTr="00F56262">
        <w:trPr>
          <w:trHeight w:val="453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395118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E8D3A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07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0C372F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4"/>
                <w:sz w:val="28"/>
                <w:szCs w:val="28"/>
              </w:rPr>
              <w:t>最高学历证明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E289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3"/>
                <w:sz w:val="28"/>
                <w:szCs w:val="28"/>
              </w:rPr>
              <w:t>个人学历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8128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97C7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245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71D04687" w14:textId="77777777" w:rsidTr="00F56262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CB3E5D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4B9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08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45C9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所获奖励证书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DB67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3"/>
                <w:sz w:val="28"/>
                <w:szCs w:val="28"/>
              </w:rPr>
              <w:t>个人奖励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EDEC7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266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F2F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1492BDCE" w14:textId="77777777" w:rsidTr="00F56262">
        <w:trPr>
          <w:trHeight w:val="870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2E9BAF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5F1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8"/>
                <w:szCs w:val="28"/>
              </w:rPr>
              <w:t>09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D3DF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本单位或当地县级以上统战部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E0E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统战意见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2EBF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4900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80" w:lineRule="exact"/>
              <w:ind w:right="23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28"/>
                <w:szCs w:val="28"/>
              </w:rPr>
              <w:t>政治面貌为“民主党派成员”或“无党派人士”</w:t>
            </w:r>
            <w:r>
              <w:rPr>
                <w:rFonts w:ascii="仿宋" w:eastAsia="仿宋" w:hAnsi="仿宋" w:hint="eastAsia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需填报此项同时须在考察表加盖相应印章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6940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45E1D608" w14:textId="77777777" w:rsidTr="00F56262">
        <w:trPr>
          <w:trHeight w:val="770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883D8F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79D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sz w:val="28"/>
                <w:szCs w:val="28"/>
              </w:rPr>
              <w:t>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9768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推荐人选主要社会兼职证明材料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4A5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3"/>
                <w:sz w:val="28"/>
                <w:szCs w:val="28"/>
              </w:rPr>
              <w:t>个人兼职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07F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DF27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0" w:lineRule="exact"/>
              <w:ind w:right="19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"/>
                <w:sz w:val="28"/>
                <w:szCs w:val="28"/>
              </w:rPr>
              <w:t>如有社会兼职，需填报此项(只填写担任省级及以上</w:t>
            </w:r>
            <w:r>
              <w:rPr>
                <w:rFonts w:ascii="仿宋" w:eastAsia="仿宋" w:hAnsi="仿宋" w:hint="eastAsia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党代表、人大代表、政协委员以及群团组织领导职务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A7E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7993FA7C" w14:textId="77777777" w:rsidTr="00F56262">
        <w:trPr>
          <w:trHeight w:val="936"/>
        </w:trPr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CC295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47218128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6B64A9C1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申报集体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433B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5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sz w:val="28"/>
                <w:szCs w:val="28"/>
              </w:rPr>
              <w:t>11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A7C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第27届中国青年五四奖章集体申报表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4EE7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集体申报表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9DF5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Word及盖章扫描PDF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6FA8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集体申报名额不占《第27届中国青年五四奖章申报个</w:t>
            </w:r>
            <w:r>
              <w:rPr>
                <w:rFonts w:ascii="仿宋" w:eastAsia="仿宋" w:hAnsi="仿宋" w:hint="eastAsia"/>
                <w:color w:val="000000"/>
                <w:spacing w:val="5"/>
                <w:sz w:val="28"/>
                <w:szCs w:val="28"/>
              </w:rPr>
              <w:t>人名额分配表》的名额，不是必须申报项目。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DF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3C6C721E" w14:textId="77777777" w:rsidTr="00F56262">
        <w:trPr>
          <w:trHeight w:val="705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D66F3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548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sz w:val="28"/>
                <w:szCs w:val="28"/>
              </w:rPr>
              <w:t>12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166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第27届中国青年五四奖章申报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集体事迹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材料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68ED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集体事迹</w:t>
            </w:r>
            <w:proofErr w:type="gramEnd"/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4CAD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Word及盖章扫描PDF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5700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FC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4E61E845" w14:textId="77777777" w:rsidTr="00F56262">
        <w:trPr>
          <w:trHeight w:val="317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62C968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72D3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position w:val="-3"/>
                <w:sz w:val="28"/>
                <w:szCs w:val="28"/>
              </w:rPr>
              <w:t>13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CC89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集体相关工作照2-3张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9356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6"/>
                <w:sz w:val="28"/>
                <w:szCs w:val="28"/>
              </w:rPr>
              <w:t>集体照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35E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jpg</w:t>
            </w: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、1-10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MB</w:t>
            </w: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大小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2C85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无需冲印，确保可对外发布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D457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258562E6" w14:textId="77777777" w:rsidTr="00F56262">
        <w:trPr>
          <w:trHeight w:val="635"/>
        </w:trPr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1870A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汇总类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FC2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position w:val="-3"/>
                <w:sz w:val="28"/>
                <w:szCs w:val="28"/>
              </w:rPr>
              <w:t>14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430F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第27届中国青年五四奖章人选信息汇总表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61D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省级汇总表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D18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Excel及盖章扫描PDF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414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C5E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4C16D54B" w14:textId="77777777" w:rsidTr="00F56262">
        <w:trPr>
          <w:trHeight w:val="686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2FD093" w14:textId="77777777" w:rsidR="00F56262" w:rsidRDefault="00F56262" w:rsidP="00F5626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41A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80" w:lineRule="exact"/>
              <w:ind w:left="170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sz w:val="28"/>
                <w:szCs w:val="28"/>
              </w:rPr>
              <w:t>15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DB51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80" w:lineRule="exact"/>
              <w:ind w:left="30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"/>
                <w:sz w:val="28"/>
                <w:szCs w:val="28"/>
              </w:rPr>
              <w:t>推荐个人和集体的公示证明材料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93FC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8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2"/>
                <w:sz w:val="28"/>
                <w:szCs w:val="28"/>
              </w:rPr>
              <w:t>公示材料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F10E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80" w:lineRule="exac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盖章扫描PDF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7D00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5DD1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F56262" w14:paraId="5F47E462" w14:textId="77777777" w:rsidTr="00F56262">
        <w:trPr>
          <w:trHeight w:val="2195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8B32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0D45B4B0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材料报送方式</w:t>
            </w:r>
          </w:p>
        </w:tc>
        <w:tc>
          <w:tcPr>
            <w:tcW w:w="4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8E44" w14:textId="77777777" w:rsidR="00F56262" w:rsidRDefault="00F56262" w:rsidP="00F56262">
            <w:pPr>
              <w:kinsoku w:val="0"/>
              <w:autoSpaceDE w:val="0"/>
              <w:autoSpaceDN w:val="0"/>
              <w:adjustRightInd w:val="0"/>
              <w:snapToGrid w:val="0"/>
              <w:spacing w:beforeLines="20" w:before="62" w:line="300" w:lineRule="exact"/>
              <w:ind w:left="23" w:firstLine="17"/>
              <w:jc w:val="left"/>
              <w:textAlignment w:val="baseline"/>
              <w:rPr>
                <w:rFonts w:ascii="仿宋" w:eastAsia="仿宋" w:hAnsi="仿宋" w:hint="eastAsia"/>
                <w:color w:val="000000"/>
                <w:spacing w:val="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3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color w:val="000000"/>
                <w:spacing w:val="11"/>
                <w:sz w:val="28"/>
                <w:szCs w:val="28"/>
              </w:rPr>
              <w:t xml:space="preserve">电子版报送：所有材料打包成一个压缩包后，发送至邮箱zzb@gxgqt.org.cn,邮件标题格式为“推报单位名称-27届五四奖章申报材料”。 </w:t>
            </w:r>
          </w:p>
          <w:p w14:paraId="762BA7BB" w14:textId="77777777" w:rsidR="00F56262" w:rsidRDefault="00F56262" w:rsidP="00F56262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3" w:firstLine="17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1"/>
                <w:sz w:val="28"/>
                <w:szCs w:val="28"/>
              </w:rPr>
              <w:t>2.纸质版报送：所有材料使用A4纸黑白单面打印，1份即可。以个人或集体为单位，使用长尾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11"/>
                <w:sz w:val="28"/>
                <w:szCs w:val="28"/>
              </w:rPr>
              <w:t>夹按照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11"/>
                <w:sz w:val="28"/>
                <w:szCs w:val="28"/>
              </w:rPr>
              <w:t>表格顺序</w:t>
            </w:r>
            <w:r>
              <w:rPr>
                <w:rFonts w:ascii="仿宋" w:eastAsia="仿宋" w:hAnsi="仿宋" w:hint="eastAsia"/>
                <w:color w:val="000000"/>
                <w:spacing w:val="10"/>
                <w:sz w:val="28"/>
                <w:szCs w:val="28"/>
              </w:rPr>
              <w:t>归类纸质件。</w:t>
            </w:r>
          </w:p>
          <w:p w14:paraId="03CEB9C2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30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28"/>
                <w:szCs w:val="28"/>
              </w:rPr>
              <w:t>禁止使用订书机、胶装及打孔等固定包装方式，禁止过度包装。</w:t>
            </w:r>
          </w:p>
          <w:p w14:paraId="2CB8EEAA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19"/>
                <w:sz w:val="28"/>
                <w:szCs w:val="28"/>
              </w:rPr>
              <w:t>通过邮政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EMS</w:t>
            </w:r>
            <w:r>
              <w:rPr>
                <w:rFonts w:ascii="仿宋" w:eastAsia="仿宋" w:hAnsi="仿宋" w:hint="eastAsia"/>
                <w:color w:val="000000"/>
                <w:spacing w:val="19"/>
                <w:sz w:val="28"/>
                <w:szCs w:val="28"/>
              </w:rPr>
              <w:t>快递邮寄至指定地址(广西南宁市金湖路39—</w:t>
            </w:r>
            <w:r>
              <w:rPr>
                <w:rFonts w:ascii="仿宋" w:eastAsia="仿宋" w:hAnsi="仿宋" w:hint="eastAsia"/>
                <w:color w:val="000000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19"/>
                <w:sz w:val="28"/>
                <w:szCs w:val="28"/>
              </w:rPr>
              <w:t>6号共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19"/>
                <w:sz w:val="28"/>
                <w:szCs w:val="28"/>
              </w:rPr>
              <w:t>青大厦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19"/>
                <w:sz w:val="28"/>
                <w:szCs w:val="28"/>
              </w:rPr>
              <w:t>11楼组织部刘子婷15007719761)。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C985" w14:textId="77777777" w:rsidR="00F56262" w:rsidRDefault="00F56262" w:rsidP="00F56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14:paraId="2AC1D7FB" w14:textId="77777777" w:rsidR="00A530CE" w:rsidRPr="00F56262" w:rsidRDefault="00A530CE"/>
    <w:sectPr w:rsidR="00A530CE" w:rsidRPr="00F56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62"/>
    <w:rsid w:val="00A530CE"/>
    <w:rsid w:val="00F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CC25"/>
  <w15:chartTrackingRefBased/>
  <w15:docId w15:val="{FC0BAE16-9DFD-42FD-9A3A-7954811D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F56262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2023-01-29T11:23:00Z</dcterms:created>
  <dcterms:modified xsi:type="dcterms:W3CDTF">2023-01-29T11:25:00Z</dcterms:modified>
</cp:coreProperties>
</file>