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6D5F" w14:textId="77777777" w:rsidR="004D7110" w:rsidRDefault="004D7110" w:rsidP="004D7110">
      <w:pPr>
        <w:adjustRightInd w:val="0"/>
        <w:spacing w:afterLines="50" w:after="156"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2022</w:t>
      </w:r>
      <w:r>
        <w:rPr>
          <w:rFonts w:ascii="方正小标宋简体" w:hAnsi="方正小标宋简体"/>
          <w:sz w:val="44"/>
          <w:szCs w:val="44"/>
        </w:rPr>
        <w:t>年度崇左市优秀共青团干部申报表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53"/>
        <w:gridCol w:w="1351"/>
        <w:gridCol w:w="1134"/>
        <w:gridCol w:w="15"/>
        <w:gridCol w:w="335"/>
        <w:gridCol w:w="1200"/>
        <w:gridCol w:w="235"/>
        <w:gridCol w:w="1040"/>
        <w:gridCol w:w="300"/>
        <w:gridCol w:w="1302"/>
      </w:tblGrid>
      <w:tr w:rsidR="004D7110" w14:paraId="6C7B7184" w14:textId="77777777" w:rsidTr="004D711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6958CA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姓</w:t>
            </w:r>
            <w:r>
              <w:rPr>
                <w:rFonts w:eastAsia="方正楷体简体"/>
                <w:color w:val="000000"/>
              </w:rPr>
              <w:t xml:space="preserve">    </w:t>
            </w:r>
            <w:r>
              <w:rPr>
                <w:rFonts w:ascii="方正楷体简体" w:eastAsia="方正楷体简体" w:hAnsi="方正楷体简体"/>
                <w:color w:val="000000"/>
              </w:rPr>
              <w:t>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802204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王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BA5A4C2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性</w:t>
            </w:r>
            <w:r>
              <w:rPr>
                <w:rFonts w:eastAsia="方正楷体简体"/>
                <w:color w:val="000000"/>
              </w:rPr>
              <w:t xml:space="preserve">    </w:t>
            </w:r>
            <w:r>
              <w:rPr>
                <w:rFonts w:ascii="方正楷体简体" w:eastAsia="方正楷体简体" w:hAnsi="方正楷体简体"/>
                <w:color w:val="000000"/>
              </w:rPr>
              <w:t>别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AE6DE3" w14:textId="77777777" w:rsidR="004D7110" w:rsidRDefault="004D7110">
            <w:pPr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女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BA606A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民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B119483" w14:textId="77777777" w:rsidR="004D7110" w:rsidRDefault="004D7110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汉族</w:t>
            </w:r>
          </w:p>
        </w:tc>
      </w:tr>
      <w:tr w:rsidR="004D7110" w14:paraId="65FF0595" w14:textId="77777777" w:rsidTr="004D7110">
        <w:trPr>
          <w:trHeight w:val="60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BECA37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0608428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color w:val="000000"/>
              </w:rPr>
              <w:t>1992</w:t>
            </w:r>
            <w:r>
              <w:rPr>
                <w:rFonts w:ascii="方正楷体简体" w:hAnsi="方正楷体简体"/>
                <w:color w:val="000000"/>
              </w:rPr>
              <w:t>年</w:t>
            </w:r>
            <w:r>
              <w:rPr>
                <w:color w:val="000000"/>
              </w:rPr>
              <w:t>8</w:t>
            </w:r>
            <w:r>
              <w:rPr>
                <w:rFonts w:ascii="方正楷体简体" w:hAnsi="方正楷体简体"/>
                <w:color w:val="00000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BAED1D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政治面貌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B2751AB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中共党员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74E8AE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学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历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0F5A11" w14:textId="77777777" w:rsidR="004D7110" w:rsidRDefault="004D7110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本科</w:t>
            </w:r>
          </w:p>
        </w:tc>
      </w:tr>
      <w:tr w:rsidR="004D7110" w14:paraId="4965DA83" w14:textId="77777777" w:rsidTr="004D7110">
        <w:trPr>
          <w:trHeight w:val="114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38602F1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工作单位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9AE9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广东省佛山市顺德区大良街道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C1CC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职</w:t>
            </w:r>
            <w:r>
              <w:rPr>
                <w:rFonts w:eastAsia="方正楷体简体"/>
                <w:color w:val="000000"/>
              </w:rPr>
              <w:t xml:space="preserve">  </w:t>
            </w:r>
            <w:proofErr w:type="gramStart"/>
            <w:r>
              <w:rPr>
                <w:rFonts w:ascii="方正楷体简体" w:eastAsia="方正楷体简体" w:hAnsi="方正楷体简体"/>
                <w:color w:val="000000"/>
              </w:rPr>
              <w:t>务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9132" w14:textId="77777777" w:rsidR="004D7110" w:rsidRDefault="004D7110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团工委</w:t>
            </w:r>
          </w:p>
          <w:p w14:paraId="649BD5CC" w14:textId="77777777" w:rsidR="004D7110" w:rsidRDefault="004D7110">
            <w:pPr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书记</w:t>
            </w:r>
          </w:p>
        </w:tc>
      </w:tr>
      <w:tr w:rsidR="004D7110" w14:paraId="43947409" w14:textId="77777777" w:rsidTr="004D711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7CA08A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BCE1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color w:val="366091"/>
                <w:kern w:val="0"/>
              </w:rPr>
              <w:t>110108199208081111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C90B" w14:textId="77777777" w:rsidR="004D7110" w:rsidRDefault="004D7110">
            <w:pPr>
              <w:autoSpaceDE w:val="0"/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发展团员编号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ABE0" w14:textId="77777777" w:rsidR="004D7110" w:rsidRDefault="004D7110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</w:p>
        </w:tc>
      </w:tr>
      <w:tr w:rsidR="004D7110" w14:paraId="5C2C4B6B" w14:textId="77777777" w:rsidTr="004D7110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57EF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3D6C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color w:val="366091"/>
                <w:kern w:val="0"/>
              </w:rPr>
              <w:t>13900000000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2AA7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担任团干部年限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4160" w14:textId="77777777" w:rsidR="004D7110" w:rsidRDefault="004D7110">
            <w:pPr>
              <w:spacing w:line="560" w:lineRule="exact"/>
              <w:jc w:val="center"/>
              <w:rPr>
                <w:color w:val="000000"/>
              </w:rPr>
            </w:pPr>
            <w:r>
              <w:rPr>
                <w:color w:val="366091"/>
                <w:kern w:val="0"/>
              </w:rPr>
              <w:t>3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F19E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所属类别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0A0C" w14:textId="77777777" w:rsidR="004D7110" w:rsidRDefault="004D7110">
            <w:pPr>
              <w:spacing w:line="560" w:lineRule="exact"/>
              <w:jc w:val="center"/>
              <w:rPr>
                <w:rFonts w:eastAsia="方正楷体简体"/>
                <w:color w:val="000000"/>
              </w:rPr>
            </w:pPr>
          </w:p>
        </w:tc>
      </w:tr>
      <w:tr w:rsidR="004D7110" w14:paraId="1BFB15F8" w14:textId="77777777" w:rsidTr="004D7110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8A4" w14:textId="77777777" w:rsidR="004D7110" w:rsidRDefault="004D7110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是否已登录</w:t>
            </w: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智慧团建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系统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D37" w14:textId="77777777" w:rsidR="004D7110" w:rsidRDefault="004D7110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是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F551" w14:textId="77777777" w:rsidR="004D7110" w:rsidRDefault="004D7110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参加</w:t>
            </w: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三会两制一课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情况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234" w14:textId="77777777" w:rsidR="004D7110" w:rsidRDefault="004D7110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D32" w14:textId="77777777" w:rsidR="004D7110" w:rsidRDefault="004D7110">
            <w:pPr>
              <w:spacing w:line="5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青年大学习</w:t>
            </w:r>
          </w:p>
          <w:p w14:paraId="79CACBDD" w14:textId="77777777" w:rsidR="004D7110" w:rsidRDefault="004D7110">
            <w:pPr>
              <w:autoSpaceDE w:val="0"/>
              <w:spacing w:line="56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学习编号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E248" w14:textId="77777777" w:rsidR="004D7110" w:rsidRDefault="004D7110">
            <w:pPr>
              <w:widowControl/>
              <w:spacing w:line="560" w:lineRule="exact"/>
              <w:jc w:val="center"/>
              <w:rPr>
                <w:color w:val="366091"/>
                <w:kern w:val="0"/>
              </w:rPr>
            </w:pPr>
            <w:r>
              <w:rPr>
                <w:color w:val="366091"/>
                <w:kern w:val="0"/>
              </w:rPr>
              <w:t>#03001</w:t>
            </w:r>
          </w:p>
          <w:p w14:paraId="2124CDE2" w14:textId="77777777" w:rsidR="004D7110" w:rsidRDefault="004D7110">
            <w:pPr>
              <w:widowControl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（登录青年大学习可查看）</w:t>
            </w:r>
          </w:p>
        </w:tc>
      </w:tr>
      <w:tr w:rsidR="004D7110" w14:paraId="07D7C735" w14:textId="77777777" w:rsidTr="004D7110">
        <w:trPr>
          <w:cantSplit/>
          <w:trHeight w:val="280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868DC9" w14:textId="77777777" w:rsidR="004D7110" w:rsidRDefault="004D7110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简</w:t>
            </w:r>
            <w:r>
              <w:rPr>
                <w:rFonts w:eastAsia="方正楷体简体"/>
                <w:color w:val="000000"/>
              </w:rPr>
              <w:t xml:space="preserve">      </w:t>
            </w:r>
            <w:r>
              <w:rPr>
                <w:rFonts w:ascii="方正楷体简体" w:eastAsia="方正楷体简体" w:hAnsi="方正楷体简体"/>
                <w:color w:val="000000"/>
              </w:rPr>
              <w:t>历</w:t>
            </w:r>
          </w:p>
          <w:p w14:paraId="66F9FE75" w14:textId="77777777" w:rsidR="004D7110" w:rsidRDefault="004D7110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学习和工作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3AF50" w14:textId="77777777" w:rsidR="004D7110" w:rsidRDefault="004D7110">
            <w:pPr>
              <w:autoSpaceDE w:val="0"/>
              <w:spacing w:line="36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（从小学填起，包括出国留学、进修等经历）</w:t>
            </w:r>
          </w:p>
          <w:p w14:paraId="65895D9C" w14:textId="77777777" w:rsidR="004D7110" w:rsidRDefault="004D7110">
            <w:pPr>
              <w:pStyle w:val="-1"/>
              <w:autoSpaceDE w:val="0"/>
              <w:spacing w:line="360" w:lineRule="exact"/>
              <w:rPr>
                <w:color w:val="366091"/>
                <w:kern w:val="0"/>
              </w:rPr>
            </w:pPr>
          </w:p>
          <w:p w14:paraId="61D929CC" w14:textId="77777777" w:rsidR="004D7110" w:rsidRDefault="004D7110">
            <w:pPr>
              <w:autoSpaceDE w:val="0"/>
              <w:spacing w:line="36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小学上学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6325682D" w14:textId="77777777" w:rsidR="004D7110" w:rsidRDefault="004D7110">
            <w:pPr>
              <w:autoSpaceDE w:val="0"/>
              <w:spacing w:line="36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中学上学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2D1A63DC" w14:textId="77777777" w:rsidR="004D7110" w:rsidRDefault="004D7110">
            <w:pPr>
              <w:autoSpaceDE w:val="0"/>
              <w:spacing w:line="36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大学上学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6875BCC5" w14:textId="77777777" w:rsidR="004D7110" w:rsidRDefault="004D7110">
            <w:pPr>
              <w:autoSpaceDE w:val="0"/>
              <w:spacing w:line="360" w:lineRule="exact"/>
              <w:ind w:firstLineChars="200" w:firstLine="420"/>
              <w:jc w:val="left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单位工作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</w:tc>
      </w:tr>
      <w:tr w:rsidR="004D7110" w14:paraId="65882898" w14:textId="77777777" w:rsidTr="004D7110">
        <w:trPr>
          <w:cantSplit/>
          <w:trHeight w:val="181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01F678" w14:textId="77777777" w:rsidR="004D7110" w:rsidRDefault="004D7110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  <w:spacing w:val="-18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从事团工作经历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95EF7" w14:textId="77777777" w:rsidR="004D7110" w:rsidRDefault="004D7110">
            <w:pPr>
              <w:autoSpaceDE w:val="0"/>
              <w:spacing w:line="360" w:lineRule="exact"/>
              <w:jc w:val="left"/>
              <w:rPr>
                <w:rFonts w:eastAsia="方正楷体简体"/>
                <w:color w:val="000000"/>
              </w:rPr>
            </w:pPr>
          </w:p>
          <w:p w14:paraId="699D0FDB" w14:textId="77777777" w:rsidR="004D7110" w:rsidRDefault="004D7110">
            <w:pPr>
              <w:autoSpaceDE w:val="0"/>
              <w:spacing w:line="36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单位工作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49763493" w14:textId="77777777" w:rsidR="004D7110" w:rsidRDefault="004D7110">
            <w:pPr>
              <w:autoSpaceDE w:val="0"/>
              <w:spacing w:line="360" w:lineRule="exact"/>
              <w:ind w:firstLineChars="200" w:firstLine="420"/>
              <w:jc w:val="left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>—×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在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单位工作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  </w:t>
            </w:r>
            <w:r>
              <w:rPr>
                <w:rFonts w:ascii="方正仿宋简体" w:hAnsi="方正仿宋简体"/>
                <w:color w:val="366091"/>
                <w:kern w:val="0"/>
              </w:rPr>
              <w:t>担任</w:t>
            </w:r>
            <w:r>
              <w:rPr>
                <w:rFonts w:ascii="方正仿宋简体" w:hAnsi="方正仿宋简体"/>
                <w:color w:val="366091"/>
                <w:kern w:val="0"/>
              </w:rPr>
              <w:t>×××</w:t>
            </w:r>
          </w:p>
          <w:p w14:paraId="56CBDA72" w14:textId="77777777" w:rsidR="004D7110" w:rsidRDefault="004D7110">
            <w:pPr>
              <w:autoSpaceDE w:val="0"/>
              <w:spacing w:line="360" w:lineRule="exact"/>
              <w:jc w:val="left"/>
              <w:rPr>
                <w:rFonts w:eastAsia="方正楷体简体"/>
                <w:color w:val="000000"/>
              </w:rPr>
            </w:pPr>
          </w:p>
        </w:tc>
      </w:tr>
      <w:tr w:rsidR="004D7110" w14:paraId="61D9A6BA" w14:textId="77777777" w:rsidTr="004D7110">
        <w:trPr>
          <w:cantSplit/>
          <w:trHeight w:val="35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8A3F9D" w14:textId="77777777" w:rsidR="004D7110" w:rsidRDefault="004D7110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lastRenderedPageBreak/>
              <w:t>荣誉情况</w:t>
            </w:r>
          </w:p>
          <w:p w14:paraId="59B72F31" w14:textId="77777777" w:rsidR="004D7110" w:rsidRDefault="004D7110">
            <w:pPr>
              <w:snapToGrid w:val="0"/>
              <w:spacing w:line="56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近五年获得</w:t>
            </w:r>
            <w:r>
              <w:rPr>
                <w:rFonts w:ascii="方正楷体简体" w:hAnsi="方正楷体简体"/>
                <w:color w:val="000000"/>
              </w:rPr>
              <w:t>县级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A5DBD" w14:textId="77777777" w:rsidR="004D7110" w:rsidRDefault="004D7110">
            <w:pPr>
              <w:spacing w:line="560" w:lineRule="exact"/>
              <w:ind w:firstLineChars="200" w:firstLine="420"/>
              <w:jc w:val="left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</w:t>
            </w:r>
            <w:r>
              <w:rPr>
                <w:color w:val="366091"/>
                <w:kern w:val="0"/>
              </w:rPr>
              <w:t>2017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color w:val="366091"/>
                <w:kern w:val="0"/>
              </w:rPr>
              <w:t>8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color w:val="366091"/>
                <w:kern w:val="0"/>
              </w:rPr>
              <w:t>1</w:t>
            </w:r>
            <w:r>
              <w:rPr>
                <w:rFonts w:ascii="方正仿宋简体" w:hAnsi="方正仿宋简体"/>
                <w:color w:val="366091"/>
                <w:kern w:val="0"/>
              </w:rPr>
              <w:t>日以后。所获荣誉以政治类荣誉为主，填</w:t>
            </w:r>
            <w:r>
              <w:rPr>
                <w:color w:val="366091"/>
                <w:kern w:val="0"/>
              </w:rPr>
              <w:t>3-5</w:t>
            </w:r>
            <w:r>
              <w:rPr>
                <w:rFonts w:ascii="方正仿宋简体" w:hAnsi="方正仿宋简体"/>
                <w:color w:val="366091"/>
                <w:kern w:val="0"/>
              </w:rPr>
              <w:t>项，不包括才艺类、竞赛类荣誉；县级表彰的综合类荣誉，如先进个人等可纳入。）</w:t>
            </w:r>
          </w:p>
          <w:p w14:paraId="340B0DED" w14:textId="77777777" w:rsidR="004D7110" w:rsidRDefault="004D7110">
            <w:pPr>
              <w:spacing w:line="560" w:lineRule="exact"/>
              <w:ind w:firstLineChars="200" w:firstLine="420"/>
              <w:jc w:val="left"/>
              <w:rPr>
                <w:color w:val="366091"/>
                <w:kern w:val="0"/>
              </w:rPr>
            </w:pPr>
          </w:p>
          <w:p w14:paraId="27221703" w14:textId="77777777" w:rsidR="004D7110" w:rsidRDefault="004D7110">
            <w:pPr>
              <w:spacing w:line="560" w:lineRule="exact"/>
              <w:ind w:firstLineChars="200" w:firstLine="420"/>
              <w:jc w:val="left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被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评为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</w:tc>
      </w:tr>
      <w:tr w:rsidR="004D7110" w14:paraId="27047015" w14:textId="77777777" w:rsidTr="004D7110">
        <w:trPr>
          <w:cantSplit/>
          <w:trHeight w:val="424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DE2933" w14:textId="77777777" w:rsidR="004D7110" w:rsidRDefault="004D7110">
            <w:pPr>
              <w:snapToGrid w:val="0"/>
              <w:spacing w:line="560" w:lineRule="exact"/>
              <w:ind w:left="113" w:righ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简</w:t>
            </w:r>
            <w:r>
              <w:rPr>
                <w:color w:val="000000"/>
              </w:rPr>
              <w:t xml:space="preserve"> </w:t>
            </w:r>
            <w:r>
              <w:rPr>
                <w:rFonts w:ascii="方正楷体简体" w:hAnsi="方正楷体简体"/>
                <w:color w:val="000000"/>
              </w:rPr>
              <w:t>要</w:t>
            </w:r>
            <w:r>
              <w:rPr>
                <w:color w:val="000000"/>
              </w:rPr>
              <w:t xml:space="preserve"> </w:t>
            </w:r>
            <w:r>
              <w:rPr>
                <w:rFonts w:ascii="方正楷体简体" w:hAnsi="方正楷体简体"/>
                <w:color w:val="000000"/>
              </w:rPr>
              <w:t>事</w:t>
            </w:r>
            <w:r>
              <w:rPr>
                <w:color w:val="000000"/>
              </w:rPr>
              <w:t xml:space="preserve"> </w:t>
            </w:r>
            <w:r>
              <w:rPr>
                <w:rFonts w:ascii="方正楷体简体" w:hAnsi="方正楷体简体"/>
                <w:color w:val="000000"/>
              </w:rPr>
              <w:t>迹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F7E7D" w14:textId="77777777" w:rsidR="004D7110" w:rsidRDefault="004D7110">
            <w:pPr>
              <w:spacing w:line="560" w:lineRule="exact"/>
              <w:ind w:firstLineChars="200" w:firstLine="420"/>
              <w:jc w:val="left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（围绕参评条件，突出重点，简明扼要，不超过</w:t>
            </w:r>
            <w:r>
              <w:rPr>
                <w:color w:val="366091"/>
                <w:kern w:val="0"/>
              </w:rPr>
              <w:t>500</w:t>
            </w:r>
            <w:r>
              <w:rPr>
                <w:rFonts w:ascii="方正仿宋简体" w:hAnsi="方正仿宋简体"/>
                <w:color w:val="366091"/>
                <w:kern w:val="0"/>
              </w:rPr>
              <w:t>字。后另附</w:t>
            </w:r>
            <w:r>
              <w:rPr>
                <w:color w:val="366091"/>
                <w:kern w:val="0"/>
              </w:rPr>
              <w:t>2000</w:t>
            </w:r>
            <w:r>
              <w:rPr>
                <w:rFonts w:ascii="方正仿宋简体" w:hAnsi="方正仿宋简体"/>
                <w:color w:val="366091"/>
                <w:kern w:val="0"/>
              </w:rPr>
              <w:t>字事迹材料。）</w:t>
            </w:r>
          </w:p>
        </w:tc>
      </w:tr>
      <w:tr w:rsidR="004D7110" w14:paraId="4065F481" w14:textId="77777777" w:rsidTr="004D7110">
        <w:trPr>
          <w:cantSplit/>
          <w:trHeight w:val="364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04C93F7" w14:textId="77777777" w:rsidR="004D7110" w:rsidRDefault="004D7110">
            <w:pPr>
              <w:autoSpaceDE w:val="0"/>
              <w:snapToGrid w:val="0"/>
              <w:spacing w:line="500" w:lineRule="exact"/>
              <w:ind w:left="113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党</w:t>
            </w:r>
            <w:r>
              <w:rPr>
                <w:rFonts w:ascii="方正楷体简体" w:eastAsia="方正楷体简体" w:hAnsi="方正楷体简体"/>
                <w:color w:val="000000"/>
              </w:rPr>
              <w:t>组织意见</w:t>
            </w:r>
          </w:p>
          <w:p w14:paraId="44D56FBA" w14:textId="77777777" w:rsidR="004D7110" w:rsidRDefault="004D7110">
            <w:pPr>
              <w:autoSpaceDE w:val="0"/>
              <w:snapToGrid w:val="0"/>
              <w:spacing w:line="500" w:lineRule="exact"/>
              <w:ind w:left="113" w:right="113"/>
              <w:jc w:val="center"/>
              <w:rPr>
                <w:rFonts w:eastAsia="方正楷体简体"/>
                <w:color w:val="000000"/>
                <w:spacing w:val="40"/>
                <w:kern w:val="10"/>
              </w:rPr>
            </w:pPr>
            <w:r>
              <w:rPr>
                <w:rFonts w:eastAsia="方正楷体简体"/>
                <w:color w:val="000000"/>
                <w:spacing w:val="40"/>
                <w:kern w:val="10"/>
              </w:rPr>
              <w:t xml:space="preserve"> </w:t>
            </w:r>
            <w:r>
              <w:rPr>
                <w:rFonts w:ascii="方正楷体简体" w:eastAsia="方正楷体简体" w:hAnsi="方正楷体简体"/>
                <w:color w:val="000000"/>
                <w:spacing w:val="40"/>
                <w:kern w:val="10"/>
              </w:rPr>
              <w:t>所在单位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4B2C1C4B" w14:textId="77777777" w:rsidR="004D7110" w:rsidRDefault="004D7110">
            <w:pPr>
              <w:autoSpaceDE w:val="0"/>
              <w:snapToGrid w:val="0"/>
              <w:spacing w:line="500" w:lineRule="exact"/>
              <w:rPr>
                <w:rFonts w:eastAsia="方正楷体简体"/>
                <w:color w:val="000000"/>
              </w:rPr>
            </w:pPr>
          </w:p>
          <w:p w14:paraId="76464E65" w14:textId="77777777" w:rsidR="004D7110" w:rsidRDefault="004D7110">
            <w:pPr>
              <w:autoSpaceDE w:val="0"/>
              <w:snapToGrid w:val="0"/>
              <w:spacing w:line="500" w:lineRule="exact"/>
              <w:jc w:val="right"/>
              <w:rPr>
                <w:rFonts w:eastAsia="方正楷体简体"/>
                <w:color w:val="000000"/>
              </w:rPr>
            </w:pPr>
          </w:p>
          <w:p w14:paraId="023A8124" w14:textId="77777777" w:rsidR="004D7110" w:rsidRDefault="004D7110">
            <w:pPr>
              <w:autoSpaceDE w:val="0"/>
              <w:snapToGrid w:val="0"/>
              <w:spacing w:line="500" w:lineRule="exact"/>
              <w:jc w:val="right"/>
              <w:rPr>
                <w:rFonts w:eastAsia="方正楷体简体"/>
                <w:color w:val="000000"/>
              </w:rPr>
            </w:pPr>
          </w:p>
          <w:p w14:paraId="1978ECB7" w14:textId="77777777" w:rsidR="004D7110" w:rsidRDefault="004D7110">
            <w:pPr>
              <w:wordWrap w:val="0"/>
              <w:autoSpaceDE w:val="0"/>
              <w:snapToGrid w:val="0"/>
              <w:spacing w:line="500" w:lineRule="exact"/>
              <w:jc w:val="right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（盖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章）</w:t>
            </w:r>
            <w:r>
              <w:rPr>
                <w:color w:val="000000"/>
              </w:rPr>
              <w:t xml:space="preserve"> </w:t>
            </w:r>
          </w:p>
          <w:p w14:paraId="4F1DE985" w14:textId="77777777" w:rsidR="004D7110" w:rsidRDefault="004D7110">
            <w:pPr>
              <w:wordWrap w:val="0"/>
              <w:autoSpaceDE w:val="0"/>
              <w:snapToGrid w:val="0"/>
              <w:spacing w:line="500" w:lineRule="exact"/>
              <w:jc w:val="right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年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月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9947745" w14:textId="77777777" w:rsidR="004D7110" w:rsidRDefault="004D7110">
            <w:pPr>
              <w:autoSpaceDE w:val="0"/>
              <w:snapToGrid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意</w:t>
            </w:r>
            <w:r>
              <w:rPr>
                <w:color w:val="000000"/>
              </w:rPr>
              <w:t xml:space="preserve"> </w:t>
            </w:r>
            <w:r>
              <w:rPr>
                <w:rFonts w:eastAsia="方正楷体简体"/>
                <w:color w:val="000000"/>
              </w:rPr>
              <w:t xml:space="preserve">   </w:t>
            </w:r>
            <w:r>
              <w:rPr>
                <w:rFonts w:ascii="方正楷体简体" w:eastAsia="方正楷体简体" w:hAnsi="方正楷体简体"/>
                <w:color w:val="000000"/>
              </w:rPr>
              <w:t>见</w:t>
            </w:r>
          </w:p>
          <w:p w14:paraId="5FB077BE" w14:textId="77777777" w:rsidR="004D7110" w:rsidRDefault="004D7110">
            <w:pPr>
              <w:autoSpaceDE w:val="0"/>
              <w:snapToGrid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市</w:t>
            </w:r>
            <w:r>
              <w:rPr>
                <w:rFonts w:ascii="方正楷体简体" w:eastAsia="方正楷体简体" w:hAnsi="方正楷体简体"/>
                <w:color w:val="000000"/>
              </w:rPr>
              <w:t>级团委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A086" w14:textId="77777777" w:rsidR="004D7110" w:rsidRDefault="004D7110">
            <w:pPr>
              <w:autoSpaceDE w:val="0"/>
              <w:spacing w:line="480" w:lineRule="exact"/>
              <w:rPr>
                <w:rFonts w:eastAsia="方正楷体简体"/>
                <w:color w:val="000000"/>
              </w:rPr>
            </w:pPr>
          </w:p>
          <w:p w14:paraId="5090E8C1" w14:textId="77777777" w:rsidR="004D7110" w:rsidRDefault="004D7110">
            <w:pPr>
              <w:pStyle w:val="-1"/>
            </w:pPr>
          </w:p>
          <w:p w14:paraId="623E172B" w14:textId="77777777" w:rsidR="004D7110" w:rsidRDefault="004D7110">
            <w:pPr>
              <w:autoSpaceDE w:val="0"/>
              <w:spacing w:line="480" w:lineRule="exact"/>
              <w:jc w:val="center"/>
              <w:rPr>
                <w:rFonts w:eastAsia="方正楷体简体"/>
                <w:color w:val="000000"/>
              </w:rPr>
            </w:pPr>
          </w:p>
          <w:p w14:paraId="030BAB69" w14:textId="77777777" w:rsidR="004D7110" w:rsidRDefault="004D7110">
            <w:pPr>
              <w:autoSpaceDE w:val="0"/>
              <w:spacing w:line="480" w:lineRule="exact"/>
              <w:jc w:val="left"/>
              <w:rPr>
                <w:rFonts w:eastAsia="方正楷体简体"/>
                <w:color w:val="000000"/>
              </w:rPr>
            </w:pPr>
            <w:r>
              <w:rPr>
                <w:rFonts w:eastAsia="方正楷体简体"/>
                <w:color w:val="000000"/>
              </w:rPr>
              <w:t xml:space="preserve">             </w:t>
            </w:r>
          </w:p>
          <w:p w14:paraId="71BB8600" w14:textId="77777777" w:rsidR="004D7110" w:rsidRDefault="004D7110">
            <w:pPr>
              <w:autoSpaceDE w:val="0"/>
              <w:spacing w:line="480" w:lineRule="exact"/>
              <w:jc w:val="left"/>
              <w:rPr>
                <w:rFonts w:eastAsia="方正楷体简体"/>
                <w:color w:val="000000"/>
              </w:rPr>
            </w:pPr>
          </w:p>
          <w:p w14:paraId="4210AA4F" w14:textId="77777777" w:rsidR="004D7110" w:rsidRDefault="004D7110">
            <w:pPr>
              <w:autoSpaceDE w:val="0"/>
              <w:spacing w:line="480" w:lineRule="exact"/>
              <w:jc w:val="left"/>
              <w:rPr>
                <w:rFonts w:eastAsia="方正楷体简体"/>
                <w:color w:val="000000"/>
              </w:rPr>
            </w:pPr>
          </w:p>
          <w:p w14:paraId="1462704B" w14:textId="77777777" w:rsidR="004D7110" w:rsidRDefault="004D7110">
            <w:pPr>
              <w:autoSpaceDE w:val="0"/>
              <w:spacing w:line="480" w:lineRule="exact"/>
              <w:ind w:firstLineChars="700" w:firstLine="1470"/>
              <w:jc w:val="left"/>
              <w:rPr>
                <w:rFonts w:eastAsia="方正楷体简体"/>
                <w:color w:val="000000"/>
              </w:rPr>
            </w:pPr>
            <w:r>
              <w:rPr>
                <w:rFonts w:ascii="方正楷体简体" w:eastAsia="方正楷体简体" w:hAnsi="方正楷体简体"/>
                <w:color w:val="000000"/>
              </w:rPr>
              <w:t>（盖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章）</w:t>
            </w:r>
          </w:p>
          <w:p w14:paraId="1F7AADB0" w14:textId="77777777" w:rsidR="004D7110" w:rsidRDefault="004D7110">
            <w:pPr>
              <w:autoSpaceDE w:val="0"/>
              <w:spacing w:line="480" w:lineRule="exact"/>
              <w:jc w:val="center"/>
            </w:pPr>
            <w:r>
              <w:rPr>
                <w:rFonts w:eastAsia="方正楷体简体"/>
                <w:color w:val="000000"/>
              </w:rPr>
              <w:t xml:space="preserve">            </w:t>
            </w:r>
            <w:r>
              <w:rPr>
                <w:rFonts w:ascii="方正楷体简体" w:eastAsia="方正楷体简体" w:hAnsi="方正楷体简体"/>
                <w:color w:val="000000"/>
              </w:rPr>
              <w:t>年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月</w:t>
            </w:r>
            <w:r>
              <w:rPr>
                <w:rFonts w:eastAsia="方正楷体简体"/>
                <w:color w:val="000000"/>
              </w:rPr>
              <w:t xml:space="preserve">  </w:t>
            </w:r>
            <w:r>
              <w:rPr>
                <w:rFonts w:ascii="方正楷体简体" w:eastAsia="方正楷体简体" w:hAnsi="方正楷体简体"/>
                <w:color w:val="000000"/>
              </w:rPr>
              <w:t>日</w:t>
            </w:r>
          </w:p>
        </w:tc>
      </w:tr>
    </w:tbl>
    <w:p w14:paraId="405BB4B7" w14:textId="77777777" w:rsidR="004D7110" w:rsidRDefault="004D7110" w:rsidP="004D7110">
      <w:pPr>
        <w:pStyle w:val="a3"/>
        <w:autoSpaceDE w:val="0"/>
        <w:adjustRightInd w:val="0"/>
        <w:snapToGrid w:val="0"/>
        <w:spacing w:before="0" w:beforeAutospacing="0" w:after="0" w:afterAutospacing="0" w:line="3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14:paraId="19309BC9" w14:textId="77777777" w:rsidR="004D7110" w:rsidRDefault="004D7110" w:rsidP="004D7110">
      <w:pPr>
        <w:pStyle w:val="a3"/>
        <w:autoSpaceDE w:val="0"/>
        <w:adjustRightInd w:val="0"/>
        <w:snapToGrid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“所属类别”是指党政机关、事业单位、其他。</w:t>
      </w:r>
    </w:p>
    <w:p w14:paraId="78D5368C" w14:textId="77777777" w:rsidR="004D7110" w:rsidRDefault="004D7110" w:rsidP="004D7110">
      <w:pPr>
        <w:pStyle w:val="-1"/>
        <w:autoSpaceDE w:val="0"/>
        <w:spacing w:line="380" w:lineRule="exact"/>
        <w:ind w:firstLineChars="200" w:firstLine="560"/>
        <w:jc w:val="left"/>
        <w:rPr>
          <w:rFonts w:eastAsia="仿宋" w:hint="eastAsia"/>
        </w:rPr>
      </w:pPr>
      <w:r>
        <w:rPr>
          <w:rFonts w:ascii="仿宋" w:eastAsia="仿宋" w:hAnsi="仿宋" w:hint="eastAsia"/>
          <w:sz w:val="28"/>
          <w:szCs w:val="28"/>
        </w:rPr>
        <w:t>2. 2016年1月1日以后入团的，需要填写发展团员编号。</w:t>
      </w:r>
    </w:p>
    <w:p w14:paraId="14787A38" w14:textId="77777777" w:rsidR="002B7E52" w:rsidRPr="004D7110" w:rsidRDefault="002B7E52"/>
    <w:sectPr w:rsidR="002B7E52" w:rsidRPr="004D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方正楷体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10"/>
    <w:rsid w:val="002B7E52"/>
    <w:rsid w:val="004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AC2D"/>
  <w15:chartTrackingRefBased/>
  <w15:docId w15:val="{C25A1147-A596-4DC0-AC89-D1B243C4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1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4D7110"/>
  </w:style>
  <w:style w:type="paragraph" w:styleId="a3">
    <w:name w:val="Normal (Web)"/>
    <w:basedOn w:val="a"/>
    <w:uiPriority w:val="99"/>
    <w:unhideWhenUsed/>
    <w:rsid w:val="004D7110"/>
    <w:pPr>
      <w:spacing w:before="100" w:beforeAutospacing="1" w:after="100" w:afterAutospacing="1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2023-02-28T14:37:00Z</dcterms:created>
  <dcterms:modified xsi:type="dcterms:W3CDTF">2023-02-28T14:39:00Z</dcterms:modified>
</cp:coreProperties>
</file>