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附件1                </w:t>
      </w:r>
    </w:p>
    <w:tbl>
      <w:tblPr>
        <w:tblStyle w:val="6"/>
        <w:tblpPr w:leftFromText="180" w:rightFromText="180" w:vertAnchor="text" w:horzAnchor="margin" w:tblpXSpec="center" w:tblpY="803"/>
        <w:tblW w:w="13785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82"/>
        <w:gridCol w:w="1104"/>
        <w:gridCol w:w="2259"/>
        <w:gridCol w:w="2268"/>
        <w:gridCol w:w="2400"/>
        <w:gridCol w:w="1978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宋体" w:hAnsi="宋体" w:cs="Arial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</w:t>
            </w:r>
            <w:r>
              <w:rPr>
                <w:rFonts w:hint="eastAsia" w:cs="Arial"/>
                <w:b/>
                <w:bCs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cs="Arial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</w:t>
            </w:r>
            <w:r>
              <w:rPr>
                <w:rFonts w:hint="eastAsia" w:cs="Arial"/>
                <w:b/>
                <w:bCs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5231956140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杨焕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电气23-2班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5231971208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韦英恒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电气23-2班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5231971222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李克杰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电气23-2班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5231984434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曾麟翔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电气23-2班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5231947204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吕向娜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应电23-1班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5231947225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龙妍慧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应电23-2班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5231956314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冼来福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应电23-1班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5231967241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闫圣晗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应电23-1班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5231970418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莫谦顺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应电23-2班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5231971210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罗崇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应电23-2班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5231974230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韦宣宣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应电23-2班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5231994238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肖扬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应电23-2班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5231962142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周正东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5231979122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廖朝乐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机电设备技术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设备23-1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0"/>
          <w:szCs w:val="30"/>
        </w:rPr>
        <w:t>级专科学生调整专业情况一览表</w:t>
      </w:r>
    </w:p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续上表               </w:t>
      </w:r>
    </w:p>
    <w:tbl>
      <w:tblPr>
        <w:tblStyle w:val="6"/>
        <w:tblpPr w:leftFromText="180" w:rightFromText="180" w:vertAnchor="text" w:horzAnchor="margin" w:tblpXSpec="center" w:tblpY="203"/>
        <w:tblW w:w="13751" w:type="dxa"/>
        <w:tblInd w:w="-5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295"/>
        <w:gridCol w:w="1078"/>
        <w:gridCol w:w="2290"/>
        <w:gridCol w:w="2278"/>
        <w:gridCol w:w="2372"/>
        <w:gridCol w:w="199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宋体" w:hAnsi="宋体" w:cs="Arial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</w:t>
            </w:r>
            <w:r>
              <w:rPr>
                <w:rFonts w:hint="eastAsia" w:cs="Arial"/>
                <w:b/>
                <w:bCs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 w:ascii="宋体" w:hAnsi="宋体" w:cs="Arial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</w:t>
            </w:r>
            <w:r>
              <w:rPr>
                <w:rFonts w:hint="eastAsia" w:cs="Arial"/>
                <w:b/>
                <w:bCs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5231943105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韦振宇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5231943202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林诚俊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5231943229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查永龙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5231962116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农贵钢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5231970103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黄子璘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5231970104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陈烨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5231970120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黄庆达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5231970123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黄程祥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5231970130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宁俊杰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5231971215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覃代辉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5231971221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欧国渝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5231971247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钟文锐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5231971248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梁新惠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5231994127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李其登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5231994129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张朝俞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自动化23-1</w:t>
            </w:r>
          </w:p>
        </w:tc>
      </w:tr>
    </w:tbl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续上表               </w:t>
      </w:r>
    </w:p>
    <w:tbl>
      <w:tblPr>
        <w:tblStyle w:val="6"/>
        <w:tblpPr w:leftFromText="180" w:rightFromText="180" w:vertAnchor="text" w:horzAnchor="margin" w:tblpXSpec="center" w:tblpY="203"/>
        <w:tblW w:w="13778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96"/>
        <w:gridCol w:w="1077"/>
        <w:gridCol w:w="2277"/>
        <w:gridCol w:w="2264"/>
        <w:gridCol w:w="2386"/>
        <w:gridCol w:w="200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宋体" w:hAnsi="宋体" w:cs="Arial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</w:t>
            </w:r>
            <w:r>
              <w:rPr>
                <w:rFonts w:hint="eastAsia" w:cs="Arial"/>
                <w:b/>
                <w:bCs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eastAsia" w:ascii="宋体" w:hAnsi="宋体" w:cs="Arial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</w:t>
            </w:r>
            <w:r>
              <w:rPr>
                <w:rFonts w:hint="eastAsia" w:cs="Arial"/>
                <w:b/>
                <w:bCs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5231994211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覃文强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5231994241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雷烨明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5231943225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谢流飞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大数据23-7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5231944125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韦凛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大数据23-7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5231970406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韦金羽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大数据23-7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5231971124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李泽鑫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大数据23-7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5231979150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汪锐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大数据23-7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5231979253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常淏斐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大数据23-7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5231994132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钟碧楠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大数据23-7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5231936140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梁超梅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5231946117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陶昌晟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5231956230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陆璨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5231970437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储加程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5231971227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顾超龙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5231974202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张学秀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计应23-4</w:t>
            </w:r>
          </w:p>
        </w:tc>
      </w:tr>
    </w:tbl>
    <w:p>
      <w:pPr>
        <w:ind w:right="600"/>
        <w:jc w:val="lef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 xml:space="preserve">续上表               </w:t>
      </w:r>
    </w:p>
    <w:tbl>
      <w:tblPr>
        <w:tblStyle w:val="6"/>
        <w:tblpPr w:leftFromText="180" w:rightFromText="180" w:vertAnchor="text" w:horzAnchor="margin" w:tblpXSpec="center" w:tblpY="203"/>
        <w:tblW w:w="13786" w:type="dxa"/>
        <w:tblInd w:w="-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23"/>
        <w:gridCol w:w="1078"/>
        <w:gridCol w:w="2263"/>
        <w:gridCol w:w="2277"/>
        <w:gridCol w:w="2387"/>
        <w:gridCol w:w="1991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宋体" w:hAnsi="宋体" w:cs="Arial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</w:t>
            </w:r>
            <w:r>
              <w:rPr>
                <w:rFonts w:hint="eastAsia" w:cs="Arial"/>
                <w:b/>
                <w:bCs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宋体" w:hAnsi="宋体" w:cs="Arial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</w:t>
            </w:r>
            <w:r>
              <w:rPr>
                <w:rFonts w:hint="eastAsia" w:cs="Arial"/>
                <w:b/>
                <w:bCs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5231982223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梁铃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5231993226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杨纯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5231997238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王晨杰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计应23-4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5231989206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曾小琪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5231989216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冼郭嘉欣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5231989217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黄一洋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5231974228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韦秋霞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网营23-1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5231974231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蓝巧滨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网营23-1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5231936139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5231943116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岑婷婷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5231943118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祝锦娟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5231943130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龚云熙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5231943135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邓皓月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5231956141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鲍逸凡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5231971116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大财管23-2</w:t>
            </w:r>
          </w:p>
        </w:tc>
      </w:tr>
    </w:tbl>
    <w:p>
      <w:pPr>
        <w:ind w:right="600"/>
        <w:jc w:val="left"/>
        <w:rPr>
          <w:rFonts w:hint="eastAsia"/>
          <w:sz w:val="30"/>
          <w:szCs w:val="30"/>
        </w:rPr>
      </w:pPr>
    </w:p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续上表               </w:t>
      </w:r>
    </w:p>
    <w:tbl>
      <w:tblPr>
        <w:tblStyle w:val="6"/>
        <w:tblpPr w:leftFromText="180" w:rightFromText="180" w:vertAnchor="text" w:horzAnchor="margin" w:tblpXSpec="center" w:tblpY="203"/>
        <w:tblW w:w="13766" w:type="dxa"/>
        <w:tblInd w:w="-7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286"/>
        <w:gridCol w:w="1063"/>
        <w:gridCol w:w="2250"/>
        <w:gridCol w:w="2291"/>
        <w:gridCol w:w="2373"/>
        <w:gridCol w:w="2004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cs="Arial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</w:t>
            </w:r>
            <w:r>
              <w:rPr>
                <w:rFonts w:hint="eastAsia" w:cs="Arial"/>
                <w:b/>
                <w:bCs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cs="Arial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</w:t>
            </w:r>
            <w:r>
              <w:rPr>
                <w:rFonts w:hint="eastAsia" w:cs="Arial"/>
                <w:b/>
                <w:bCs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5231974309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易彪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5231974341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李学思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5231982134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王姝棉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5231982208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霍美妃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5231982209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粟臻青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5231966232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机械与控制工程学院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大财管23-2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5231936121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杨兰兰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5231936127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古小宁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5231936141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林秀玫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5231936142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符秋慧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5231943233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严唯可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5231944131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武宇航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5231951212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莫李月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5231974109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黄雪香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5231974132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张天琪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大会计23-2</w:t>
            </w:r>
          </w:p>
        </w:tc>
      </w:tr>
    </w:tbl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续上表               </w:t>
      </w:r>
    </w:p>
    <w:tbl>
      <w:tblPr>
        <w:tblStyle w:val="6"/>
        <w:tblpPr w:leftFromText="180" w:rightFromText="180" w:vertAnchor="text" w:horzAnchor="margin" w:tblpXSpec="center" w:tblpY="203"/>
        <w:tblW w:w="13762" w:type="dxa"/>
        <w:tblInd w:w="-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82"/>
        <w:gridCol w:w="1050"/>
        <w:gridCol w:w="2263"/>
        <w:gridCol w:w="2277"/>
        <w:gridCol w:w="2373"/>
        <w:gridCol w:w="200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宋体" w:hAnsi="宋体" w:cs="Arial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</w:t>
            </w:r>
            <w:r>
              <w:rPr>
                <w:rFonts w:hint="eastAsia" w:cs="Arial"/>
                <w:b/>
                <w:bCs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cs="Arial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</w:t>
            </w:r>
            <w:r>
              <w:rPr>
                <w:rFonts w:hint="eastAsia" w:cs="Arial"/>
                <w:b/>
                <w:bCs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5231974210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周安鑫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5231974220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付柳鲜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5231974301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张静雯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5231982211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高小云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5231994201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5231997234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刘雅雯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大会计23-1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5231971241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王凤腾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5231947132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陶乙檬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5231997204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陈明慧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5231997211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覃卓华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5231997228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路春香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5231943220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李孔玲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5221994109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黄洋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5231947130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闵锐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造价23-3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5231963332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黄甜甜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造价23-3</w:t>
            </w:r>
          </w:p>
        </w:tc>
      </w:tr>
    </w:tbl>
    <w:p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续上表               </w:t>
      </w:r>
    </w:p>
    <w:tbl>
      <w:tblPr>
        <w:tblStyle w:val="6"/>
        <w:tblpPr w:leftFromText="180" w:rightFromText="180" w:vertAnchor="text" w:horzAnchor="margin" w:tblpXSpec="center" w:tblpY="203"/>
        <w:tblW w:w="13737" w:type="dxa"/>
        <w:tblInd w:w="-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69"/>
        <w:gridCol w:w="1050"/>
        <w:gridCol w:w="2250"/>
        <w:gridCol w:w="2304"/>
        <w:gridCol w:w="2373"/>
        <w:gridCol w:w="199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cs="Arial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</w:t>
            </w:r>
            <w:r>
              <w:rPr>
                <w:rFonts w:hint="eastAsia" w:cs="Arial"/>
                <w:b/>
                <w:bCs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宋体" w:hAnsi="宋体" w:cs="Arial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</w:t>
            </w:r>
            <w:r>
              <w:rPr>
                <w:rFonts w:hint="eastAsia" w:cs="Arial"/>
                <w:b/>
                <w:bCs/>
                <w:sz w:val="20"/>
                <w:szCs w:val="20"/>
                <w:lang w:eastAsia="zh-CN"/>
              </w:rPr>
              <w:t>学院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cs="Arial"/>
                <w:b/>
                <w:bCs/>
                <w:sz w:val="20"/>
                <w:szCs w:val="20"/>
              </w:rPr>
              <w:t>编入班级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5231971214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龙秋羽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5231979205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陈承武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造价23-3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5231971140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张蛟帅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5231974330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罗爱玲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5231947206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唐丽秋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5231971233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范涛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5231971243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应梁杰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5231979235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谭富化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分析23-2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5231995141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何善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土木与测绘工程学院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分析23-1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5231963269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吴蔓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计算机应用学院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冶金与资源工程学院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环境23-3</w:t>
            </w:r>
          </w:p>
        </w:tc>
      </w:tr>
    </w:tbl>
    <w:p/>
    <w:sectPr>
      <w:pgSz w:w="16838" w:h="11906" w:orient="landscape"/>
      <w:pgMar w:top="1803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llNGM2OWZlZTNmNDVmN2RiNjJiNTJhNDM4N2YifQ=="/>
  </w:docVars>
  <w:rsids>
    <w:rsidRoot w:val="001555A4"/>
    <w:rsid w:val="001555A4"/>
    <w:rsid w:val="003E0493"/>
    <w:rsid w:val="00FA7F17"/>
    <w:rsid w:val="0CB77CC5"/>
    <w:rsid w:val="277F1FAB"/>
    <w:rsid w:val="3239768D"/>
    <w:rsid w:val="33EB3C20"/>
    <w:rsid w:val="3B16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3141</Words>
  <Characters>4227</Characters>
  <Lines>67</Lines>
  <Paragraphs>19</Paragraphs>
  <TotalTime>47</TotalTime>
  <ScaleCrop>false</ScaleCrop>
  <LinksUpToDate>false</LinksUpToDate>
  <CharactersWithSpaces>4303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2021-01-12T01:36:00Z</dcterms:created>
  <dc:creator>xb21cn</dc:creator>
  <cp:lastModifiedBy>阿囍</cp:lastModifiedBy>
  <dcterms:modified xsi:type="dcterms:W3CDTF">2024-01-08T08:01:18Z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6C490B3DB318462F8331D4EF3ACC77E9</vt:lpwstr>
  </property>
</Properties>
</file>