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宋体" w:eastAsia="黑体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 xml:space="preserve">附件    </w:t>
      </w:r>
      <w:r>
        <w:rPr>
          <w:rFonts w:hint="eastAsia" w:ascii="黑体" w:hAnsi="宋体" w:eastAsia="黑体" w:cs="Arial"/>
          <w:color w:val="000000"/>
          <w:kern w:val="0"/>
          <w:sz w:val="28"/>
          <w:szCs w:val="28"/>
        </w:rPr>
        <w:t xml:space="preserve">  </w:t>
      </w:r>
    </w:p>
    <w:p>
      <w:pPr>
        <w:widowControl/>
        <w:spacing w:afterLines="100" w:line="56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Arial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桂林理工大学南宁分校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学生社团指导教师申请表</w:t>
      </w:r>
    </w:p>
    <w:tbl>
      <w:tblPr>
        <w:tblStyle w:val="4"/>
        <w:tblW w:w="93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3"/>
        <w:gridCol w:w="142"/>
        <w:gridCol w:w="1133"/>
        <w:gridCol w:w="568"/>
        <w:gridCol w:w="284"/>
        <w:gridCol w:w="1276"/>
        <w:gridCol w:w="1133"/>
        <w:gridCol w:w="56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基本情况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现任职务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 w:asciiTheme="minorHAnsi" w:hAnsiTheme="minorHAnsi"/>
                <w:kern w:val="0"/>
                <w:sz w:val="28"/>
              </w:rPr>
            </w:pPr>
            <w:r>
              <w:rPr>
                <w:rFonts w:eastAsia="仿宋_GB2312" w:cs="宋体" w:asciiTheme="minorHAnsi" w:hAnsiTheme="minorHAnsi"/>
                <w:kern w:val="0"/>
                <w:sz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个人特长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爱好</w:t>
            </w:r>
          </w:p>
        </w:tc>
        <w:tc>
          <w:tcPr>
            <w:tcW w:w="5553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申请指导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基本信息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是否服从调</w:t>
            </w:r>
            <w:r>
              <w:rPr>
                <w:rFonts w:eastAsia="仿宋_GB2312" w:asciiTheme="minorHAnsi" w:hAnsiTheme="minorHAnsi" w:cstheme="minorHAnsi"/>
                <w:kern w:val="0"/>
                <w:sz w:val="28"/>
              </w:rPr>
              <w:t>配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○是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申请指导社团名称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29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29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指导学生社团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经历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可另附件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指导计划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可另附件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指导计划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我已阅读知晓学校有关学生社团相关管理规定，愿意申请指导学生社团，以上所填信息属实。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eastAsia="仿宋_GB2312" w:cs="宋体" w:asciiTheme="minorHAnsi" w:hAnsiTheme="minorHAnsi"/>
                <w:kern w:val="0"/>
                <w:sz w:val="28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签字（盖章）：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校团委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 w:asciiTheme="minorHAnsi" w:hAnsiTheme="minorHAnsi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盖章                           年    月    日</w:t>
            </w:r>
          </w:p>
        </w:tc>
      </w:tr>
    </w:tbl>
    <w:p>
      <w:r>
        <w:t>（注：请正反页打印填写）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EF"/>
    <w:rsid w:val="000543D2"/>
    <w:rsid w:val="000C7A6C"/>
    <w:rsid w:val="00144879"/>
    <w:rsid w:val="002257F8"/>
    <w:rsid w:val="003520D8"/>
    <w:rsid w:val="0039329D"/>
    <w:rsid w:val="003D054F"/>
    <w:rsid w:val="004F1539"/>
    <w:rsid w:val="005D7E10"/>
    <w:rsid w:val="00710C7E"/>
    <w:rsid w:val="007838C7"/>
    <w:rsid w:val="0083520E"/>
    <w:rsid w:val="008A68A9"/>
    <w:rsid w:val="008B54C7"/>
    <w:rsid w:val="008C6AF3"/>
    <w:rsid w:val="009016EF"/>
    <w:rsid w:val="00932C5F"/>
    <w:rsid w:val="00946318"/>
    <w:rsid w:val="00A029FB"/>
    <w:rsid w:val="00A35FD7"/>
    <w:rsid w:val="00A76F2D"/>
    <w:rsid w:val="00A96E87"/>
    <w:rsid w:val="00C53E25"/>
    <w:rsid w:val="00D37DA8"/>
    <w:rsid w:val="00D933D3"/>
    <w:rsid w:val="00DF6D88"/>
    <w:rsid w:val="00E97B78"/>
    <w:rsid w:val="00FB3ABD"/>
    <w:rsid w:val="255C1F59"/>
    <w:rsid w:val="5B86106D"/>
    <w:rsid w:val="7F4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2020-06-22T12:27:00Z</dcterms:created>
  <dc:creator>张腾</dc:creator>
  <cp:lastModifiedBy>tuanwei</cp:lastModifiedBy>
  <dcterms:modified xsi:type="dcterms:W3CDTF">2021-09-26T00:43:22Z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FE5CC2EED0B2434387A43332AEFAE63F</vt:lpwstr>
  </property>
</Properties>
</file>