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23" w:tblpY="319"/>
        <w:tblOverlap w:val="never"/>
        <w:tblW w:w="10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913"/>
        <w:gridCol w:w="975"/>
        <w:gridCol w:w="1950"/>
        <w:gridCol w:w="1818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142" w:type="dxa"/>
            <w:gridSpan w:val="6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宋体" w:hAnsi="宋体"/>
              </w:rPr>
            </w:pPr>
            <w:bookmarkStart w:id="0" w:name="_Toc3850810"/>
            <w:bookmarkStart w:id="1" w:name="_Toc511605303"/>
            <w:bookmarkStart w:id="2" w:name="_Toc9396"/>
            <w:bookmarkStart w:id="3" w:name="_Toc29826"/>
            <w:bookmarkStart w:id="4" w:name="_Toc511339242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</w:rPr>
              <w:t>桂林理工大学南宁分校</w:t>
            </w:r>
            <w:bookmarkEnd w:id="0"/>
            <w:bookmarkEnd w:id="1"/>
            <w:bookmarkEnd w:id="2"/>
            <w:bookmarkEnd w:id="3"/>
            <w:bookmarkEnd w:id="4"/>
            <w:bookmarkStart w:id="5" w:name="_Toc3850811"/>
            <w:bookmarkStart w:id="6" w:name="_Toc511339243"/>
            <w:bookmarkStart w:id="7" w:name="_Toc511605304"/>
            <w:bookmarkStart w:id="8" w:name="_Toc746"/>
            <w:bookmarkStart w:id="9" w:name="_Toc24234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</w:rPr>
              <w:t>第六届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</w:rPr>
              <w:t>“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</w:rPr>
              <w:t>彩虹工程”报名表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136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宿舍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2888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宿舍号</w:t>
            </w:r>
          </w:p>
        </w:tc>
        <w:tc>
          <w:tcPr>
            <w:tcW w:w="3168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3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宿舍长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3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辅导员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宿舍智育平均分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∑（课程百分制成绩*该课程学分）/∑课程学分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213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符合指标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（首要）</w:t>
            </w:r>
          </w:p>
        </w:tc>
        <w:tc>
          <w:tcPr>
            <w:tcW w:w="80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例如：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1.自觉遵章守纪，文明守信、刻苦学习，宿舍成员无抄袭舞弊、迟到、旷课和早退等扰乱课堂秩序的不良行为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2.积极参加各种学习竞赛，学术讲座，科技创新等活动。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3.宿舍全体成员智育平均分及有无补考情况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136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荣誉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（次要）</w:t>
            </w:r>
          </w:p>
        </w:tc>
        <w:tc>
          <w:tcPr>
            <w:tcW w:w="19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集体荣誉</w:t>
            </w:r>
          </w:p>
        </w:tc>
        <w:tc>
          <w:tcPr>
            <w:tcW w:w="6093" w:type="dxa"/>
            <w:gridSpan w:val="4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整个宿舍获得的荣誉：例如  十佳宿舍 文明宿舍...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个人荣誉</w:t>
            </w:r>
          </w:p>
        </w:tc>
        <w:tc>
          <w:tcPr>
            <w:tcW w:w="6093" w:type="dxa"/>
            <w:gridSpan w:val="4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填写宿舍成员获得的奖学金 例如：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获得国家奖学金：xxx...  广西区奖学金：xxx...  学校奖学金：xxx...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13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申请项目</w:t>
            </w:r>
          </w:p>
        </w:tc>
        <w:tc>
          <w:tcPr>
            <w:tcW w:w="19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743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是否愿意遵循公平公正原则</w:t>
            </w:r>
          </w:p>
        </w:tc>
        <w:tc>
          <w:tcPr>
            <w:tcW w:w="13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0142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1.此文档为学校审查时和最后获奖宿舍信息录入时的一个重要依据，请申请宿舍务必将此文档保存到申请材料压缩包中，与申请材料一起上传。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2.本次活动主办方：</w:t>
            </w:r>
            <w:r>
              <w:rPr>
                <w:rFonts w:hint="eastAsia" w:ascii="宋体" w:hAnsi="宋体"/>
                <w:sz w:val="28"/>
                <w:szCs w:val="28"/>
              </w:rPr>
              <w:t>桂林理工大学南宁分校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党委</w:t>
            </w:r>
            <w:r>
              <w:rPr>
                <w:rFonts w:hint="eastAsia" w:ascii="宋体" w:hAnsi="宋体"/>
                <w:sz w:val="28"/>
                <w:szCs w:val="28"/>
              </w:rPr>
              <w:t>学生工作部。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3.本次活动的主办方对此次活动有最终解释权。</w:t>
            </w:r>
          </w:p>
        </w:tc>
      </w:tr>
    </w:tbl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58A2135-E27E-4D40-9B91-B73322BC1D0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97EF1B5-6E3B-4760-A814-210903D1D4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lOWFjNTIwNmIzNDY5NDViOGRhODU0YmMxMTNhNDMifQ=="/>
  </w:docVars>
  <w:rsids>
    <w:rsidRoot w:val="00022026"/>
    <w:rsid w:val="00022026"/>
    <w:rsid w:val="000B551B"/>
    <w:rsid w:val="003B0B66"/>
    <w:rsid w:val="003F474C"/>
    <w:rsid w:val="005556A5"/>
    <w:rsid w:val="00FE5A92"/>
    <w:rsid w:val="2C0875D5"/>
    <w:rsid w:val="39D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autoRedefine/>
    <w:qFormat/>
    <w:uiPriority w:val="9"/>
    <w:rPr>
      <w:rFonts w:ascii="Calibri" w:hAnsi="Calibri" w:eastAsia="宋体" w:cs="宋体"/>
      <w:b/>
      <w:bCs/>
      <w:sz w:val="32"/>
      <w:szCs w:val="32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405</Characters>
  <Lines>3</Lines>
  <Paragraphs>1</Paragraphs>
  <TotalTime>4</TotalTime>
  <ScaleCrop>false</ScaleCrop>
  <LinksUpToDate>false</LinksUpToDate>
  <CharactersWithSpaces>475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2023-04-13T11:51:00Z</dcterms:created>
  <dc:creator>亮</dc:creator>
  <cp:lastModifiedBy>殇</cp:lastModifiedBy>
  <dcterms:modified xsi:type="dcterms:W3CDTF">2024-04-10T06:47:53Z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5B8B22ED62C4441791F4654B9C5485CE_12</vt:lpwstr>
  </property>
</Properties>
</file>