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80FA" w14:textId="77777777" w:rsidR="00376A27" w:rsidRDefault="00860BCE">
      <w:pPr>
        <w:tabs>
          <w:tab w:val="left" w:pos="3544"/>
        </w:tabs>
        <w:spacing w:afterLines="100" w:after="312" w:line="600" w:lineRule="exact"/>
        <w:jc w:val="left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kern w:val="0"/>
          <w:sz w:val="32"/>
          <w:szCs w:val="32"/>
        </w:rPr>
        <w:t>附件2：</w:t>
      </w:r>
    </w:p>
    <w:p w14:paraId="571BF107" w14:textId="13D063E3" w:rsidR="00376A27" w:rsidRDefault="00860BCE">
      <w:pPr>
        <w:spacing w:line="560" w:lineRule="exact"/>
        <w:jc w:val="center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202</w:t>
      </w:r>
      <w:r w:rsidR="00CB61D3"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  <w:t>2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—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202</w:t>
      </w:r>
      <w:r w:rsidR="00CB61D3"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  <w:t>3</w:t>
      </w:r>
      <w:r>
        <w:rPr>
          <w:rFonts w:ascii="Times New Roman" w:eastAsia="方正小标宋_GBK" w:hAnsi="Times New Roman" w:cs="Times New Roman" w:hint="eastAsia"/>
          <w:color w:val="333333"/>
          <w:kern w:val="0"/>
          <w:sz w:val="44"/>
          <w:szCs w:val="44"/>
        </w:rPr>
        <w:t>学年桂林理工大学南宁分校团员团籍注册情况统计表</w:t>
      </w:r>
    </w:p>
    <w:p w14:paraId="65FA7D32" w14:textId="77777777" w:rsidR="00376A27" w:rsidRDefault="00860BCE">
      <w:pPr>
        <w:spacing w:afterLines="100" w:after="312" w:line="560" w:lineRule="exact"/>
        <w:jc w:val="center"/>
        <w:rPr>
          <w:rFonts w:ascii="Times New Roman" w:eastAsia="方正小标宋_GBK" w:hAnsi="Times New Roman" w:cs="Times New Roman"/>
          <w:color w:val="333333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color w:val="333333"/>
          <w:kern w:val="0"/>
          <w:sz w:val="36"/>
          <w:szCs w:val="36"/>
        </w:rPr>
        <w:t>（非新生用）</w:t>
      </w:r>
    </w:p>
    <w:p w14:paraId="55A1D755" w14:textId="3E0A5260" w:rsidR="00376A27" w:rsidRDefault="00860BCE">
      <w:pPr>
        <w:spacing w:afterLines="50" w:after="156" w:line="560" w:lineRule="exact"/>
        <w:ind w:right="561" w:firstLineChars="100" w:firstLine="320"/>
        <w:rPr>
          <w:rFonts w:ascii="Times New Roman" w:eastAsia="仿宋_GB2312" w:hAnsi="Times New Roman"/>
          <w:color w:val="333333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系部：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填表人：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联系方式：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u w:val="single"/>
        </w:rPr>
        <w:t xml:space="preserve">         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64"/>
        <w:gridCol w:w="1703"/>
        <w:gridCol w:w="1685"/>
        <w:gridCol w:w="2693"/>
        <w:gridCol w:w="1724"/>
      </w:tblGrid>
      <w:tr w:rsidR="00376A27" w14:paraId="4D1C5F5F" w14:textId="77777777">
        <w:trPr>
          <w:jc w:val="center"/>
        </w:trPr>
        <w:tc>
          <w:tcPr>
            <w:tcW w:w="2162" w:type="dxa"/>
            <w:gridSpan w:val="2"/>
            <w:vAlign w:val="center"/>
          </w:tcPr>
          <w:p w14:paraId="3CCEAE7F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团支部名称</w:t>
            </w:r>
          </w:p>
        </w:tc>
        <w:tc>
          <w:tcPr>
            <w:tcW w:w="1703" w:type="dxa"/>
            <w:vAlign w:val="center"/>
          </w:tcPr>
          <w:p w14:paraId="60091713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应注册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85" w:type="dxa"/>
            <w:vAlign w:val="center"/>
          </w:tcPr>
          <w:p w14:paraId="57C7250B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实注册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693" w:type="dxa"/>
            <w:vAlign w:val="center"/>
          </w:tcPr>
          <w:p w14:paraId="0DE4FB7A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未注册原因</w:t>
            </w:r>
          </w:p>
        </w:tc>
        <w:tc>
          <w:tcPr>
            <w:tcW w:w="1724" w:type="dxa"/>
            <w:vAlign w:val="center"/>
          </w:tcPr>
          <w:p w14:paraId="2490410D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团支书签字</w:t>
            </w:r>
          </w:p>
        </w:tc>
      </w:tr>
      <w:tr w:rsidR="00376A27" w14:paraId="7E284273" w14:textId="77777777">
        <w:trPr>
          <w:jc w:val="center"/>
        </w:trPr>
        <w:tc>
          <w:tcPr>
            <w:tcW w:w="2162" w:type="dxa"/>
            <w:gridSpan w:val="2"/>
            <w:vAlign w:val="center"/>
          </w:tcPr>
          <w:p w14:paraId="54839C92" w14:textId="20E6EFA1" w:rsidR="00376A27" w:rsidRDefault="00860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工程造价18-1班团支部</w:t>
            </w:r>
          </w:p>
        </w:tc>
        <w:tc>
          <w:tcPr>
            <w:tcW w:w="1703" w:type="dxa"/>
            <w:vAlign w:val="center"/>
          </w:tcPr>
          <w:p w14:paraId="581A7DCE" w14:textId="77777777" w:rsidR="00376A27" w:rsidRDefault="00860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685" w:type="dxa"/>
            <w:vAlign w:val="center"/>
          </w:tcPr>
          <w:p w14:paraId="0B592FD7" w14:textId="77777777" w:rsidR="00376A27" w:rsidRDefault="00860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37</w:t>
            </w:r>
          </w:p>
        </w:tc>
        <w:tc>
          <w:tcPr>
            <w:tcW w:w="2693" w:type="dxa"/>
            <w:vAlign w:val="center"/>
          </w:tcPr>
          <w:p w14:paraId="778D0313" w14:textId="77777777" w:rsidR="00376A27" w:rsidRDefault="00860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3人为专升本新生，已提交至学校团委。</w:t>
            </w:r>
          </w:p>
        </w:tc>
        <w:tc>
          <w:tcPr>
            <w:tcW w:w="1724" w:type="dxa"/>
            <w:vAlign w:val="center"/>
          </w:tcPr>
          <w:p w14:paraId="77BBE40A" w14:textId="77777777" w:rsidR="00376A27" w:rsidRDefault="00860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张三</w:t>
            </w:r>
          </w:p>
        </w:tc>
      </w:tr>
      <w:tr w:rsidR="00376A27" w14:paraId="78D4E25D" w14:textId="77777777">
        <w:trPr>
          <w:jc w:val="center"/>
        </w:trPr>
        <w:tc>
          <w:tcPr>
            <w:tcW w:w="2162" w:type="dxa"/>
            <w:gridSpan w:val="2"/>
            <w:vAlign w:val="center"/>
          </w:tcPr>
          <w:p w14:paraId="698A287E" w14:textId="768FDCFB" w:rsidR="00376A27" w:rsidRDefault="00860BC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工程造价19-1班团支部</w:t>
            </w:r>
          </w:p>
        </w:tc>
        <w:tc>
          <w:tcPr>
            <w:tcW w:w="1703" w:type="dxa"/>
            <w:vAlign w:val="center"/>
          </w:tcPr>
          <w:p w14:paraId="74404735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685" w:type="dxa"/>
            <w:vAlign w:val="center"/>
          </w:tcPr>
          <w:p w14:paraId="60F8A97F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35</w:t>
            </w:r>
          </w:p>
        </w:tc>
        <w:tc>
          <w:tcPr>
            <w:tcW w:w="2693" w:type="dxa"/>
            <w:vAlign w:val="center"/>
          </w:tcPr>
          <w:p w14:paraId="3E8B670C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/</w:t>
            </w:r>
          </w:p>
        </w:tc>
        <w:tc>
          <w:tcPr>
            <w:tcW w:w="1724" w:type="dxa"/>
            <w:vAlign w:val="center"/>
          </w:tcPr>
          <w:p w14:paraId="04FCFF25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</w:p>
        </w:tc>
      </w:tr>
      <w:tr w:rsidR="00376A27" w14:paraId="75BF891E" w14:textId="77777777">
        <w:trPr>
          <w:jc w:val="center"/>
        </w:trPr>
        <w:tc>
          <w:tcPr>
            <w:tcW w:w="2162" w:type="dxa"/>
            <w:gridSpan w:val="2"/>
            <w:vAlign w:val="center"/>
          </w:tcPr>
          <w:p w14:paraId="19FD0545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1ABFE8BB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4F501E68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FAB58C4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7B794100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6A27" w14:paraId="6C959334" w14:textId="77777777">
        <w:trPr>
          <w:jc w:val="center"/>
        </w:trPr>
        <w:tc>
          <w:tcPr>
            <w:tcW w:w="2162" w:type="dxa"/>
            <w:gridSpan w:val="2"/>
            <w:vAlign w:val="center"/>
          </w:tcPr>
          <w:p w14:paraId="4FFC484C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1C6E63F4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51FD4109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BB4D55A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6369CACA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6A27" w14:paraId="12130171" w14:textId="77777777">
        <w:trPr>
          <w:trHeight w:val="312"/>
          <w:jc w:val="center"/>
        </w:trPr>
        <w:tc>
          <w:tcPr>
            <w:tcW w:w="498" w:type="dxa"/>
            <w:vMerge w:val="restart"/>
            <w:vAlign w:val="center"/>
          </w:tcPr>
          <w:p w14:paraId="413D1A57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总计</w:t>
            </w:r>
          </w:p>
        </w:tc>
        <w:tc>
          <w:tcPr>
            <w:tcW w:w="1664" w:type="dxa"/>
            <w:vAlign w:val="center"/>
          </w:tcPr>
          <w:p w14:paraId="60285D89" w14:textId="77777777" w:rsidR="00376A27" w:rsidRDefault="00860B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团支部总数</w:t>
            </w:r>
          </w:p>
        </w:tc>
        <w:tc>
          <w:tcPr>
            <w:tcW w:w="1703" w:type="dxa"/>
            <w:vMerge w:val="restart"/>
            <w:vAlign w:val="center"/>
          </w:tcPr>
          <w:p w14:paraId="07993A1F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1C577993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2DFCCB9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3EBDCA9F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76A27" w14:paraId="43BE5092" w14:textId="77777777">
        <w:trPr>
          <w:trHeight w:val="312"/>
          <w:jc w:val="center"/>
        </w:trPr>
        <w:tc>
          <w:tcPr>
            <w:tcW w:w="498" w:type="dxa"/>
            <w:vMerge/>
            <w:vAlign w:val="center"/>
          </w:tcPr>
          <w:p w14:paraId="7E2B110E" w14:textId="77777777" w:rsidR="00376A27" w:rsidRDefault="00376A27">
            <w:pPr>
              <w:jc w:val="center"/>
            </w:pPr>
          </w:p>
        </w:tc>
        <w:tc>
          <w:tcPr>
            <w:tcW w:w="1664" w:type="dxa"/>
            <w:vAlign w:val="center"/>
          </w:tcPr>
          <w:p w14:paraId="553A5174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14:paraId="3953A349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58AC00AF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59A31942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vMerge/>
            <w:vAlign w:val="center"/>
          </w:tcPr>
          <w:p w14:paraId="610CD117" w14:textId="77777777" w:rsidR="00376A27" w:rsidRDefault="00376A2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7725DC7C" w14:textId="77777777" w:rsidR="00376A27" w:rsidRDefault="00376A27">
      <w:pPr>
        <w:spacing w:line="560" w:lineRule="exact"/>
        <w:jc w:val="left"/>
        <w:rPr>
          <w:rFonts w:ascii="方正黑体_GBK" w:eastAsia="方正黑体_GBK" w:hAnsi="Times New Roman" w:cs="Times New Roman"/>
          <w:color w:val="333333"/>
          <w:kern w:val="0"/>
          <w:sz w:val="32"/>
          <w:szCs w:val="32"/>
        </w:rPr>
      </w:pPr>
    </w:p>
    <w:p w14:paraId="02886D06" w14:textId="055849DA" w:rsidR="00376A27" w:rsidRDefault="00860BC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本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系部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已按时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按质、按量完成团员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年度注册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工作，收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取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并注册团员证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本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，未注册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本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。</w:t>
      </w:r>
    </w:p>
    <w:p w14:paraId="46CB28EA" w14:textId="677CAF37" w:rsidR="00376A27" w:rsidRDefault="00860BCE">
      <w:pPr>
        <w:spacing w:line="560" w:lineRule="exact"/>
        <w:ind w:right="561" w:firstLineChars="200" w:firstLine="640"/>
        <w:rPr>
          <w:rFonts w:ascii="Times New Roman" w:eastAsia="方正仿宋_GBK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另：因本系部有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名团员的团员证遗失，</w:t>
      </w:r>
      <w:proofErr w:type="gramStart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故申请</w:t>
      </w:r>
      <w:proofErr w:type="gramEnd"/>
      <w:r>
        <w:rPr>
          <w:rFonts w:ascii="Times New Roman" w:eastAsia="方正仿宋_GBK" w:hAnsi="Times New Roman" w:hint="eastAsia"/>
          <w:color w:val="333333"/>
          <w:kern w:val="0"/>
          <w:sz w:val="32"/>
          <w:szCs w:val="32"/>
        </w:rPr>
        <w:t>补办</w:t>
      </w:r>
    </w:p>
    <w:p w14:paraId="7AED7984" w14:textId="77777777" w:rsidR="00376A27" w:rsidRDefault="00860BCE">
      <w:pPr>
        <w:spacing w:line="560" w:lineRule="exact"/>
        <w:ind w:right="561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color w:val="333333"/>
          <w:kern w:val="0"/>
          <w:sz w:val="32"/>
          <w:szCs w:val="32"/>
        </w:rPr>
        <w:t>本</w:t>
      </w:r>
      <w:r>
        <w:rPr>
          <w:rFonts w:ascii="Times New Roman" w:eastAsia="仿宋_GB2312" w:hAnsi="Times New Roman" w:hint="eastAsia"/>
          <w:color w:val="333333"/>
          <w:kern w:val="0"/>
          <w:sz w:val="32"/>
          <w:szCs w:val="32"/>
        </w:rPr>
        <w:t>团员证。</w:t>
      </w:r>
    </w:p>
    <w:p w14:paraId="035BAC00" w14:textId="77777777" w:rsidR="00376A27" w:rsidRDefault="00376A27">
      <w:pPr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14:paraId="6EE236F7" w14:textId="77777777" w:rsidR="00376A27" w:rsidRDefault="00376A27">
      <w:pPr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14:paraId="7763A00E" w14:textId="23FF2FA3" w:rsidR="00376A27" w:rsidRDefault="00860BCE">
      <w:pPr>
        <w:jc w:val="righ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共青团桂林理工大学南宁分校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方正仿宋_GBK" w:eastAsia="方正仿宋_GBK" w:hAnsi="Calibri" w:cs="Times New Roman" w:hint="eastAsia"/>
          <w:sz w:val="32"/>
          <w:szCs w:val="32"/>
        </w:rPr>
        <w:t>系（盖章）</w:t>
      </w:r>
    </w:p>
    <w:p w14:paraId="440042E1" w14:textId="2FBD3D14" w:rsidR="00376A27" w:rsidRDefault="00860BCE">
      <w:pPr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CB61D3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59128D13" w14:textId="77777777" w:rsidR="00376A27" w:rsidRDefault="00376A27"/>
    <w:sectPr w:rsidR="00376A27">
      <w:pgSz w:w="11906" w:h="16838"/>
      <w:pgMar w:top="1247" w:right="1247" w:bottom="1247" w:left="1247" w:header="851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86"/>
    <w:rsid w:val="00014616"/>
    <w:rsid w:val="001D7D62"/>
    <w:rsid w:val="002E17E9"/>
    <w:rsid w:val="00376A27"/>
    <w:rsid w:val="004011A9"/>
    <w:rsid w:val="004E0D73"/>
    <w:rsid w:val="00534E86"/>
    <w:rsid w:val="00543988"/>
    <w:rsid w:val="005F6124"/>
    <w:rsid w:val="00734E6B"/>
    <w:rsid w:val="007E6201"/>
    <w:rsid w:val="00860BCE"/>
    <w:rsid w:val="00970122"/>
    <w:rsid w:val="00AA17BC"/>
    <w:rsid w:val="00C87A6A"/>
    <w:rsid w:val="00CB5E16"/>
    <w:rsid w:val="00CB61D3"/>
    <w:rsid w:val="00CF387C"/>
    <w:rsid w:val="00FD1089"/>
    <w:rsid w:val="122266D5"/>
    <w:rsid w:val="177E39D1"/>
    <w:rsid w:val="606A14A0"/>
    <w:rsid w:val="669A134F"/>
    <w:rsid w:val="7C8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ADE5"/>
  <w15:docId w15:val="{B6113450-93A0-4079-9EF0-B0516F7F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申 韬</cp:lastModifiedBy>
  <cp:revision>2</cp:revision>
  <dcterms:created xsi:type="dcterms:W3CDTF">2022-08-31T08:23:00Z</dcterms:created>
  <dcterms:modified xsi:type="dcterms:W3CDTF">2022-08-31T08:23:00Z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