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00"/>
        </w:tabs>
        <w:spacing w:before="156" w:beforeLines="50" w:after="156" w:afterLines="50" w:line="360" w:lineRule="auto"/>
        <w:jc w:val="left"/>
        <w:outlineLvl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bookmarkStart w:id="0" w:name="_Toc14962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附件一、“文明宿舍”申请表</w:t>
      </w:r>
      <w:bookmarkEnd w:id="0"/>
    </w:p>
    <w:tbl>
      <w:tblPr>
        <w:tblStyle w:val="3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721"/>
        <w:gridCol w:w="1674"/>
        <w:gridCol w:w="283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72" w:type="dxa"/>
            <w:gridSpan w:val="5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400" w:lineRule="exact"/>
              <w:jc w:val="center"/>
              <w:rPr>
                <w:rFonts w:ascii="方正黑体_GBK" w:hAnsi="宋体" w:eastAsia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kern w:val="0"/>
                <w:sz w:val="32"/>
                <w:szCs w:val="32"/>
              </w:rPr>
              <w:t>桂林理工大学南宁分校“文明宿舍”申请表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15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</w:rPr>
              <w:t>宿舍号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hint="default" w:ascii="方正仿宋_GBK" w:hAnsi="宋体" w:eastAsia="方正仿宋_GBK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5#C425</w:t>
            </w:r>
          </w:p>
        </w:tc>
        <w:tc>
          <w:tcPr>
            <w:tcW w:w="1674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</w:rPr>
              <w:t>宿舍规模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hint="default" w:ascii="方正黑体_GBK" w:hAnsi="宋体" w:eastAsia="方正黑体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宋体" w:eastAsia="方正黑体_GBK"/>
                <w:b/>
                <w:bCs/>
                <w:color w:val="FF0000"/>
                <w:kern w:val="0"/>
                <w:sz w:val="32"/>
                <w:szCs w:val="32"/>
                <w:lang w:val="en-US" w:eastAsia="zh-CN"/>
              </w:rPr>
              <w:t>六人间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15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</w:rPr>
              <w:t>系别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机械系</w:t>
            </w:r>
          </w:p>
        </w:tc>
        <w:tc>
          <w:tcPr>
            <w:tcW w:w="1674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hint="default" w:ascii="方正黑体_GBK" w:hAnsi="宋体" w:eastAsia="方正黑体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宋体" w:eastAsia="方正黑体_GBK"/>
                <w:b/>
                <w:bCs/>
                <w:color w:val="FF0000"/>
                <w:kern w:val="0"/>
                <w:sz w:val="32"/>
                <w:szCs w:val="32"/>
                <w:lang w:val="en-US" w:eastAsia="zh-CN"/>
              </w:rPr>
              <w:t>模具20-1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15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</w:rPr>
              <w:t>宿舍长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vMerge w:val="restart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</w:rPr>
              <w:t>宿舍成员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黑体_GBK" w:hAnsi="宋体" w:eastAsia="方正黑体_GBK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15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vMerge w:val="continue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黑体_GBK" w:hAnsi="宋体" w:eastAsia="方正黑体_GBK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15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</w:rPr>
              <w:t>辅导员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vMerge w:val="continue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黑体_GBK" w:hAnsi="宋体" w:eastAsia="方正黑体_GBK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15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</w:rPr>
              <w:t>班主任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黑体_GBK" w:hAnsi="宋体" w:eastAsia="方正黑体_GB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黑体_GBK" w:hAnsi="宋体" w:eastAsia="方正黑体_GB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62" w:type="dxa"/>
            <w:gridSpan w:val="2"/>
            <w:vMerge w:val="continue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黑体_GBK" w:hAnsi="宋体" w:eastAsia="方正黑体_GBK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  <w:jc w:val="center"/>
        </w:trPr>
        <w:tc>
          <w:tcPr>
            <w:tcW w:w="1715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仿宋_GBK" w:hAnsi="宋体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</w:rPr>
              <w:t>宿舍简介</w:t>
            </w:r>
          </w:p>
        </w:tc>
        <w:tc>
          <w:tcPr>
            <w:tcW w:w="7157" w:type="dxa"/>
            <w:gridSpan w:val="4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hint="default" w:ascii="方正黑体_GBK" w:hAnsi="宋体" w:eastAsia="方正黑体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bookmarkStart w:id="1" w:name="_GoBack"/>
            <w:r>
              <w:rPr>
                <w:rFonts w:hint="eastAsia" w:ascii="方正黑体_GBK" w:hAnsi="宋体" w:eastAsia="方正黑体_GBK"/>
                <w:b/>
                <w:bCs/>
                <w:color w:val="FF0000"/>
                <w:kern w:val="0"/>
                <w:sz w:val="32"/>
                <w:szCs w:val="32"/>
                <w:lang w:val="en-US" w:eastAsia="zh-CN"/>
              </w:rPr>
              <w:t>介绍一下宿舍情况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93" w:type="dxa"/>
            <w:gridSpan w:val="4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黑体_GBK" w:hAnsi="宋体" w:eastAsia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8"/>
                <w:szCs w:val="28"/>
              </w:rPr>
              <w:t>是否愿意遵循公平公正原则</w:t>
            </w:r>
          </w:p>
        </w:tc>
        <w:tc>
          <w:tcPr>
            <w:tcW w:w="2479" w:type="dxa"/>
            <w:vAlign w:val="center"/>
          </w:tcPr>
          <w:p>
            <w:pPr>
              <w:tabs>
                <w:tab w:val="left" w:pos="3500"/>
              </w:tabs>
              <w:spacing w:before="156" w:beforeLines="50" w:after="156" w:afterLines="50" w:line="360" w:lineRule="auto"/>
              <w:jc w:val="center"/>
              <w:rPr>
                <w:rFonts w:ascii="方正黑体_GBK" w:hAnsi="宋体" w:eastAsia="方正黑体_GBK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64E00"/>
    <w:rsid w:val="16864E00"/>
    <w:rsid w:val="2A8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2020-12-02T16:48:00Z</dcterms:created>
  <dc:creator>『雪飘零』...</dc:creator>
  <cp:lastModifiedBy>你顽皮</cp:lastModifiedBy>
  <dcterms:modified xsi:type="dcterms:W3CDTF">2021-11-23T15:36:33Z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7AA138B3629244C3A3354F3A0E1D5D73</vt:lpwstr>
  </property>
</Properties>
</file>