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  <w:ind w:left="0" w:right="852"/>
      </w:pPr>
      <w:r>
        <w:rPr>
          <w:rFonts w:hint="eastAsia"/>
          <w:lang w:eastAsia="zh-CN"/>
        </w:rPr>
        <w:t>附件：</w:t>
      </w:r>
    </w:p>
    <w:p>
      <w:pPr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系学生会报送桂林理工大学南宁分校第二十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监票人、计票人名单</w:t>
      </w:r>
    </w:p>
    <w:bookmarkEnd w:id="0"/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监票人：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计票人：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ind w:firstLine="4480" w:firstLineChars="1600"/>
        <w:rPr>
          <w:rFonts w:ascii="黑体" w:hAnsi="黑体" w:eastAsia="黑体" w:cs="黑体"/>
          <w:sz w:val="28"/>
          <w:szCs w:val="28"/>
        </w:rPr>
      </w:pPr>
    </w:p>
    <w:p>
      <w:pPr>
        <w:ind w:firstLine="4480" w:firstLineChars="1600"/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                      各系团总支（签字盖章）：</w:t>
      </w:r>
    </w:p>
    <w:p>
      <w:pPr>
        <w:rPr>
          <w:rFonts w:ascii="黑体" w:hAns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DRkYTJlOTUxNzdiOTU1Y2FiMGEzZjkyYjU3MzkifQ=="/>
  </w:docVars>
  <w:rsids>
    <w:rsidRoot w:val="2EBA41F7"/>
    <w:rsid w:val="2EB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ind w:left="120"/>
    </w:pPr>
    <w:rPr>
      <w:rFonts w:ascii="仿宋" w:hAnsi="仿宋" w:eastAsia="仿宋" w:cs="宋体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2023-10-10T06:32:00Z</dcterms:created>
  <dc:creator>我是善良的高中生</dc:creator>
  <cp:lastModifiedBy>我是善良的高中生</cp:lastModifiedBy>
  <dcterms:modified xsi:type="dcterms:W3CDTF">2023-10-10T06:33:17Z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780E6D18D9044FEB8504FA8E353B790E_11</vt:lpwstr>
  </property>
</Properties>
</file>