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Style w:val="5"/>
        <w:tblpPr w:leftFromText="180" w:rightFromText="180" w:vertAnchor="page" w:horzAnchor="margin" w:tblpY="250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转入专业、班级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办理地点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转入档案</w:t>
            </w:r>
          </w:p>
          <w:p>
            <w:pPr>
              <w:jc w:val="center"/>
            </w:pPr>
            <w:r>
              <w:rPr>
                <w:rFonts w:hint="eastAsia"/>
              </w:rPr>
              <w:t>安排宿舍</w:t>
            </w:r>
          </w:p>
          <w:p>
            <w:r>
              <w:rPr>
                <w:rFonts w:hint="eastAsia"/>
              </w:rPr>
              <w:t>（宿舍号：     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编入班级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变更学生证信息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教务管理部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学籍管理员办理</w:t>
            </w:r>
          </w:p>
          <w:p>
            <w:pPr>
              <w:jc w:val="center"/>
            </w:pPr>
            <w:r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请于9月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日后登陆学费系统查询学费情况；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凭此表到相应宿舍值班室领取宿舍钥匙；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此表办理完后交到行政楼202室教务管理部蓝老师处并领取《学生转换专业通知单》及《转专业学生修读说明》。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学 生 转 换 专 业 手 续 单</w:t>
      </w:r>
    </w:p>
    <w:p>
      <w:pPr>
        <w:jc w:val="center"/>
        <w:rPr>
          <w:rFonts w:asciiTheme="minorEastAsia" w:hAnsiTheme="minorEastAsia" w:eastAsia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 w:eastAsia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 xml:space="preserve">                           </w:t>
      </w:r>
      <w:r>
        <w:rPr>
          <w:rFonts w:hint="eastAsia" w:asciiTheme="minorEastAsia" w:hAnsiTheme="minorEastAsia" w:eastAsiaTheme="minorEastAsia"/>
          <w:szCs w:val="21"/>
        </w:rPr>
        <w:t>教务管理部制表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34165"/>
    <w:multiLevelType w:val="multilevel"/>
    <w:tmpl w:val="63E341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87"/>
    <w:rsid w:val="00010010"/>
    <w:rsid w:val="00027931"/>
    <w:rsid w:val="000412CC"/>
    <w:rsid w:val="00047E8D"/>
    <w:rsid w:val="00056245"/>
    <w:rsid w:val="00061531"/>
    <w:rsid w:val="0008683F"/>
    <w:rsid w:val="000A6657"/>
    <w:rsid w:val="000B370E"/>
    <w:rsid w:val="000D18DC"/>
    <w:rsid w:val="000D79C4"/>
    <w:rsid w:val="000F209D"/>
    <w:rsid w:val="001048CD"/>
    <w:rsid w:val="00107F45"/>
    <w:rsid w:val="00125565"/>
    <w:rsid w:val="00186960"/>
    <w:rsid w:val="001D7B6B"/>
    <w:rsid w:val="001F03F6"/>
    <w:rsid w:val="001F3A50"/>
    <w:rsid w:val="001F5018"/>
    <w:rsid w:val="00204B61"/>
    <w:rsid w:val="00221E7B"/>
    <w:rsid w:val="0023412E"/>
    <w:rsid w:val="00247478"/>
    <w:rsid w:val="002C4E73"/>
    <w:rsid w:val="002C73C0"/>
    <w:rsid w:val="002D0C1A"/>
    <w:rsid w:val="002E0D99"/>
    <w:rsid w:val="002E7980"/>
    <w:rsid w:val="002F5CE5"/>
    <w:rsid w:val="0030593F"/>
    <w:rsid w:val="003227A7"/>
    <w:rsid w:val="003631C4"/>
    <w:rsid w:val="00363706"/>
    <w:rsid w:val="003835C1"/>
    <w:rsid w:val="00396AB5"/>
    <w:rsid w:val="003B73B4"/>
    <w:rsid w:val="003E245C"/>
    <w:rsid w:val="00446887"/>
    <w:rsid w:val="004619BF"/>
    <w:rsid w:val="00467CD5"/>
    <w:rsid w:val="004808FD"/>
    <w:rsid w:val="00485E83"/>
    <w:rsid w:val="004862F7"/>
    <w:rsid w:val="004A4779"/>
    <w:rsid w:val="004B3E4B"/>
    <w:rsid w:val="004C1129"/>
    <w:rsid w:val="004E7522"/>
    <w:rsid w:val="004F0DE5"/>
    <w:rsid w:val="0054051B"/>
    <w:rsid w:val="00591C94"/>
    <w:rsid w:val="0059475A"/>
    <w:rsid w:val="005E29A6"/>
    <w:rsid w:val="005E4038"/>
    <w:rsid w:val="0063179F"/>
    <w:rsid w:val="00631D99"/>
    <w:rsid w:val="0064240A"/>
    <w:rsid w:val="0068360A"/>
    <w:rsid w:val="006A1A90"/>
    <w:rsid w:val="006C1430"/>
    <w:rsid w:val="006D1BF6"/>
    <w:rsid w:val="00727043"/>
    <w:rsid w:val="007469BE"/>
    <w:rsid w:val="0075091B"/>
    <w:rsid w:val="0084165B"/>
    <w:rsid w:val="00874950"/>
    <w:rsid w:val="008879C2"/>
    <w:rsid w:val="0089147C"/>
    <w:rsid w:val="008979F6"/>
    <w:rsid w:val="008B79AC"/>
    <w:rsid w:val="008D29EB"/>
    <w:rsid w:val="008F2C78"/>
    <w:rsid w:val="00910E94"/>
    <w:rsid w:val="009312D9"/>
    <w:rsid w:val="0094349D"/>
    <w:rsid w:val="00945195"/>
    <w:rsid w:val="009625BF"/>
    <w:rsid w:val="00965F37"/>
    <w:rsid w:val="00977073"/>
    <w:rsid w:val="00A308B6"/>
    <w:rsid w:val="00A32435"/>
    <w:rsid w:val="00A34DF7"/>
    <w:rsid w:val="00A41263"/>
    <w:rsid w:val="00A44294"/>
    <w:rsid w:val="00A824B5"/>
    <w:rsid w:val="00A90F46"/>
    <w:rsid w:val="00A93F89"/>
    <w:rsid w:val="00AA4772"/>
    <w:rsid w:val="00AC0B31"/>
    <w:rsid w:val="00AC2439"/>
    <w:rsid w:val="00AE0C65"/>
    <w:rsid w:val="00AF7A92"/>
    <w:rsid w:val="00B448E7"/>
    <w:rsid w:val="00B77133"/>
    <w:rsid w:val="00B83937"/>
    <w:rsid w:val="00B86ADB"/>
    <w:rsid w:val="00BC6CF1"/>
    <w:rsid w:val="00C2134A"/>
    <w:rsid w:val="00C22E75"/>
    <w:rsid w:val="00C253DD"/>
    <w:rsid w:val="00C36DF0"/>
    <w:rsid w:val="00C4789F"/>
    <w:rsid w:val="00C84462"/>
    <w:rsid w:val="00C90394"/>
    <w:rsid w:val="00C964E5"/>
    <w:rsid w:val="00CA09C9"/>
    <w:rsid w:val="00D15001"/>
    <w:rsid w:val="00D36DFE"/>
    <w:rsid w:val="00D50E56"/>
    <w:rsid w:val="00D55CE1"/>
    <w:rsid w:val="00DA5EF4"/>
    <w:rsid w:val="00DC1E6C"/>
    <w:rsid w:val="00E03683"/>
    <w:rsid w:val="00E17ACC"/>
    <w:rsid w:val="00E24B46"/>
    <w:rsid w:val="00E27F74"/>
    <w:rsid w:val="00E343D0"/>
    <w:rsid w:val="00EB0962"/>
    <w:rsid w:val="00EB2D04"/>
    <w:rsid w:val="00EB6789"/>
    <w:rsid w:val="00EC0958"/>
    <w:rsid w:val="00EC6C51"/>
    <w:rsid w:val="00ED51BA"/>
    <w:rsid w:val="00EE1B95"/>
    <w:rsid w:val="00EE42C2"/>
    <w:rsid w:val="00F03668"/>
    <w:rsid w:val="00F04443"/>
    <w:rsid w:val="00F16CAD"/>
    <w:rsid w:val="00F30D7C"/>
    <w:rsid w:val="00F34478"/>
    <w:rsid w:val="00F870ED"/>
    <w:rsid w:val="00FB52EB"/>
    <w:rsid w:val="00FD60CD"/>
    <w:rsid w:val="4D3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2020-07-16T11:36:00Z</dcterms:created>
  <dc:creator>微软用户</dc:creator>
  <cp:lastModifiedBy>Administrator</cp:lastModifiedBy>
  <cp:lastPrinted>2018-03-23T02:39:00Z</cp:lastPrinted>
  <dcterms:modified xsi:type="dcterms:W3CDTF">2021-08-25T03:36:43Z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9ACF2905C16541B6A29AAC88703203D7</vt:lpwstr>
  </property>
</Properties>
</file>