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FF0000"/>
          <w:w w:val="95"/>
          <w:sz w:val="50"/>
        </w:rPr>
      </w:pPr>
      <w:r>
        <w:rPr>
          <w:rFonts w:hint="eastAsia" w:eastAsia="方正小标宋简体"/>
          <w:color w:val="FF0000"/>
          <w:w w:val="95"/>
          <w:sz w:val="50"/>
        </w:rPr>
        <w:t>中 国 共 产 主 义 青 年 团</w:t>
      </w:r>
    </w:p>
    <w:p>
      <w:pPr>
        <w:jc w:val="center"/>
        <w:rPr>
          <w:rFonts w:ascii="方正仿宋简体" w:eastAsia="方正仿宋简体"/>
          <w:sz w:val="32"/>
        </w:rPr>
      </w:pPr>
      <w:r>
        <w:rPr>
          <w:rFonts w:hint="eastAsia" w:eastAsia="方正小标宋简体"/>
          <w:color w:val="FF0000"/>
          <w:w w:val="95"/>
          <w:sz w:val="50"/>
        </w:rPr>
        <w:t>桂林理工大学南宁分校委员会文件</w:t>
      </w:r>
    </w:p>
    <w:p>
      <w:pPr>
        <w:ind w:firstLine="2560" w:firstLineChars="800"/>
        <w:rPr>
          <w:rFonts w:ascii="仿宋_GB2312" w:eastAsia="仿宋_GB2312"/>
          <w:color w:val="FF0000"/>
          <w:sz w:val="32"/>
        </w:rPr>
      </w:pPr>
      <w:r>
        <w:rPr>
          <w:rFonts w:hint="eastAsia" w:ascii="方正仿宋简体" w:eastAsia="方正仿宋简体"/>
          <w:sz w:val="32"/>
        </w:rPr>
        <w:t>桂理工分校团〔2021〕</w:t>
      </w:r>
      <w:r>
        <w:rPr>
          <w:rFonts w:hint="eastAsia" w:ascii="方正仿宋简体" w:eastAsia="方正仿宋简体"/>
          <w:sz w:val="32"/>
          <w:lang w:val="en-US" w:eastAsia="zh-CN"/>
        </w:rPr>
        <w:t>03</w:t>
      </w:r>
      <w:r>
        <w:rPr>
          <w:rFonts w:hint="eastAsia" w:ascii="方正仿宋简体" w:eastAsia="方正仿宋简体"/>
          <w:sz w:val="32"/>
        </w:rPr>
        <w:t>号</w:t>
      </w:r>
    </w:p>
    <w:p>
      <w:pPr>
        <w:rPr>
          <w:rFonts w:asci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226060</wp:posOffset>
                </wp:positionV>
                <wp:extent cx="2736215" cy="8255"/>
                <wp:effectExtent l="19050" t="16510" r="16510" b="13334"/>
                <wp:wrapNone/>
                <wp:docPr id="1026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6215" cy="8254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flip:y;margin-left:-5.25pt;margin-top:17.8pt;height:0.65pt;width:215.45pt;z-index:251659264;mso-width-relative:page;mso-height-relative:page;" filled="f" stroked="t" coordsize="21600,21600" o:gfxdata="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PMBENYAAAAJAQAADwAAAAAAAAABACAAAAAiAAAAZHJzL2Rvd25y&#10;ZXYueG1sUEsBAhQAFAAAAAgAh07iQKR1n6EAAgAA8wMAAA4AAAAAAAAAAQAgAAAAJQEAAGRycy9l&#10;Mm9Eb2MueG1sUEsFBgAAAAAGAAYAWQEAAJc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249555</wp:posOffset>
                </wp:positionV>
                <wp:extent cx="2736215" cy="635"/>
                <wp:effectExtent l="19050" t="21590" r="16510" b="15875"/>
                <wp:wrapNone/>
                <wp:docPr id="1027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6215" cy="633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246pt;margin-top:19.65pt;height:0.05pt;width:215.45pt;z-index:251660288;mso-width-relative:page;mso-height-relative:page;" filled="f" stroked="t" coordsize="21600,21600" o:gfxdata="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0viMVdkAAAAJAQAADwAAAAAAAAABACAAAAAiAAAAZHJzL2Rvd25yZXYueG1s&#10;UEsBAhQAFAAAAAgAh07iQGeu0MT3AQAA6AMAAA4AAAAAAAAAAQAgAAAAKAEAAGRycy9lMm9Eb2Mu&#10;eG1sUEsFBgAAAAAGAAYAWQEAAJE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2783840</wp:posOffset>
            </wp:positionH>
            <wp:positionV relativeFrom="paragraph">
              <wp:posOffset>111760</wp:posOffset>
            </wp:positionV>
            <wp:extent cx="264160" cy="249555"/>
            <wp:effectExtent l="0" t="0" r="2540" b="0"/>
            <wp:wrapNone/>
            <wp:docPr id="1028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495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宋体" w:eastAsia="方正小标宋_GBK" w:cs="Times New Roman"/>
          <w:sz w:val="44"/>
          <w:szCs w:val="22"/>
        </w:rPr>
      </w:pPr>
      <w:r>
        <w:rPr>
          <w:rFonts w:hint="eastAsia" w:ascii="方正小标宋_GBK" w:hAnsi="宋体" w:eastAsia="方正小标宋_GBK" w:cs="Times New Roman"/>
          <w:sz w:val="44"/>
          <w:szCs w:val="22"/>
        </w:rPr>
        <w:t>关于拟推荐陆剑增等93</w:t>
      </w:r>
      <w:r>
        <w:rPr>
          <w:rFonts w:hint="eastAsia" w:ascii="方正小标宋_GBK" w:hAnsi="宋体" w:eastAsia="方正小标宋_GBK" w:cs="Times New Roman"/>
          <w:sz w:val="44"/>
          <w:szCs w:val="22"/>
          <w:lang w:val="en-US" w:eastAsia="zh-CN"/>
        </w:rPr>
        <w:t>2</w:t>
      </w:r>
      <w:r>
        <w:rPr>
          <w:rFonts w:hint="eastAsia" w:ascii="方正小标宋_GBK" w:hAnsi="宋体" w:eastAsia="方正小标宋_GBK" w:cs="Times New Roman"/>
          <w:sz w:val="44"/>
          <w:szCs w:val="22"/>
        </w:rPr>
        <w:t>名优秀团员为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宋体" w:eastAsia="方正小标宋_GBK" w:cs="Times New Roman"/>
          <w:sz w:val="44"/>
          <w:szCs w:val="22"/>
        </w:rPr>
        <w:t>入党积极分子的公示</w:t>
      </w:r>
    </w:p>
    <w:p>
      <w:pPr>
        <w:jc w:val="center"/>
      </w:pPr>
    </w:p>
    <w:p>
      <w:pPr>
        <w:wordWrap w:val="0"/>
        <w:spacing w:line="560" w:lineRule="exact"/>
        <w:jc w:val="right"/>
        <w:rPr>
          <w:rFonts w:ascii="仿宋_GB2312" w:hAnsi="仿宋_GB2312" w:eastAsia="仿宋_GB2312" w:cs="Times New Roman"/>
          <w:sz w:val="32"/>
          <w:szCs w:val="22"/>
        </w:rPr>
      </w:pPr>
      <w:r>
        <w:rPr>
          <w:rFonts w:hint="eastAsia" w:ascii="仿宋_GB2312" w:hAnsi="仿宋_GB2312" w:eastAsia="仿宋_GB2312" w:cs="Times New Roman"/>
          <w:sz w:val="32"/>
          <w:szCs w:val="22"/>
        </w:rPr>
        <w:t xml:space="preserve">   根据《桂林理工大学推荐优秀团员作为党的发展对象工作细则》文件精神和相关要求，现将本次拟推荐为入党积极分子的人员名单公示如下，公示期为5天。广大师生对公示名单如有异议，请于2021</w:t>
      </w:r>
      <w:r>
        <w:rPr>
          <w:rFonts w:ascii="仿宋_GB2312" w:hAnsi="仿宋_GB2312" w:eastAsia="仿宋_GB2312" w:cs="Times New Roman"/>
          <w:sz w:val="32"/>
          <w:szCs w:val="22"/>
        </w:rPr>
        <w:t>年</w:t>
      </w:r>
      <w:r>
        <w:rPr>
          <w:rFonts w:hint="eastAsia" w:ascii="仿宋_GB2312" w:hAnsi="仿宋_GB2312" w:eastAsia="仿宋_GB2312" w:cs="Times New Roman"/>
          <w:sz w:val="32"/>
          <w:szCs w:val="22"/>
        </w:rPr>
        <w:t>4</w:t>
      </w:r>
      <w:r>
        <w:rPr>
          <w:rFonts w:ascii="仿宋_GB2312" w:hAnsi="仿宋_GB2312" w:eastAsia="仿宋_GB2312" w:cs="Times New Roman"/>
          <w:sz w:val="32"/>
          <w:szCs w:val="22"/>
        </w:rPr>
        <w:t>月</w:t>
      </w:r>
      <w:r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  <w:t>8</w:t>
      </w:r>
      <w:r>
        <w:rPr>
          <w:rFonts w:ascii="仿宋_GB2312" w:hAnsi="仿宋_GB2312" w:eastAsia="仿宋_GB2312" w:cs="Times New Roman"/>
          <w:sz w:val="32"/>
          <w:szCs w:val="22"/>
        </w:rPr>
        <w:t>日</w:t>
      </w:r>
      <w:r>
        <w:rPr>
          <w:rFonts w:hint="eastAsia" w:ascii="仿宋_GB2312" w:hAnsi="仿宋_GB2312" w:eastAsia="仿宋_GB2312" w:cs="Times New Roman"/>
          <w:sz w:val="32"/>
          <w:szCs w:val="22"/>
        </w:rPr>
        <w:t xml:space="preserve">前将反映材料通过电子邮件发送至团委办公室邮箱(gggzytw@163.com)或是在工作时间段致电团委办公室（电话：0771-5075668）。反映问题一般要求署（报）真名，学生要注明班级，以便团委调查核实。                               </w:t>
      </w:r>
    </w:p>
    <w:p>
      <w:pPr>
        <w:wordWrap w:val="0"/>
        <w:spacing w:line="560" w:lineRule="exact"/>
        <w:jc w:val="right"/>
        <w:rPr>
          <w:rFonts w:ascii="仿宋_GB2312" w:hAnsi="仿宋_GB2312" w:eastAsia="仿宋_GB2312" w:cs="Times New Roman"/>
          <w:sz w:val="32"/>
          <w:szCs w:val="2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ascii="仿宋_GB2312" w:hAnsi="仿宋_GB2312" w:eastAsia="仿宋_GB2312" w:cs="Times New Roman"/>
          <w:sz w:val="32"/>
          <w:szCs w:val="22"/>
        </w:rPr>
      </w:pPr>
      <w:r>
        <w:rPr>
          <w:rFonts w:hint="eastAsia" w:ascii="仿宋_GB2312" w:hAnsi="仿宋_GB2312" w:eastAsia="仿宋_GB2312" w:cs="Times New Roman"/>
          <w:sz w:val="32"/>
          <w:szCs w:val="22"/>
        </w:rPr>
        <w:t xml:space="preserve">共青团桂林理工大学南宁分校 </w:t>
      </w:r>
    </w:p>
    <w:p>
      <w:pPr>
        <w:wordWrap w:val="0"/>
        <w:spacing w:line="560" w:lineRule="exact"/>
        <w:ind w:right="-168" w:rightChars="-80"/>
        <w:jc w:val="right"/>
        <w:rPr>
          <w:rFonts w:ascii="仿宋_GB2312" w:hAnsi="仿宋_GB2312" w:eastAsia="仿宋_GB2312" w:cs="Times New Roman"/>
          <w:sz w:val="32"/>
          <w:szCs w:val="22"/>
        </w:rPr>
      </w:pPr>
      <w:r>
        <w:rPr>
          <w:rFonts w:hint="eastAsia" w:ascii="仿宋_GB2312" w:hAnsi="仿宋_GB2312" w:eastAsia="仿宋_GB2312" w:cs="Times New Roman"/>
          <w:sz w:val="32"/>
          <w:szCs w:val="22"/>
        </w:rPr>
        <w:t xml:space="preserve">                                   委  </w:t>
      </w:r>
      <w:bookmarkStart w:id="0" w:name="_GoBack"/>
      <w:bookmarkEnd w:id="0"/>
      <w:r>
        <w:rPr>
          <w:rFonts w:hint="eastAsia" w:ascii="仿宋_GB2312" w:hAnsi="仿宋_GB2312" w:eastAsia="仿宋_GB2312" w:cs="Times New Roman"/>
          <w:sz w:val="32"/>
          <w:szCs w:val="22"/>
        </w:rPr>
        <w:t xml:space="preserve">　员　　会        </w:t>
      </w:r>
    </w:p>
    <w:p>
      <w:pPr>
        <w:wordWrap w:val="0"/>
        <w:spacing w:line="560" w:lineRule="exact"/>
        <w:jc w:val="right"/>
      </w:pPr>
      <w:r>
        <w:rPr>
          <w:rFonts w:hint="eastAsia" w:ascii="仿宋_GB2312" w:hAnsi="仿宋_GB2312" w:eastAsia="仿宋_GB2312" w:cs="Times New Roman"/>
          <w:sz w:val="32"/>
          <w:szCs w:val="22"/>
        </w:rPr>
        <w:t xml:space="preserve">                                   2</w:t>
      </w:r>
      <w:r>
        <w:rPr>
          <w:rFonts w:ascii="仿宋_GB2312" w:hAnsi="仿宋_GB2312" w:eastAsia="仿宋_GB2312" w:cs="Times New Roman"/>
          <w:sz w:val="32"/>
          <w:szCs w:val="22"/>
        </w:rPr>
        <w:t>02</w:t>
      </w:r>
      <w:r>
        <w:rPr>
          <w:rFonts w:hint="eastAsia" w:ascii="仿宋_GB2312" w:hAnsi="仿宋_GB2312" w:eastAsia="仿宋_GB2312" w:cs="Times New Roman"/>
          <w:sz w:val="32"/>
          <w:szCs w:val="22"/>
        </w:rPr>
        <w:t>1</w:t>
      </w:r>
      <w:r>
        <w:rPr>
          <w:rFonts w:ascii="仿宋_GB2312" w:hAnsi="仿宋_GB2312" w:eastAsia="仿宋_GB2312" w:cs="Times New Roman"/>
          <w:sz w:val="32"/>
          <w:szCs w:val="22"/>
        </w:rPr>
        <w:t>年</w:t>
      </w:r>
      <w:r>
        <w:rPr>
          <w:rFonts w:hint="eastAsia" w:ascii="仿宋_GB2312" w:hAnsi="仿宋_GB2312" w:eastAsia="仿宋_GB2312" w:cs="Times New Roman"/>
          <w:sz w:val="32"/>
          <w:szCs w:val="22"/>
        </w:rPr>
        <w:t>4</w:t>
      </w:r>
      <w:r>
        <w:rPr>
          <w:rFonts w:ascii="仿宋_GB2312" w:hAnsi="仿宋_GB2312" w:eastAsia="仿宋_GB2312" w:cs="Times New Roman"/>
          <w:sz w:val="32"/>
          <w:szCs w:val="22"/>
        </w:rPr>
        <w:t>月</w:t>
      </w:r>
      <w:r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  <w:t>3</w:t>
      </w:r>
      <w:r>
        <w:rPr>
          <w:rFonts w:ascii="仿宋_GB2312" w:hAnsi="仿宋_GB2312" w:eastAsia="仿宋_GB2312" w:cs="Times New Roman"/>
          <w:sz w:val="32"/>
          <w:szCs w:val="22"/>
        </w:rPr>
        <w:t>日</w:t>
      </w:r>
      <w:r>
        <w:rPr>
          <w:rFonts w:hint="eastAsia" w:ascii="仿宋_GB2312" w:hAnsi="仿宋_GB2312" w:eastAsia="仿宋_GB2312" w:cs="Times New Roman"/>
          <w:sz w:val="32"/>
          <w:szCs w:val="22"/>
        </w:rPr>
        <w:t xml:space="preserve">       </w:t>
      </w:r>
    </w:p>
    <w:p>
      <w:pPr>
        <w:wordWrap w:val="0"/>
        <w:spacing w:line="560" w:lineRule="exact"/>
        <w:rPr>
          <w:rFonts w:ascii="仿宋_GB2312" w:hAnsi="仿宋_GB2312" w:eastAsia="仿宋_GB2312" w:cs="Times New Roman"/>
          <w:sz w:val="32"/>
          <w:szCs w:val="22"/>
        </w:rPr>
        <w:sectPr>
          <w:headerReference r:id="rId3" w:type="default"/>
          <w:pgSz w:w="11906" w:h="16838"/>
          <w:pgMar w:top="1134" w:right="1417" w:bottom="1134" w:left="1417" w:header="851" w:footer="992" w:gutter="0"/>
          <w:cols w:space="720" w:num="1"/>
          <w:docGrid w:type="linesAndChars" w:linePitch="312" w:charSpace="0"/>
        </w:sectPr>
      </w:pPr>
      <w:r>
        <w:rPr>
          <w:rFonts w:ascii="仿宋_GB2312" w:hAnsi="仿宋_GB2312" w:eastAsia="仿宋_GB2312" w:cs="Times New Roman"/>
          <w:sz w:val="32"/>
          <w:szCs w:val="22"/>
        </w:rPr>
        <w:t xml:space="preserve"> </w:t>
      </w:r>
    </w:p>
    <w:tbl>
      <w:tblPr>
        <w:tblStyle w:val="5"/>
        <w:tblpPr w:leftFromText="181" w:rightFromText="181" w:vertAnchor="text" w:horzAnchor="page" w:tblpXSpec="center" w:tblpY="80"/>
        <w:tblOverlap w:val="never"/>
        <w:tblW w:w="1084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760"/>
        <w:gridCol w:w="2386"/>
        <w:gridCol w:w="1974"/>
        <w:gridCol w:w="1986"/>
        <w:gridCol w:w="1294"/>
        <w:gridCol w:w="1247"/>
        <w:gridCol w:w="5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08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20</w:t>
            </w:r>
            <w:r>
              <w:rPr>
                <w:rStyle w:val="7"/>
                <w:rFonts w:hint="eastAsia"/>
                <w:sz w:val="28"/>
                <w:szCs w:val="28"/>
              </w:rPr>
              <w:t>21</w:t>
            </w:r>
            <w:r>
              <w:rPr>
                <w:rStyle w:val="7"/>
                <w:sz w:val="28"/>
                <w:szCs w:val="28"/>
              </w:rPr>
              <w:t>春季学期桂林理工大学南宁分校优秀团员入党推荐登记表（第</w:t>
            </w:r>
            <w:r>
              <w:rPr>
                <w:rStyle w:val="8"/>
                <w:sz w:val="28"/>
                <w:szCs w:val="28"/>
              </w:rPr>
              <w:t xml:space="preserve"> 2</w:t>
            </w:r>
            <w:r>
              <w:rPr>
                <w:rStyle w:val="8"/>
                <w:rFonts w:hint="eastAsia"/>
                <w:sz w:val="28"/>
                <w:szCs w:val="28"/>
              </w:rPr>
              <w:t>6</w:t>
            </w:r>
            <w:r>
              <w:rPr>
                <w:rStyle w:val="8"/>
                <w:sz w:val="28"/>
                <w:szCs w:val="28"/>
              </w:rPr>
              <w:t xml:space="preserve"> </w:t>
            </w:r>
            <w:r>
              <w:rPr>
                <w:rStyle w:val="7"/>
                <w:sz w:val="28"/>
                <w:szCs w:val="28"/>
              </w:rPr>
              <w:t>期)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陆剑增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国贸18-1团支部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刘公理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国贸18-1团支部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韦燕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国贸18-1团支部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汤春燕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文艺委员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国贸18-本1团支部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莫焕凤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国贸18-本1团支部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2020.06.24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陈月兰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国贸18-本1团支部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陈昌盛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国贸18-本2团支部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苏海玲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国贸18-本2团支部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唐巧勤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会计学18-1团支部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10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宁丝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会计学18-1团支部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11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张文钰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会计学18-2团支部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12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杨培锦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会计学18-2团支部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13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李慧妍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会计学18-2团支部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2020.12.02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14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黄梅艳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会计学18-2团支部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2020.11.20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15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韦姣艳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文艺委员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会展18-本2团支部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2020.04.01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16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黄旭锐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市营18-本2团支部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2020.04.01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17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罗海婷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市营18-本2团支部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2020.04.01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18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廖琳燕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市营18-本2团支部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2020.04.01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19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梁晓露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市营18-本3团支部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潘琳琳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市营18-本3团支部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郑瑜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许雨洁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文娱委员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2020.03.27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2018.03.22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彭雷英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国贸19-1团支部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2020.01.27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杨露清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指尖艺术协会副会长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国贸19-1团支部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2020.01.20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陈健兰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国贸19-1团支部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2020.02.12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杨小倩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国贸19-1团支部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杜亚利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校级国旗班副班长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国贸19-1团支部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杨澜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国贸19-2团支部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2020.12.20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陈昶妤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2020.12.02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雷薪霖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2021.01.19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陆春宇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黄兰翠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黄彩芬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何彩莲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毛文芳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何亮梅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黄利佳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陈科霖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刘杰梅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2020.12.20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赵梦雨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韩蕊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郑颖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银秋玉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会展19-本1团支部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曾文池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经管系易班干事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会展19-本1团支部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2020.11.28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覃美玲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会展19-本1团支部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刘云恺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篮球助教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会展19-本1团支部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黄金堞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会展19-本2团支部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赵琳霞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会展19-本2团支部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韦玉婷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会展19-本2团支部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张思凤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会展19-本2团支部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苏忠赦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经管系篮球队队长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会展19-本2团支部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于宁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2020.12.22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赖欣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2021.01.20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蓝婉丹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2021.01.20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胡祖柳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2021.12.21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陈锦慧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2020.12.21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孔德椿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自管委办公室副主任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2020.12.21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罗超元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粤语协会副会长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2020.02.09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林青花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陈思宇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唐佳乐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农柳妮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旅管19-1团支部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2020.12.22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岑丽芬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旅管19-1团支部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2020.12.21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李志琳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旅管19-1团支部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2020.12.21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盘健婷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旅管19-1团支部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2020.12.21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谢嘉莹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旅管19-1团支部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2020.12.21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阳爱玲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旅管19-1团支部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2020.12.21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朱智斌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旅管19-1团支部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2020.12.21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罗琪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旅管19-2团支部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2020.12.22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李洋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双创管理部副部长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商英19-1团支部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2019.09.17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庄芷榕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团委</w:t>
            </w:r>
            <w:r>
              <w:rPr>
                <w:rFonts w:eastAsia="方正仿宋_GBK"/>
                <w:kern w:val="0"/>
                <w:szCs w:val="21"/>
              </w:rPr>
              <w:t>办公室主任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商英19-1团支部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史明婧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商英19-1团支部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郑超芳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商英19-1团支部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唐月连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商英19-1团支部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陈依萍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商英19-1团支部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过佳莹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商英19-1团支部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钟玉娇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系社会实践部副部长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商英19-2团支部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刘海清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商英19-2团支部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2020.12.22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陈榕恩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商英19-2团支部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玉莹莹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2020.12.22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徐月连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文艺委员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许晓晓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王景观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陆凤娴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2020.01.15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梁永聪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文艺委员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容斐斐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2020.11.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方正仿宋_GBK"/>
                <w:kern w:val="0"/>
                <w:szCs w:val="21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王宗健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钟艳萍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蒙江坪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2020.12.22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蒙高超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唐雅丹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曹淑艳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蓝玉玲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尧心悦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李贻芳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罗丹阳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团联主任团副主任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证券19-1团支部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2020.01.06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陈露珊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2020.12.21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谢彦如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刘雨霏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韦秋艳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林欣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英语协会宣传部干事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李婉宁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校级舞蹈队队员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杨志飞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林湘梅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王艳春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覃露莹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双创赛事管理部干事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毛李君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伙食管理委员会干事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杨秀珍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李燕澜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蔡鹏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林小雪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党务组织部干事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谢婷婷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礼仪队成员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周昕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青协宣传部干事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陆江幸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马金梅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徐陈安琦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梁风芸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吴嘉欣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刘训勤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2020.12.22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冯依婷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张超雪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卢泓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刘颖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徐丽露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财管20-本2团支部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韦映秋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自管委朋辈心理干事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国贸20-2团支部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邓高瑶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分校易班网络部干事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国贸20-2团支部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葛佳雯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国贸20-2团支部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刘欣宇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校艺术团外联部干事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国贸20-2团支部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彭美合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校经管系会干事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国贸20-2团支部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黄温渟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英语协会学习部干事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国贸20-2团支部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周新尧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系党务监察部干事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国贸20-2团支部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梁鸿宇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国贸20-2团支部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陈冬莲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校艺术团外联部干事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国贸20-2团支部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陈冬丽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英语协会文体部干事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国贸20-2团支部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张佳敏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郑辉婷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2020.11.06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韦东苗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钟冬娟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何娟娟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许梅香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喻文霞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王亚萍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张榆坤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黄焕梅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双创中心干事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会展20-</w:t>
            </w:r>
            <w:r>
              <w:rPr>
                <w:rFonts w:eastAsia="方正仿宋_GBK"/>
                <w:kern w:val="0"/>
                <w:szCs w:val="21"/>
              </w:rPr>
              <w:t>本</w:t>
            </w:r>
            <w:r>
              <w:rPr>
                <w:rFonts w:hint="eastAsia" w:eastAsia="方正仿宋_GBK"/>
                <w:kern w:val="0"/>
                <w:szCs w:val="21"/>
              </w:rPr>
              <w:t>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韦秀莲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会展20-</w:t>
            </w:r>
            <w:r>
              <w:rPr>
                <w:rFonts w:eastAsia="方正仿宋_GBK"/>
                <w:kern w:val="0"/>
                <w:szCs w:val="21"/>
              </w:rPr>
              <w:t>本</w:t>
            </w:r>
            <w:r>
              <w:rPr>
                <w:rFonts w:hint="eastAsia" w:eastAsia="方正仿宋_GBK"/>
                <w:kern w:val="0"/>
                <w:szCs w:val="21"/>
              </w:rPr>
              <w:t>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莫慧菁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双创中心干事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会展20-</w:t>
            </w:r>
            <w:r>
              <w:rPr>
                <w:rFonts w:eastAsia="方正仿宋_GBK"/>
                <w:kern w:val="0"/>
                <w:szCs w:val="21"/>
              </w:rPr>
              <w:t>本</w:t>
            </w:r>
            <w:r>
              <w:rPr>
                <w:rFonts w:hint="eastAsia" w:eastAsia="方正仿宋_GBK"/>
                <w:kern w:val="0"/>
                <w:szCs w:val="21"/>
              </w:rPr>
              <w:t>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宋咏欣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团委·经管系部干事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会展20-</w:t>
            </w:r>
            <w:r>
              <w:rPr>
                <w:rFonts w:eastAsia="方正仿宋_GBK"/>
                <w:kern w:val="0"/>
                <w:szCs w:val="21"/>
              </w:rPr>
              <w:t>本</w:t>
            </w:r>
            <w:r>
              <w:rPr>
                <w:rFonts w:hint="eastAsia" w:eastAsia="方正仿宋_GBK"/>
                <w:kern w:val="0"/>
                <w:szCs w:val="21"/>
              </w:rPr>
              <w:t>1</w:t>
            </w:r>
            <w:r>
              <w:rPr>
                <w:rFonts w:eastAsia="方正仿宋_GBK"/>
                <w:kern w:val="0"/>
                <w:szCs w:val="21"/>
              </w:rPr>
              <w:t>团</w:t>
            </w:r>
            <w:r>
              <w:rPr>
                <w:rFonts w:hint="eastAsia" w:eastAsia="方正仿宋_GBK"/>
                <w:kern w:val="0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李柳春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团委·经管系部干事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会展20-</w:t>
            </w:r>
            <w:r>
              <w:rPr>
                <w:rFonts w:eastAsia="方正仿宋_GBK"/>
                <w:kern w:val="0"/>
                <w:szCs w:val="21"/>
              </w:rPr>
              <w:t>本</w:t>
            </w:r>
            <w:r>
              <w:rPr>
                <w:rFonts w:hint="eastAsia" w:eastAsia="方正仿宋_GBK"/>
                <w:kern w:val="0"/>
                <w:szCs w:val="21"/>
              </w:rPr>
              <w:t>1</w:t>
            </w:r>
            <w:r>
              <w:rPr>
                <w:rFonts w:eastAsia="方正仿宋_GBK"/>
                <w:kern w:val="0"/>
                <w:szCs w:val="21"/>
              </w:rPr>
              <w:t>团</w:t>
            </w:r>
            <w:r>
              <w:rPr>
                <w:rFonts w:hint="eastAsia" w:eastAsia="方正仿宋_GBK"/>
                <w:kern w:val="0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何汉湲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双创中心干事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会展20-</w:t>
            </w:r>
            <w:r>
              <w:rPr>
                <w:rFonts w:eastAsia="方正仿宋_GBK"/>
                <w:kern w:val="0"/>
                <w:szCs w:val="21"/>
              </w:rPr>
              <w:t>本</w:t>
            </w:r>
            <w:r>
              <w:rPr>
                <w:rFonts w:hint="eastAsia" w:eastAsia="方正仿宋_GBK"/>
                <w:kern w:val="0"/>
                <w:szCs w:val="21"/>
              </w:rPr>
              <w:t>1</w:t>
            </w:r>
            <w:r>
              <w:rPr>
                <w:rFonts w:eastAsia="方正仿宋_GBK"/>
                <w:kern w:val="0"/>
                <w:szCs w:val="21"/>
              </w:rPr>
              <w:t>团</w:t>
            </w:r>
            <w:r>
              <w:rPr>
                <w:rFonts w:hint="eastAsia" w:eastAsia="方正仿宋_GBK"/>
                <w:kern w:val="0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苏雨萍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会展20-</w:t>
            </w:r>
            <w:r>
              <w:rPr>
                <w:rFonts w:eastAsia="方正仿宋_GBK"/>
                <w:kern w:val="0"/>
                <w:szCs w:val="21"/>
              </w:rPr>
              <w:t>本</w:t>
            </w:r>
            <w:r>
              <w:rPr>
                <w:rFonts w:hint="eastAsia" w:eastAsia="方正仿宋_GBK"/>
                <w:kern w:val="0"/>
                <w:szCs w:val="21"/>
              </w:rPr>
              <w:t>1</w:t>
            </w:r>
            <w:r>
              <w:rPr>
                <w:rFonts w:eastAsia="方正仿宋_GBK"/>
                <w:kern w:val="0"/>
                <w:szCs w:val="21"/>
              </w:rPr>
              <w:t>团</w:t>
            </w:r>
            <w:r>
              <w:rPr>
                <w:rFonts w:hint="eastAsia" w:eastAsia="方正仿宋_GBK"/>
                <w:kern w:val="0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潘欣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校级礼仪队干事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会展20-本2团支部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黎月梅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会展20-本2团支部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严秋香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安全委员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会展20-本2团支部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李梦瑜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双创设计部干事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会展20-本2团支部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周慧菲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校级礼仪队干事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会展20-本2团支部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廖欣然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双创运营外联部干事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会展20-本2团支部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林珈羽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会展20-本2团支部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2021.01.06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王明宇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蒙媛媛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杨丹丹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2020.12.22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谢国宝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邓让涛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张钊萍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陈耀峰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168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彭奕莲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169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胡依琳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170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韦艳婷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171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欧海宁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172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韦功焕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2020.11.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方正仿宋_GBK"/>
                <w:kern w:val="0"/>
                <w:szCs w:val="21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173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陈香茗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安全委员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174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王凤审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175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杨美玲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176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黄雪如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酒管20-2</w:t>
            </w:r>
            <w:r>
              <w:rPr>
                <w:rFonts w:eastAsia="方正仿宋_GBK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177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莫艳宁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酒管20-2</w:t>
            </w:r>
            <w:r>
              <w:rPr>
                <w:rFonts w:eastAsia="方正仿宋_GBK"/>
                <w:kern w:val="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178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侯琳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旅管20-1团支部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179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甘月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校党务办公室干事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旅管20-1团支部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180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沈秋燕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旅管20-1团支部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181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宁雯雯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茶学社负责人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旅管20-1团支部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182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李春丽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茶学社负责人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旅管20-1团支部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183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胡裕香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旅管20-1团支部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2020.03.02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184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梁欣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校艺术团街舞队干事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旅管20-2团支部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2020.06.26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185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蓝丽萍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英语协会干事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旅管20-2团支部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Cs w:val="21"/>
              </w:rPr>
              <w:t>186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王冠楠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商英20-2团支部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杨静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商英20-2团支部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2020.11.01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潘小丰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商英20-2团支部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2020.08.07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2018.03.22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常浩鸣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何业顺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青协成员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尹宝仪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黎心怡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秦雪华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行政事务部成员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吴仙英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廖江浩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2020.06.07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路通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邢钰聪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李进宇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艺术团干事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市营20-2团支部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郭宇欣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融媒体摄影部干事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证券20-1团支部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卢琼芳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证券20-1团支部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2020.11.30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廖梓琪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证券20-1团支部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罗常芳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证券20-2团支部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2020.02.17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林玟艳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证券20-2团支部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杨彬彬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证券20-2团支部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莫方媛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证券20-2团支部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2020.01.06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薛婷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分校党务办公室干事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证券20-2团支部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谢政隆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证券20-2团支部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  <w:t>208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余金晶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纪律委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国贸18-本1团支部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7.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Calibri" w:hAnsi="Calibri" w:eastAsia="仿宋_GB2312" w:cs="宋体"/>
                <w:kern w:val="2"/>
                <w:sz w:val="32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  <w:t>209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陈覃美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经管系第二党支部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国贸18-本1团支部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eastAsia="方正仿宋_GBK"/>
                <w:kern w:val="0"/>
                <w:szCs w:val="21"/>
              </w:rPr>
              <w:t>7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.0</w:t>
            </w:r>
            <w:r>
              <w:rPr>
                <w:rFonts w:hint="eastAsia" w:eastAsia="方正仿宋_GBK"/>
                <w:kern w:val="0"/>
                <w:szCs w:val="21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Calibri" w:hAnsi="Calibri" w:eastAsia="仿宋_GB2312" w:cs="宋体"/>
                <w:kern w:val="2"/>
                <w:sz w:val="32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龙新艳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通信18-本3团支部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黄申龙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2021.03.22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李童瀛潇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系团总支组织部部长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2021.03.22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刘文洁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系艺术团策划部部长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2021.03.22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宋帅征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2021.03.22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吴帆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2021.03.22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莫凡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裴晓雪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分校团联宣传部部长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姚煜南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刘华新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建电19-1团支部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叶乃强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机电19-3团支部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韦世享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分校篮球裁判组副组长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机电19-3团支部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蒙月伟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系学生会体育部干事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机电19-3团支部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万弘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机电19-3团支部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许华锦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机电19-3团支部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黄东初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机电19-4团支部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关明皓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机电19-4团支部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莫善淳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电气19-1团支部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尹记健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电气19-1团支部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丘萧颉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电气19-1团支部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韦宏霖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系学生会纪检部部长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电气19-1团支部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岑勋业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康阳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曾昊文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赵鸣鹭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温仁泉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冯远锋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通信19-1团支部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莫家航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通信19-1团支部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吴忠顺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通信19-1团支部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俞涵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通信19-1团支部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李日娟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通信19-1团支部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刘家伟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通信19-2团支部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林天赐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通信19-2团支部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罗林森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乒乓球协会宣传部副部长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通信19-本1团支部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李健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通信19-本1团支部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朱佳杰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通信19-本1团支部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莫有朋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通信19-本1团支部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杨肖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黄茵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分校艺术团舞蹈队干事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陈胜生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马振云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祁昊霖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江基豪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校艺术团戏剧队队长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梁功炜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邱丹婷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罗海铭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沈立师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潘厚均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分校国旗班队长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张鸿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系艺术团声乐副队长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钟良盛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校双创外联部副部长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毛亮春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谢炳南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钟燕梅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周婷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蔡勤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应电19-2团支部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杨万钱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校艺术团舞蹈队队长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应电19-2团支部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邱超莲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应电19-2团支部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蔡美英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应电19-2团支部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廖罡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系党务考察部干事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徐小雪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梁文江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孟骊纬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系学生会体育部干事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电信20-2团支部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王晓辉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系学生会体育部干事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建电20-1团支部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欧天龙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建电20-1团支部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冯江欢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系学生会办公室干事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建电20-1团支部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梁业鑫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系学生会学习部干事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建电20-1团支部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曹淑婷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校学生会办公室干事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张芬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系学生会办公室干事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程魁龙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系心理工作部干事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郭伟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系学生会学习部干事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梁咏欣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分校双创办公室干事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刘庆童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万海鹏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职业发展协会干事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解纪聪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童克松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分校易班行政部干事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秦志林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彭旭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许清华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分校国旗班干事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贾鑫科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分校团联办公室干事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庞祯钢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武彪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杨道庄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邹映武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系党务考察部干事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邢骥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系学生会监察部干事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张家玮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校艺术团声乐队干事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通信20-1团支部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冯明林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系党务考察部干事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通信20-1团支部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徐龙飞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系社会实践部干事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通信20-1团支部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廖浩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系学生会体育部干事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通信20-1团支部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郑思凌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电子协会培训部干事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通信20-2团支部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戴彬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电子协会维修部干事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通信20-2团支部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张永研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电子协会培训部干事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通信20-2团支部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王铖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电子协会后勤部干事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通信20-2团支部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金凯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校易班行政部副部长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陈凤凰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校国旗班办公室干事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2021.03.23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苏硕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系心理工作部干事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杨世芊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系社会实践部干事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2021.03.27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覃凯翔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系团总支组织部干事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建智20-本1团支部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潘宇涛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建智20-本1团支部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方江俊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分校团联财务部干事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建智20-本1团支部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覃新财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双创网络宣传部干事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宁梨晶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系学生会纪检部干事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林新元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系办助理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潘婷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谭蔬桐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双创赛事管理部干事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建智20-本2团支部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唐丽敏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应电20-1团支部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王向阳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团委办公室干事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应电20-1团支部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钟波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应电20-1团支部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唐凯林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应电20-1团支部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唐慧丽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系艺术团舞蹈队干事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应电20-1团支部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李素圆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系艺术团声乐队干事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应电20-1团支部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叶开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分校易班技术部干事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应电20-1团支部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梁东省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通信18-本1团支部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林文鑫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电气系第三党支部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通信18-本2团支部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邓家文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机电17-1团支部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2017.10.10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罗远航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机电17-1团支部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2018.10.10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李海铭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机电17-1团支部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2017.10.10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李明蔚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机电17-1团支部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2017.10.10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林盛发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机电17-1团支部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2017.10.10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陈琅晖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学生助理中心干事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机电17-2团支部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李林峰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学生权益部负责人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机器人19-1团支部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彭倩丰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机器人19-2团支部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陈之卡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机器人19-2团支部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董信益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机器人19-2团支部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刘羿飞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团委社会实践部干事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机器人20-1团支部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赵航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机器人20-1团支部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林家胜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国旗班干事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机器人20-2团支部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机器人20-2团支部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韦祖金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机器人20-2团支部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姚明明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科技部干事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机器人20-2团支部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黄嘉辉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机修19-1团支部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王英祥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系办助理秘书部部长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机械19－2团支部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韦东欢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机修19-1团支部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卢啟明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机修19-1团支部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黄学文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机修19-1团支部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成子昊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2020.03.31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何世平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沈华铭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刘俊杰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文艺委员、学生会纪检部干事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林家荣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罗柳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系办资助部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机修20-1团支部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蒙靖茵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学生会学习部干事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胡俊杰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黄月玫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权益部干事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机修20-1团支部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雷硕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机修20-1团支部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廖文宇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韦彩玉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廖礼泽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韦华妮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文艺委员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寇勇超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学习纪律委员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周泽林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系办学风部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机械20-3团支部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韦凯润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机械20-3团支部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2021.03. 30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黄裕添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学生权益部干事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机械20-3团支部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蒋翠林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双创中心办公室干事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机械20-3团支部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周其钊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机电17-2团支部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苏冠臻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机电18-2团支部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莫雯婷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模具19-1团支部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罗广耀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模具19-1团支部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韦欣玲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模具19-1团支部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彭琦茗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系易班网络信息干事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模具20-1团支部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2020.11.20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林敏权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分校广播站干事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模具20-1团支部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2020.11.20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心理学 分校易班创意设计部干事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模具20-1团支部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2020.11.20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伍端云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学生权益部干事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模具20-1团支部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2020.11.20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王子帛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安全委员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模具20-1团支部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2020.11.20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张鸿玮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广播站播编部干事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模具20-1团支部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2020.11.20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杨博宇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数控19-1团支部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韦苏桃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系易班技术部干事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张雪云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数控20-1团支部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陈飞龙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数控20-1团支部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陆池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秘书部干事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数控20-1团支部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黎芳宏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社会实践部干事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数控20-1团支部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   系办秘书部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谢辉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董雨南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数控20-2团支部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黄福耀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智造20-本2团支部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岑小艺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智造20-本1团支部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黄凯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智造20-本1团支部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黄明托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智造20-本1团支部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张永康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杨鑫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智造20-本2团支部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唐苡菲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秘书部干事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数控20-2团支部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张光睿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艺术团主持队干事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自动化20-3团支部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黎文凤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机修20-1团支部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唐洣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智造20-本2团支部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韩景业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自管委勤工中心干事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智造20-本1团支部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莫林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系办资助部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司江茹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吴安润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机修20-1团支部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廖仁祥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智造20-本2团支部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钟杰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团联监察部干事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吴佩霞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数控20-2团支部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文玉彪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智造20-本2团支部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2020.09.27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闵越骅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黄东明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  自管委干事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黄立仕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姜云龙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刘轩阳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分校易班策划部干事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自动化20-3团支部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张东葛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系学生会主席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数控19-2团支部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袁文强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数控19-2团支部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莫从志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2021.04.01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潘善永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模具20-2团支部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2021.04.01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刘春松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系易班技术部干事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模具20-2团支部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2021.04.01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韦淑淑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心理、安全委员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模具20-2团支部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2021.04.01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熊陶雨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心理委员、班长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2021.04.01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梁海林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嵇民杰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 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自动化20-3团支部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黄漉单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双创赛事管理部干事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智造20-本1团支部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陆代峰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广播站调音部副部长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2021.04.01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何际明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智造20-本2团支部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李东渌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自动化19-3团支部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邓洪柱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自管委社区中心干事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模具20-2团支部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2021.04.01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冯佳琦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学生会干事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数控20-1团支部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张传凯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自动化20-3团支部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梁埔缤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数控20-1团支部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花冰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勤工实践协会干事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沈晓龙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系纪检部部长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2021.04.01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李西校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系办档案部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模具20-2团支部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2021.04.01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艾鸿富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魏世超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自动化19-4团支部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2021.04.01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薛儒焜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2021.04.01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凌梧桐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2019.10.20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2021.04.01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李有源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2019.10.20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2021.04.01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管平生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2019.10.20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2021.04.01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王渝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助理中心档案部部长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2019.10.20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2021.04.01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莫立高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机电19－本2团支部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2019.10.20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2021.04.01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乐逍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学生权益部负责人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机电19-本2团支部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2019.10.20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2021.04.01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宋剑文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2021.04.01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赵作龙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机电19-本1团支部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2021.04.01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冯华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系纪检部干事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机器人20-2团支部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罗泽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团委办公室干事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机器人20-2团支部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韦晓暖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系学生会组织部部长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冯观明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唐财富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韦志攀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覃剑芸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给排水19-1团支部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罗 竞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给排水19-1团支部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贾 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给排水19-1团支部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连战伟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给排水19-1团支部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席振龙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给排水19-1团支部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董妮诗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方正仿宋_GBK"/>
                <w:kern w:val="0"/>
                <w:szCs w:val="21"/>
              </w:rPr>
              <w:t>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陈沛池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2019.10.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方正仿宋_GBK"/>
                <w:kern w:val="0"/>
                <w:szCs w:val="21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韦成慧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宋 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系易班工作站副站长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2019.10.09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覃海敏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化工19-本1团支部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方正仿宋_GBK"/>
                <w:kern w:val="0"/>
                <w:szCs w:val="21"/>
              </w:rPr>
              <w:t>9.20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2021.03.22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周伟航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环境19-4团支部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2020.11.29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甘丽丹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文艺委员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唐敏凌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 靖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宁福吨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蒙火兰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2020.05.01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 涛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信息委员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2020.11.19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姜宏昌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2019.10.08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庞 立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2020.11.25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赵文海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2019.09.27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王劲夫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校伙管委监察部干事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给排水20-2团支部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杨天华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校易班新闻部干事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给排水20-2团支部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邹承坤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国旗护卫队干事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给排水20-2团支部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黄兑凤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系学生会学习部干事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给排水20-2团支部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韦东雪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给排水20-2团支部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吕 筱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校街舞队干事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给排水20-2团支部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梁雪莹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团联干事兼代理副部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给排水20-2团支部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潘盼盼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团联干事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分析20-1团支部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覃东玲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团联干事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分析20-1团支部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黄兴荣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团联干事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分析20-1团支部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刘文慧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分析20-1团支部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苏维敏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分析20-2团支部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吴美婵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分析20-2团支部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吴春兰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分析20-2团支部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黄小梅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分析20-2团支部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彭君媛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分析20-2团支部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杨天润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分析20-2团支部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黄海玲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黄晓艳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系文艺部声乐队队员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农莹莹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系学生会实践部干事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逢淑泽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钱 进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国旗班生活部干事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谢广凤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粤语协会组织部助理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杨海霞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系学生会文艺部干事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赵振宇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团委组织部干事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余明涛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校党务组织部干事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黄雪梅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邓传奇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刘春伟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 沣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陈丽文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资源20-本1团支部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易婷婷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资源20-本1团支部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欧秋芳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团委组织部干事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资源20-本1团支部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黎纯新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系学生会实践部干事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资源20-本1团支部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陈海丹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资源20-本1团支部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李星宏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孙前洋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唐文燕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吴武松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李捷媚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米廷睿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李美玲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舍长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给排水20-1团支部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陆刚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给排水20-1团支部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蔡佩芹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文艺部礼仪队队长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给排水20-1团支部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李玉华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给排水20-1团支部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潘杨斌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校艺术团街舞队干事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给排水20-1团支部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曾丽敏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环境20-3团支部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谭桃枝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系学生会宣传部干事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环境20-3团支部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陈玫君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系学生会学习部干事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环境20-3团支部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纪鑫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环境20-3团支部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吕冰倩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团联监察部干事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环境20-3团支部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黄冬霞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易班策划部干事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环境20-3团支部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林美燕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易班新闻部干事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环境20-3团支部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樊慧琪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易班行政部干事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环境20-3团支部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张豆豆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分析19-1团支部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2020.11.14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聂炜洁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分析19-1团支部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2019.10.01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尹南艳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分析19-1团支部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2020.11.14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吕雪婷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分析19-1团支部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2020.11.13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赵卫强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给排水19-2团支部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钟瑞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系学生会办公室主任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给排水19-2团支部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滕龙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给排水19-2团支部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陈颢元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团委素质拓展部部长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给排水19-2团支部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苏胜通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给排水19-2团支部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谢定强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李文秀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张佳骏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系学生会纪检部干事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张炳伍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团联监察部干事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徐怀宇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团联监察部干事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冶金20-1团支部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龚隽毅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资源20-本2团支部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冯莉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资源20-本2团支部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罗克星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资源20-本2团支部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黄琳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资源20-本2团支部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王欣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资源20-本2团支部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滕媛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冶金18-本2团支部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2020.11.06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孙振振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冶金18-本2团支部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朱小媛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冶金18-本2团支部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2020.11.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方正仿宋_GBK"/>
                <w:kern w:val="0"/>
                <w:szCs w:val="21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韦秀纸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罗欣瑜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覃成丽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谭正萍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校级自管委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环境20-2团支部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庞沛彦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环境20-4团支部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莫秉涛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环境20-4团支部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呼赫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环境20-4团支部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李卓潭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环境20-4团支部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陈扬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环境20-4团支部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黄观海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环境19-3团支部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叶玉婷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环境19-3团支部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马鸿豪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环境19-3团支部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甘雨珊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环境19-3团支部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2019.10.09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唐运爽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环境19-3团支部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2020.07.01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薛岚声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_GBK"/>
                <w:kern w:val="0"/>
                <w:szCs w:val="21"/>
              </w:rPr>
              <w:t>2019.10.07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黄立平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化工19-2团支部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_GBK"/>
                <w:kern w:val="0"/>
                <w:szCs w:val="21"/>
              </w:rPr>
              <w:t>2019.09.30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李晓慧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数媒20-1团支部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2020.09.08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苏畅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计应20-4团支部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韦金源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计科18-1团支部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2021.01.12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何荣凯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计应19-3团支部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2020.10.01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谭晓琴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党务中心组织部干事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数媒20-2团支部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黄丽萍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数媒20-3团支部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文宏玲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文艺委员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数媒20-3团支部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崔雅楠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文艺委员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梁丽娟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网营20-2团支部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张声强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网络20-3团支部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肖兴龙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网络20-1团支部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张娟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大数据19-1团支部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2020.11.01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张继梦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网营19-1团支部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2020.12.12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2021.03.23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李洁梅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大数据19-1团支部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2020.11.01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简永桓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石益豪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罗慧敏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蔡梦婷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易班传媒部干事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黄文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黄俊羽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网络20-2团支部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钟美娴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网络20-2团支部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张裕炜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大数据19-2团支部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韩雪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计应20-4团支部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吴婷婷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计应20-4团支部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罗洁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系心理工作站站长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大数据19-2团支部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韦琨鹏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计应20－2团支部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杨秋艳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系易班副站长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计应19-3团支部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韩欣怡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唐霞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大数据20-3团支部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覃文凤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2020.10.30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覃飘雪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网络20-3团支部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裴顺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2020.10.30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袁梦晨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2020.10.30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3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肖锦霞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文艺委员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网营20-2团支部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肖俊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安全委员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2020.10.30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陈玉莲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大数据20-3团支部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曾文麒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大数据20-3团支部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欧家豪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校学生会宣传部干事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大数据20-1团支部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吴金永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计科18-1团支部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2021.01.12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马虹穗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大数据20-2团支部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陈俊龙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大数据20－1团支部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梁海龙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2020.10.30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崔小曲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网营20－2团支部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梁植榕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数媒20-2团支部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莫格格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大数据20-3团支部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韦佳佳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数媒20-2团支部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黄海鸿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分校学生会干事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环艺20-2团支部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薛树梅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网营20-1团支部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陆朝冰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网营20-1团支部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梁忠炼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网营20-1团支部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张荣华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计科19-1团支部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文晟辉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计应19-4团支部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2020.03.01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唐雪曼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数媒20-2团支部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沙雄伟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计应19-4团支部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2020.03.01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廖颖萱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数媒20-2团支部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4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覃宁欣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大数据20-1团支部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陈红玉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计科18-4团支部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2017.10.11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黎俊义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大数据19-2团支部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2020.01.18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黄文池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计应19-5团支部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2021.03.23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蓝李萍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大数据20-1团支部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贾小敏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计科18-1团支部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2021.01.12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谭炎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计科18-4团支部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彭进仕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2021.03.28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卢锋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计科19-1 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2020.12.01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黎淋红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大数据20-2团支部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陆志华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计科19-1团支部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2020.11.15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="方正仿宋_GBK"/>
                <w:kern w:val="0"/>
                <w:szCs w:val="21"/>
              </w:rPr>
              <w:t>3.26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李恒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数媒20-1团支部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2020.09.06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姚丽萍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文艺委员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计应19-5团支部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2021.03.23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黄林昆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网络20-2团支部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陈黄雁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环艺20-2团支部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冯绍雄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计科18-4团支部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2017.10.11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马秀芬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大数据19-2团支部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许泽杰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大数据20-2团支部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刘婷婷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环艺20-2团支部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李振业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大数据20-2团支部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罗金秀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黄丽秀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2020.12.22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张露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数媒20-1团支部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_GBK"/>
                <w:kern w:val="0"/>
                <w:szCs w:val="21"/>
              </w:rPr>
              <w:t>2020.09.02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李天铭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易班网宣部干事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网络20-3团支部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戴世豪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陈金丽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网营20-1团支部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2021.03.27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黄景亮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计科19-1团支部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2020.11.15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黄慧和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数媒20-1团支部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2020.09.10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郑天波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计应19-4团支部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2019.10.01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李昊远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计应20-3团支部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伍月圆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环艺20-1团支部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王艺慧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环艺20-1团支部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李燕萍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计应20-3团支部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张忠泰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计应20-3团支部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李柯岐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环艺20-1团支部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王婧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学生事务中心干事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计应20-3团支部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杨帆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计应20-3团支部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贾丽苗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学生事务中心干事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网营20-2团支部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康宁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2021.03.10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余晓玉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环艺20-1团支部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程钰倩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大数据20-1团支部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沈珂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大数据20-2团支部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梁舒恒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分校学生会干事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环艺20-2团支部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容宇鑫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事务中心宣部副部长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数媒19-3团支部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2021.03.22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劳政玉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分校学生会干事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环艺20-1团支部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何婧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分校易班干事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环艺20-1团支部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杨静文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2020.03.20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陈亚潇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环艺20-1团支部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罗焰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计应20-3团支部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覃仁春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计应19-6团支部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陈癸芳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环艺19-1团支部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2020.12.20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曾哲浩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数媒19-2团支部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李宇航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网营19-1团支部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2019.10.09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2021.03.23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杨济源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数媒19-2团支部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宁宏靖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数媒19-2团支部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谭丽丽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数媒19-2团支部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2021.03.05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陈浩民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大数据20-2团支部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陆婷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数媒19-2团支部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商豪先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校</w:t>
            </w:r>
            <w:r>
              <w:rPr>
                <w:rFonts w:hint="eastAsia" w:eastAsia="方正仿宋_GBK"/>
                <w:kern w:val="0"/>
                <w:szCs w:val="21"/>
              </w:rPr>
              <w:t>艺术团媒体部干事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环艺20-1团支部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姚园园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环艺19-1团支部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李笑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文艺部负责人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环艺19-1团支部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陈秦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网络20-1团支部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_GBK"/>
                <w:kern w:val="0"/>
                <w:szCs w:val="21"/>
              </w:rPr>
              <w:t>2020.10.25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周婷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谭富苧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系党务发展部干事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王海莲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分校融媒体干事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唐国庆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吴敏燕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穆存宽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韦志勇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系学生助理中心助理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邓家敏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系学生助理中心助理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梁莉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席武松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黄燕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孙水莲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龙秋杏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卢衍桦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BIM协会干事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岳爱雨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党务工作中心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王海成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陈小婷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青协干事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董嘉雨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蓝卓凡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莫家杰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系学风建设中心干事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纵榜存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分校广播站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2020.09. 23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张译之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系学生会事务部干事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张熙耀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分校团委组织部干事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黎子萱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自管委学风中心干事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奚可可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分校国旗班办公室干事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江仲致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分校易班网络部干事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莫雪惠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张欢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体委兼系学习部干事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刘国莹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宋星龙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系团总支宣传部干事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雷桂东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系团总支科技部干事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罗鑫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岩土20-1团支部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蓝贤刚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岩土20-1团支部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韦成强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分校自管委干事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岩土20-1团支部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谢子演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岩土20-1团支部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梁舒婷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学分中心干事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潘林炜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班长兼系学生会干事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黄铭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陈姿霖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分校双创干事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苗海洋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谭凤美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系心理工作站干事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韦朝兴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吴崇燕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分校融媒体媒体部干事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韦唯欢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校团委·学生部干事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程铭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分校广播站干事干事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李德昕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黄汝倩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系党务纪检部干事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郑瑞亮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系团总支宣传部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农慧妙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张仕秋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廖宁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分校学生会干事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韩昕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杜建琳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分校双创中心干事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梁皓然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造价20-本1团支部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沈彤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造价20-本1团支部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吴松霖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团委学生部干事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造价20-本1团支部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吴彬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校艺术团主持队干事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造价20-本1团支部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宋俊良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bim协会干事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造价20-本1团支部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</w:t>
            </w:r>
            <w:r>
              <w:rPr>
                <w:rFonts w:hint="eastAsia" w:eastAsia="方正仿宋_GBK"/>
                <w:kern w:val="0"/>
                <w:szCs w:val="21"/>
              </w:rPr>
              <w:t>.0</w:t>
            </w:r>
            <w:r>
              <w:rPr>
                <w:rFonts w:eastAsia="方正仿宋_GBK"/>
                <w:kern w:val="0"/>
                <w:szCs w:val="21"/>
              </w:rPr>
              <w:t>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陆烨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分校学生会文艺部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造价20-本1团支部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钟颖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分校党务办公室干事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造价20-本1团支部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吴静一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分校艺术团主持、声乐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造价20-本1团支部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邹绍豪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造价20-本2团支部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花著毅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分校党务中心组织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造价20-本2团支部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2020.09. 12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覃媛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造价20-本2团支部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2020.09. 12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韩佳恩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刘业韬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系学生会秘书处干事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陈冬易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分校自管委干事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杨浩宇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艺术团声乐队干事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何世真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团委组织部干事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闫俊猛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分校双创办公室干事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李卫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裁判组干事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张颜雁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韦秋寒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系团总支组织部干事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潘思妍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姜丽峰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分校学生会干事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杨寓涵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土木系学生会秘书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赵爽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杨碧丹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体育部干事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黄麟翔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刘凤兰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分校学生会干事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李玉儒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土木系系学生会干事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石嘉燕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分校学生会干事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陈思榆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吕彦达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校团委学生部干事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吕鑫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苏正阳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顾全坤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王子强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石慧红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系团总支科技部干事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黄舒梅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韦金德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苏洋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吴胜文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团委科技部干事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韦承森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蒙宗财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马武永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蒋亿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姜凯奇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建工20-3团支部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陈丽琴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分校双创干事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建工20-3团支部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张重阳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系学生会正式成员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建工20-3团支部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陈韶阳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建工20-3团支部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胡文杰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系党务宣传部干事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建工20-4团支部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詹柳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系学生会秘书处干事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黄诗仪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系团总支组织部干事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邱传柳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叶旭伟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彭莉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系党务秘书处干事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熊怡鸣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 分校广播站干事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张佳唯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校易班策划部干事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钟茂盛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系团总支组织部干事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吕何楠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分校广播站干事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刘明文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徐思倩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分校广播站干事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戎立萍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分校双创干事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造价20-4团支部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陈宇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覃伟泉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系社会实践部干事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梁丽芳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学风中心干事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祝琳琳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学风中心干事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朱国琼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农献宁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卢科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建管20-1团支部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苏宝帅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韦吉虎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吴夏宁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皇甫馨月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系学生会副部长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造价19-4团支部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李方芳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造价19-4团支部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陆丽侦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系学生会副部长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造价19-4团支部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王璨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造价19-4团支部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罗昭坚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造价19-4团支部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陈天颖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造价19-4团支部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李昭美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系学生会副部长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造价19-4团支部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吴玟雨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造价19-4团支部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刘爽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刘金妹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沈春芳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方正仿宋_GBK"/>
                <w:kern w:val="0"/>
                <w:szCs w:val="21"/>
                <w:lang w:val="en-US" w:eastAsia="zh-CN"/>
              </w:rPr>
            </w:pPr>
            <w:r>
              <w:rPr>
                <w:rFonts w:eastAsia="方正仿宋_GBK"/>
                <w:kern w:val="0"/>
                <w:szCs w:val="21"/>
              </w:rPr>
              <w:t xml:space="preserve">2019. </w:t>
            </w:r>
            <w:r>
              <w:rPr>
                <w:rFonts w:hint="eastAsia" w:eastAsia="方正仿宋_GBK"/>
                <w:kern w:val="0"/>
                <w:szCs w:val="21"/>
                <w:lang w:val="en-US" w:eastAsia="zh-CN"/>
              </w:rPr>
              <w:t>10.09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郑广萍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2019. 09. 10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张伟龙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系党务宣传部副部长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宁建峰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褚立国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邓丽桃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李诗宁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黄霞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甘国露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侯伟亮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董强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建工19-3团支部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2021. 03. 05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宋蕊涵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建工19-3团支部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2021. 03. 05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农桂妹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建工19-3团支部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2021. 03. 05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陈婷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生活兼心理委员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建工19-3团支部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2021. 03. 05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陈春壮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建工19-3团支部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2021. 03. 05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方志明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团委组织部副部长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张嵛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2019. 09. 10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陈雪枫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2019. 09. 10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符善达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潘春雅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生活兼心理委员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2019. 09. 10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朱丽娜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蒙泽恺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融媒体中心摄影部长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李华通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潘亚妮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李玉婷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分校双创中心主任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陈月华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2019. 09. 18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钟国鑫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2019. 09. 18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石春馨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2019. 09. 18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卢梦洁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黄凌云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2020.09. 20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贺佳龙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陈博文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文明诚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校排球队队员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廖家宏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陆萱怡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陈子琪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陆珠建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土木系团总支学生会学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梁程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2019.09. 20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王伟清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2019. 09. 20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李泓漾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2020. 11. 10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徐正梅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2019. 09. 20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曹兆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潘梓豪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徐明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蒋建彪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李金壕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李秋雨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池金文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岑凤平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万海涛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李昕澎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林安全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盘燕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校艺术团办公室干事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赵玺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校团委主任团副主任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甘捷霜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胡艳婷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李静静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贺靖伟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林昌晓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建工19-2团支部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2020. 03. 19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梁慧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分校学生会副部长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郭梦秋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岳瑞龙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测绘协会测量副部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2020. 03. 18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毛龙光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2019. 09. 25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兰永康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浪客棍社副会长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常生栋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刘宇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班主任助理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测量19-1团支部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2020. 03. 25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杨长升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造价C6班负责人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梁祖壬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舍长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覃天样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舍长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建管19-1团支部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蒋龙飞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造价19-3团支部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韦彬彬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造价19-3团支部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2020.09. 25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周子健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造价19-3团支部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陆晓芳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分校双创外联部部长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造价19-3团支部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梁怡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副班长兼资助委员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造价19-3团支部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2020. 10. 10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朱广炎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造价19-3团支部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马记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分校国旗班装备部长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造价19-3团支部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殷嘉伟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融媒体摄影部副部长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造价19-3团支部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赵奕博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建工19-4团支部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2020.09. 25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金发浩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建工19-4团支部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谢丽玲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建工19-4团支部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钱天翔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建工19-4团支部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方贵银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工管18-1团支部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 xml:space="preserve">2020. </w:t>
            </w:r>
            <w:r>
              <w:rPr>
                <w:rFonts w:hint="eastAsia" w:eastAsia="方正仿宋_GBK"/>
                <w:kern w:val="0"/>
                <w:szCs w:val="21"/>
              </w:rPr>
              <w:t>0</w:t>
            </w:r>
            <w:r>
              <w:rPr>
                <w:rFonts w:eastAsia="方正仿宋_GBK"/>
                <w:kern w:val="0"/>
                <w:szCs w:val="21"/>
              </w:rPr>
              <w:t>9.25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</w:t>
            </w:r>
            <w:r>
              <w:rPr>
                <w:rFonts w:hint="eastAsia" w:eastAsia="方正仿宋_GBK"/>
                <w:kern w:val="0"/>
                <w:szCs w:val="21"/>
              </w:rPr>
              <w:t>0</w:t>
            </w:r>
            <w:r>
              <w:rPr>
                <w:rFonts w:eastAsia="方正仿宋_GBK"/>
                <w:kern w:val="0"/>
                <w:szCs w:val="21"/>
              </w:rPr>
              <w:t>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邹周沩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工管18-1团支部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黎家龙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工管18-1团支部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唐杰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工管18-1团支部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吴晓玲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工管18-1团支部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2018. 09. 16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经玉霞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文艺委员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工管18-1团支部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袁中方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地信18-本1团支部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2021. 03. 14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唐崇展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地信18-本1团支部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倪大志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地信18-本1团支部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覃艳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地信18-本1团支部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卢帅祖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地信18-本1团支部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梁琪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地信18-本1团支部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陈金海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工管18-本4团支部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戴沛洋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工管18-本4团支部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陈彩凤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体委兼文艺委员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工管18-本4团支部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梁宇峰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工管18-本4团支部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黄家柱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工管18-本4团支部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2020. 09, 15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钟金惠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舍长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工管18-本4团支部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蒙国智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工管18-本4团支部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尹笙耀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工管18-本4团支部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2021.03. 24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吴华清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工管18-3团支部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詹浩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工管18-3团支部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黄华雪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工管18-3团支部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2021. 03. 23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孟金鑫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工管18-5团支部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张磊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工管18-5团支部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梁郑涛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工管18-5团支部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李珂剑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工管18-5团支部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蔡晓丹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城规18-本1团支部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黄馨苇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城规18-本1团支部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陈琳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城规18-本1团支部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周颖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城规18-本1团支部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禤玉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城规18-本1团支部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伍伟鹏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城规18-本1团支部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宁烨民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城规18-本1团支部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赖伟萍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城规18-本1团支部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李抒曲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副班长兼资助委员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城规18-本1团支部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周昂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地信18-本2团支部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牙忠仁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地信18-本2团支部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张颂典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地信18-本2团支部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梁福强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生活委员、心理委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地信18-本2团支部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陈虹颖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地信18-本2团支部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林云仕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地信18-本2团支部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何敏静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城规17-本1团支部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黎依伦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生活兼心理委员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城规17-本1团支部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2020. 09. 15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2021. 03. 26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ind w:left="425" w:leftChars="0" w:hanging="425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</w:rPr>
              <w:t>覃耀莹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Cs w:val="21"/>
              </w:rPr>
              <w:t>市政20-2团支部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_GBK"/>
                <w:kern w:val="0"/>
                <w:szCs w:val="21"/>
              </w:rPr>
              <w:t>2020. 10. 13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方正仿宋_GBK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方正仿宋_GBK"/>
                <w:kern w:val="0"/>
                <w:szCs w:val="21"/>
              </w:rPr>
              <w:t>2021. 03. 31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widowControl/>
        <w:textAlignment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sectPr>
      <w:pgSz w:w="11906" w:h="16838"/>
      <w:pgMar w:top="1134" w:right="1134" w:bottom="96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431530"/>
    <w:multiLevelType w:val="singleLevel"/>
    <w:tmpl w:val="90431530"/>
    <w:lvl w:ilvl="0" w:tentative="0">
      <w:start w:val="315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>
    <w:nsid w:val="95E4ABF1"/>
    <w:multiLevelType w:val="singleLevel"/>
    <w:tmpl w:val="95E4ABF1"/>
    <w:lvl w:ilvl="0" w:tentative="0">
      <w:start w:val="420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">
    <w:nsid w:val="9E901233"/>
    <w:multiLevelType w:val="singleLevel"/>
    <w:tmpl w:val="9E901233"/>
    <w:lvl w:ilvl="0" w:tentative="0">
      <w:start w:val="634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3">
    <w:nsid w:val="9F66BD30"/>
    <w:multiLevelType w:val="singleLevel"/>
    <w:tmpl w:val="9F66BD30"/>
    <w:lvl w:ilvl="0" w:tentative="0">
      <w:start w:val="336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4">
    <w:nsid w:val="AD6D6CBD"/>
    <w:multiLevelType w:val="singleLevel"/>
    <w:tmpl w:val="AD6D6CBD"/>
    <w:lvl w:ilvl="0" w:tentative="0">
      <w:start w:val="612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5">
    <w:nsid w:val="B5317FDE"/>
    <w:multiLevelType w:val="singleLevel"/>
    <w:tmpl w:val="B5317FDE"/>
    <w:lvl w:ilvl="0" w:tentative="0">
      <w:start w:val="568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6">
    <w:nsid w:val="B7776DD6"/>
    <w:multiLevelType w:val="singleLevel"/>
    <w:tmpl w:val="B7776DD6"/>
    <w:lvl w:ilvl="0" w:tentative="0">
      <w:start w:val="483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7">
    <w:nsid w:val="BB5C699D"/>
    <w:multiLevelType w:val="singleLevel"/>
    <w:tmpl w:val="BB5C699D"/>
    <w:lvl w:ilvl="0" w:tentative="0">
      <w:start w:val="399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8">
    <w:nsid w:val="DAC993F4"/>
    <w:multiLevelType w:val="singleLevel"/>
    <w:tmpl w:val="DAC993F4"/>
    <w:lvl w:ilvl="0" w:tentative="0">
      <w:start w:val="525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9">
    <w:nsid w:val="DBBA5FF1"/>
    <w:multiLevelType w:val="singleLevel"/>
    <w:tmpl w:val="DBBA5FF1"/>
    <w:lvl w:ilvl="0" w:tentative="0">
      <w:start w:val="504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10">
    <w:nsid w:val="FDDFDAA3"/>
    <w:multiLevelType w:val="singleLevel"/>
    <w:tmpl w:val="FDDFDAA3"/>
    <w:lvl w:ilvl="0" w:tentative="0">
      <w:start w:val="441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11">
    <w:nsid w:val="2A80F2CB"/>
    <w:multiLevelType w:val="singleLevel"/>
    <w:tmpl w:val="2A80F2CB"/>
    <w:lvl w:ilvl="0" w:tentative="0">
      <w:start w:val="546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12">
    <w:nsid w:val="3A7B1DCD"/>
    <w:multiLevelType w:val="singleLevel"/>
    <w:tmpl w:val="3A7B1DCD"/>
    <w:lvl w:ilvl="0" w:tentative="0">
      <w:start w:val="590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13">
    <w:nsid w:val="50BFAA83"/>
    <w:multiLevelType w:val="singleLevel"/>
    <w:tmpl w:val="50BFAA83"/>
    <w:lvl w:ilvl="0" w:tentative="0">
      <w:start w:val="378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4">
    <w:nsid w:val="659513E9"/>
    <w:multiLevelType w:val="singleLevel"/>
    <w:tmpl w:val="659513E9"/>
    <w:lvl w:ilvl="0" w:tentative="0">
      <w:start w:val="462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15">
    <w:nsid w:val="7971948B"/>
    <w:multiLevelType w:val="singleLevel"/>
    <w:tmpl w:val="7971948B"/>
    <w:lvl w:ilvl="0" w:tentative="0">
      <w:start w:val="357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3"/>
  </w:num>
  <w:num w:numId="5">
    <w:abstractNumId w:val="7"/>
  </w:num>
  <w:num w:numId="6">
    <w:abstractNumId w:val="1"/>
  </w:num>
  <w:num w:numId="7">
    <w:abstractNumId w:val="10"/>
  </w:num>
  <w:num w:numId="8">
    <w:abstractNumId w:val="14"/>
  </w:num>
  <w:num w:numId="9">
    <w:abstractNumId w:val="6"/>
  </w:num>
  <w:num w:numId="10">
    <w:abstractNumId w:val="9"/>
  </w:num>
  <w:num w:numId="11">
    <w:abstractNumId w:val="8"/>
  </w:num>
  <w:num w:numId="12">
    <w:abstractNumId w:val="11"/>
  </w:num>
  <w:num w:numId="13">
    <w:abstractNumId w:val="5"/>
  </w:num>
  <w:num w:numId="14">
    <w:abstractNumId w:val="12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91"/>
    <w:rsid w:val="00172A27"/>
    <w:rsid w:val="00263C67"/>
    <w:rsid w:val="00360222"/>
    <w:rsid w:val="00476E1A"/>
    <w:rsid w:val="00565BE0"/>
    <w:rsid w:val="005D6E5E"/>
    <w:rsid w:val="00645E31"/>
    <w:rsid w:val="00681C56"/>
    <w:rsid w:val="006D71B8"/>
    <w:rsid w:val="00761FC4"/>
    <w:rsid w:val="007766AC"/>
    <w:rsid w:val="008C4F1D"/>
    <w:rsid w:val="008E204D"/>
    <w:rsid w:val="009F79B6"/>
    <w:rsid w:val="00AE5F02"/>
    <w:rsid w:val="00B713CE"/>
    <w:rsid w:val="00C969B2"/>
    <w:rsid w:val="00D84382"/>
    <w:rsid w:val="00FF6189"/>
    <w:rsid w:val="08D56F1C"/>
    <w:rsid w:val="10F97D98"/>
    <w:rsid w:val="110A0032"/>
    <w:rsid w:val="25BE4BCA"/>
    <w:rsid w:val="296E2A88"/>
    <w:rsid w:val="3B3E5659"/>
    <w:rsid w:val="3ECA7EFF"/>
    <w:rsid w:val="48A86A32"/>
    <w:rsid w:val="55957177"/>
    <w:rsid w:val="5D621533"/>
    <w:rsid w:val="6BE149CB"/>
    <w:rsid w:val="6C2D0E45"/>
    <w:rsid w:val="70701F80"/>
    <w:rsid w:val="7574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  <w:rPr>
      <w:rFonts w:ascii="Times New Roman" w:hAnsi="Times New Roman" w:cs="Times New Roman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31"/>
    <w:basedOn w:val="6"/>
    <w:qFormat/>
    <w:uiPriority w:val="0"/>
    <w:rPr>
      <w:rFonts w:hint="default"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8">
    <w:name w:val="font01"/>
    <w:basedOn w:val="6"/>
    <w:qFormat/>
    <w:uiPriority w:val="0"/>
    <w:rPr>
      <w:rFonts w:hint="default" w:ascii="方正小标宋_GBK" w:hAnsi="方正小标宋_GBK" w:eastAsia="方正小标宋_GBK" w:cs="方正小标宋_GBK"/>
      <w:color w:val="000000"/>
      <w:sz w:val="36"/>
      <w:szCs w:val="36"/>
      <w:u w:val="single"/>
    </w:rPr>
  </w:style>
  <w:style w:type="character" w:customStyle="1" w:styleId="9">
    <w:name w:val="页眉 字符"/>
    <w:basedOn w:val="6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1">
    <w:name w:val="日期 字符"/>
    <w:basedOn w:val="6"/>
    <w:link w:val="2"/>
    <w:qFormat/>
    <w:uiPriority w:val="0"/>
    <w:rPr>
      <w:kern w:val="2"/>
      <w:sz w:val="21"/>
      <w:szCs w:val="24"/>
    </w:rPr>
  </w:style>
  <w:style w:type="table" w:customStyle="1" w:styleId="12">
    <w:name w:val="网格型1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B3BC3-FF00-4FC7-8575-2952890F64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45</Pages>
  <Words>7999</Words>
  <Characters>45597</Characters>
  <Lines>379</Lines>
  <Paragraphs>106</Paragraphs>
  <TotalTime>6</TotalTime>
  <ScaleCrop>false</ScaleCrop>
  <LinksUpToDate>false</LinksUpToDate>
  <CharactersWithSpaces>53490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2021-04-03T11:12:00Z</dcterms:created>
  <dc:creator>慎独</dc:creator>
  <cp:lastModifiedBy>Administrator</cp:lastModifiedBy>
  <cp:lastPrinted>2019-05-01T12:39:00Z</cp:lastPrinted>
  <dcterms:modified xsi:type="dcterms:W3CDTF">2021-05-10T15:02:49Z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  <property fmtid="{D5CDD505-2E9C-101B-9397-08002B2CF9AE}" pid="3" name="ICV">
    <vt:lpwstr>CA50363CDA684A96BCA39D2D10421C05</vt:lpwstr>
  </property>
</Properties>
</file>