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2"/>
        </w:tabs>
        <w:bidi w:val="0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>XX大学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爱心助残志愿者服务队队员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tabs>
          <w:tab w:val="left" w:pos="5742"/>
        </w:tabs>
        <w:bidi w:val="0"/>
        <w:jc w:val="left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填报单位（公章）：                       填报日期：2023年5月  日</w:t>
      </w:r>
    </w:p>
    <w:tbl>
      <w:tblPr>
        <w:tblStyle w:val="3"/>
        <w:tblW w:w="9717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3"/>
        <w:gridCol w:w="1358"/>
        <w:gridCol w:w="2264"/>
        <w:gridCol w:w="273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所在高校院系和专业班级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队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40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574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742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D0DBB6-0734-4AF6-B7B7-9BD114C185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002EFB7-1036-4ACD-B4DB-E130E63910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F80187-B1F8-42CC-95CD-E66CE17F5F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mNmM2U3NWExYjdhMTYyZjYxNDFiOWMxOWQ2ODIifQ=="/>
  </w:docVars>
  <w:rsids>
    <w:rsidRoot w:val="6E354A16"/>
    <w:rsid w:val="6E35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2023-05-10T15:16:00Z</dcterms:created>
  <dc:creator>以费所</dc:creator>
  <cp:lastModifiedBy>以费所</cp:lastModifiedBy>
  <dcterms:modified xsi:type="dcterms:W3CDTF">2023-05-10T15:17:23Z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C27DB21280804404A173DC0C35DF0D9F_11</vt:lpwstr>
  </property>
</Properties>
</file>