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2E" w:rsidRDefault="008F2D71" w:rsidP="008F2D71">
      <w:pPr>
        <w:tabs>
          <w:tab w:val="left" w:pos="930"/>
        </w:tabs>
      </w:pPr>
      <w:r>
        <w:rPr>
          <w:rFonts w:hint="eastAsia"/>
        </w:rPr>
        <w:t>附件</w:t>
      </w:r>
      <w:r>
        <w:rPr>
          <w:rFonts w:hint="eastAsia"/>
        </w:rPr>
        <w:t>5</w:t>
      </w:r>
      <w:bookmarkStart w:id="0" w:name="_GoBack"/>
      <w:bookmarkEnd w:id="0"/>
    </w:p>
    <w:p w:rsidR="002A682E" w:rsidRDefault="002A682E" w:rsidP="002A682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桂林理工大学南宁分校</w:t>
      </w:r>
    </w:p>
    <w:p w:rsidR="002A682E" w:rsidRDefault="002A682E" w:rsidP="002A682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校本教材、讲义及实</w:t>
      </w:r>
      <w:proofErr w:type="gramStart"/>
      <w:r>
        <w:rPr>
          <w:rFonts w:hint="eastAsia"/>
          <w:b/>
          <w:sz w:val="30"/>
          <w:szCs w:val="30"/>
        </w:rPr>
        <w:t>训资料</w:t>
      </w:r>
      <w:proofErr w:type="gramEnd"/>
      <w:r w:rsidR="00255A51">
        <w:rPr>
          <w:rFonts w:hint="eastAsia"/>
          <w:b/>
          <w:sz w:val="30"/>
          <w:szCs w:val="30"/>
        </w:rPr>
        <w:t>印刷</w:t>
      </w:r>
      <w:r>
        <w:rPr>
          <w:rFonts w:hint="eastAsia"/>
          <w:b/>
          <w:sz w:val="30"/>
          <w:szCs w:val="30"/>
        </w:rPr>
        <w:t>审批表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822"/>
        <w:gridCol w:w="1614"/>
        <w:gridCol w:w="1816"/>
        <w:gridCol w:w="1560"/>
        <w:gridCol w:w="1242"/>
      </w:tblGrid>
      <w:tr w:rsidR="000F0533" w:rsidTr="00F33877">
        <w:trPr>
          <w:trHeight w:val="933"/>
        </w:trPr>
        <w:tc>
          <w:tcPr>
            <w:tcW w:w="1555" w:type="dxa"/>
            <w:vAlign w:val="center"/>
          </w:tcPr>
          <w:p w:rsidR="000F0533" w:rsidRDefault="000F0533" w:rsidP="000F0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教材名称</w:t>
            </w:r>
          </w:p>
        </w:tc>
        <w:tc>
          <w:tcPr>
            <w:tcW w:w="2381" w:type="dxa"/>
            <w:gridSpan w:val="2"/>
            <w:vAlign w:val="center"/>
          </w:tcPr>
          <w:p w:rsidR="000F0533" w:rsidRDefault="000F0533" w:rsidP="000F0533">
            <w:pPr>
              <w:jc w:val="center"/>
              <w:rPr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0F0533" w:rsidRDefault="000F0533" w:rsidP="000F0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字数（万）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0F0533" w:rsidRDefault="000F0533" w:rsidP="000F0533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F0533" w:rsidRDefault="000F0533" w:rsidP="000F0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页数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F0533" w:rsidRDefault="000F0533" w:rsidP="00821D68">
            <w:pPr>
              <w:rPr>
                <w:szCs w:val="24"/>
              </w:rPr>
            </w:pPr>
          </w:p>
        </w:tc>
      </w:tr>
      <w:tr w:rsidR="002A682E" w:rsidTr="00F33877">
        <w:trPr>
          <w:trHeight w:val="933"/>
        </w:trPr>
        <w:tc>
          <w:tcPr>
            <w:tcW w:w="1555" w:type="dxa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编者</w:t>
            </w:r>
          </w:p>
        </w:tc>
        <w:tc>
          <w:tcPr>
            <w:tcW w:w="1559" w:type="dxa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1614" w:type="dxa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所属部门</w:t>
            </w:r>
          </w:p>
        </w:tc>
        <w:tc>
          <w:tcPr>
            <w:tcW w:w="2802" w:type="dxa"/>
            <w:gridSpan w:val="2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</w:p>
        </w:tc>
      </w:tr>
      <w:tr w:rsidR="002A682E" w:rsidTr="00F33877">
        <w:trPr>
          <w:trHeight w:val="933"/>
        </w:trPr>
        <w:tc>
          <w:tcPr>
            <w:tcW w:w="1555" w:type="dxa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配合课程</w:t>
            </w:r>
          </w:p>
          <w:p w:rsidR="002A682E" w:rsidRDefault="002A682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2381" w:type="dxa"/>
            <w:gridSpan w:val="2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2A682E" w:rsidRDefault="002A682E" w:rsidP="002A68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有无通用</w:t>
            </w:r>
          </w:p>
          <w:p w:rsidR="002A682E" w:rsidRDefault="002A682E" w:rsidP="002A68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教材</w:t>
            </w:r>
          </w:p>
        </w:tc>
        <w:tc>
          <w:tcPr>
            <w:tcW w:w="4618" w:type="dxa"/>
            <w:gridSpan w:val="3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</w:p>
        </w:tc>
      </w:tr>
      <w:tr w:rsidR="000F0533" w:rsidTr="00F33877">
        <w:trPr>
          <w:trHeight w:val="933"/>
        </w:trPr>
        <w:tc>
          <w:tcPr>
            <w:tcW w:w="1555" w:type="dxa"/>
            <w:vAlign w:val="center"/>
          </w:tcPr>
          <w:p w:rsidR="000F0533" w:rsidRDefault="000F0533" w:rsidP="002A68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教材类别</w:t>
            </w:r>
          </w:p>
          <w:p w:rsidR="000F0533" w:rsidRDefault="008532EE" w:rsidP="008532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0F0533">
              <w:rPr>
                <w:rFonts w:hint="eastAsia"/>
                <w:szCs w:val="24"/>
              </w:rPr>
              <w:t>必修</w:t>
            </w:r>
            <w:r w:rsidR="000F0533">
              <w:rPr>
                <w:rFonts w:hint="eastAsia"/>
                <w:szCs w:val="24"/>
              </w:rPr>
              <w:t>/</w:t>
            </w:r>
            <w:r w:rsidR="000F0533">
              <w:rPr>
                <w:rFonts w:hint="eastAsia"/>
                <w:szCs w:val="24"/>
              </w:rPr>
              <w:t>选修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381" w:type="dxa"/>
            <w:gridSpan w:val="2"/>
            <w:vAlign w:val="center"/>
          </w:tcPr>
          <w:p w:rsidR="000F0533" w:rsidRDefault="000F0533" w:rsidP="00821D68">
            <w:pPr>
              <w:jc w:val="center"/>
              <w:rPr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0F0533" w:rsidRDefault="000F0533" w:rsidP="000F0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印刷方式</w:t>
            </w:r>
          </w:p>
          <w:p w:rsidR="000F0533" w:rsidRDefault="000F0533" w:rsidP="000F05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（铅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胶）</w:t>
            </w:r>
          </w:p>
        </w:tc>
        <w:tc>
          <w:tcPr>
            <w:tcW w:w="1816" w:type="dxa"/>
            <w:vAlign w:val="center"/>
          </w:tcPr>
          <w:p w:rsidR="000F0533" w:rsidRDefault="000F0533" w:rsidP="002A682E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F0533" w:rsidRDefault="000F0533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印刷纸张</w:t>
            </w:r>
          </w:p>
          <w:p w:rsidR="000F0533" w:rsidRDefault="000F0533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255A51">
              <w:rPr>
                <w:szCs w:val="24"/>
              </w:rPr>
              <w:t>A4/16K</w:t>
            </w:r>
            <w:r>
              <w:rPr>
                <w:szCs w:val="24"/>
              </w:rPr>
              <w:t>)</w:t>
            </w:r>
          </w:p>
        </w:tc>
        <w:tc>
          <w:tcPr>
            <w:tcW w:w="1242" w:type="dxa"/>
            <w:vAlign w:val="center"/>
          </w:tcPr>
          <w:p w:rsidR="000F0533" w:rsidRDefault="000F0533" w:rsidP="00821D68">
            <w:pPr>
              <w:jc w:val="center"/>
              <w:rPr>
                <w:szCs w:val="24"/>
              </w:rPr>
            </w:pPr>
          </w:p>
        </w:tc>
      </w:tr>
      <w:tr w:rsidR="00375597" w:rsidTr="00F33877">
        <w:trPr>
          <w:trHeight w:val="933"/>
        </w:trPr>
        <w:tc>
          <w:tcPr>
            <w:tcW w:w="1555" w:type="dxa"/>
            <w:vAlign w:val="center"/>
          </w:tcPr>
          <w:p w:rsidR="00375597" w:rsidRDefault="00375597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使用班级</w:t>
            </w:r>
          </w:p>
        </w:tc>
        <w:tc>
          <w:tcPr>
            <w:tcW w:w="2381" w:type="dxa"/>
            <w:gridSpan w:val="2"/>
            <w:vAlign w:val="center"/>
          </w:tcPr>
          <w:p w:rsidR="00375597" w:rsidRDefault="00375597" w:rsidP="00821D68">
            <w:pPr>
              <w:jc w:val="center"/>
              <w:rPr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75597" w:rsidRDefault="00375597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</w:t>
            </w:r>
            <w:r w:rsidR="008532EE">
              <w:rPr>
                <w:rFonts w:hint="eastAsia"/>
                <w:szCs w:val="24"/>
              </w:rPr>
              <w:t>学期</w:t>
            </w:r>
          </w:p>
        </w:tc>
        <w:tc>
          <w:tcPr>
            <w:tcW w:w="4618" w:type="dxa"/>
            <w:gridSpan w:val="3"/>
            <w:vAlign w:val="center"/>
          </w:tcPr>
          <w:p w:rsidR="00375597" w:rsidRDefault="00375597" w:rsidP="00821D68">
            <w:pPr>
              <w:jc w:val="center"/>
              <w:rPr>
                <w:szCs w:val="24"/>
              </w:rPr>
            </w:pPr>
          </w:p>
        </w:tc>
      </w:tr>
      <w:tr w:rsidR="008532EE" w:rsidTr="00F33877">
        <w:trPr>
          <w:trHeight w:val="933"/>
        </w:trPr>
        <w:tc>
          <w:tcPr>
            <w:tcW w:w="1555" w:type="dxa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印刷总数</w:t>
            </w:r>
          </w:p>
        </w:tc>
        <w:tc>
          <w:tcPr>
            <w:tcW w:w="2381" w:type="dxa"/>
            <w:gridSpan w:val="2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学生用数</w:t>
            </w:r>
          </w:p>
        </w:tc>
        <w:tc>
          <w:tcPr>
            <w:tcW w:w="1816" w:type="dxa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32EE" w:rsidRDefault="008532EE" w:rsidP="008532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教师用数</w:t>
            </w:r>
          </w:p>
        </w:tc>
        <w:tc>
          <w:tcPr>
            <w:tcW w:w="1242" w:type="dxa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</w:p>
        </w:tc>
      </w:tr>
      <w:tr w:rsidR="008532EE" w:rsidTr="009D3E5E">
        <w:trPr>
          <w:trHeight w:val="2609"/>
        </w:trPr>
        <w:tc>
          <w:tcPr>
            <w:tcW w:w="1555" w:type="dxa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教研室</w:t>
            </w:r>
          </w:p>
          <w:p w:rsidR="008532EE" w:rsidRDefault="008532E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审核意见</w:t>
            </w:r>
          </w:p>
        </w:tc>
        <w:tc>
          <w:tcPr>
            <w:tcW w:w="8613" w:type="dxa"/>
            <w:gridSpan w:val="6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</w:p>
          <w:p w:rsidR="008532EE" w:rsidRDefault="008532EE" w:rsidP="008532EE">
            <w:pPr>
              <w:rPr>
                <w:rFonts w:hint="eastAsia"/>
                <w:szCs w:val="24"/>
              </w:rPr>
            </w:pPr>
          </w:p>
          <w:p w:rsidR="00255A51" w:rsidRDefault="00255A51" w:rsidP="00255A51">
            <w:pPr>
              <w:ind w:firstLineChars="2550" w:firstLine="6120"/>
              <w:rPr>
                <w:szCs w:val="24"/>
              </w:rPr>
            </w:pPr>
          </w:p>
          <w:p w:rsidR="009D3E5E" w:rsidRDefault="009D3E5E" w:rsidP="00255A51">
            <w:pPr>
              <w:ind w:firstLineChars="2550" w:firstLine="6120"/>
              <w:rPr>
                <w:rFonts w:hint="eastAsia"/>
                <w:szCs w:val="24"/>
              </w:rPr>
            </w:pPr>
          </w:p>
          <w:p w:rsidR="00255A51" w:rsidRDefault="00255A51" w:rsidP="00255A51">
            <w:pPr>
              <w:ind w:firstLineChars="2550" w:firstLine="6120"/>
              <w:rPr>
                <w:szCs w:val="24"/>
              </w:rPr>
            </w:pPr>
          </w:p>
          <w:p w:rsidR="008532EE" w:rsidRDefault="008532EE" w:rsidP="009D3E5E">
            <w:pPr>
              <w:ind w:firstLineChars="2400" w:firstLine="5760"/>
              <w:rPr>
                <w:szCs w:val="24"/>
              </w:rPr>
            </w:pPr>
            <w:r>
              <w:rPr>
                <w:rFonts w:hint="eastAsia"/>
                <w:szCs w:val="24"/>
              </w:rPr>
              <w:t>签名：</w:t>
            </w:r>
          </w:p>
        </w:tc>
      </w:tr>
      <w:tr w:rsidR="008532EE" w:rsidTr="009D3E5E">
        <w:trPr>
          <w:trHeight w:val="2609"/>
        </w:trPr>
        <w:tc>
          <w:tcPr>
            <w:tcW w:w="1555" w:type="dxa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教务管理部</w:t>
            </w:r>
          </w:p>
        </w:tc>
        <w:tc>
          <w:tcPr>
            <w:tcW w:w="8613" w:type="dxa"/>
            <w:gridSpan w:val="6"/>
            <w:vAlign w:val="center"/>
          </w:tcPr>
          <w:p w:rsidR="008532EE" w:rsidRDefault="008532EE" w:rsidP="00821D68">
            <w:pPr>
              <w:jc w:val="center"/>
              <w:rPr>
                <w:szCs w:val="24"/>
              </w:rPr>
            </w:pPr>
          </w:p>
          <w:p w:rsidR="008532EE" w:rsidRDefault="008532EE" w:rsidP="00821D68">
            <w:pPr>
              <w:jc w:val="center"/>
              <w:rPr>
                <w:szCs w:val="24"/>
              </w:rPr>
            </w:pPr>
          </w:p>
          <w:p w:rsidR="009D3E5E" w:rsidRDefault="00255A51" w:rsidP="00821D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</w:p>
          <w:p w:rsidR="009D3E5E" w:rsidRDefault="009D3E5E" w:rsidP="00821D68">
            <w:pPr>
              <w:jc w:val="center"/>
              <w:rPr>
                <w:szCs w:val="24"/>
              </w:rPr>
            </w:pPr>
          </w:p>
          <w:p w:rsidR="00255A51" w:rsidRDefault="00255A51" w:rsidP="00821D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</w:p>
          <w:p w:rsidR="00255A51" w:rsidRDefault="00255A51" w:rsidP="00821D68">
            <w:pPr>
              <w:jc w:val="center"/>
              <w:rPr>
                <w:szCs w:val="24"/>
              </w:rPr>
            </w:pPr>
          </w:p>
          <w:p w:rsidR="008532EE" w:rsidRDefault="00255A51" w:rsidP="00821D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</w:t>
            </w:r>
            <w:r w:rsidR="008532EE">
              <w:rPr>
                <w:rFonts w:hint="eastAsia"/>
                <w:szCs w:val="24"/>
              </w:rPr>
              <w:t xml:space="preserve"> </w:t>
            </w:r>
            <w:r w:rsidR="008532EE">
              <w:rPr>
                <w:rFonts w:hint="eastAsia"/>
                <w:szCs w:val="24"/>
              </w:rPr>
              <w:t>签名：</w:t>
            </w:r>
          </w:p>
          <w:p w:rsidR="008532EE" w:rsidRDefault="008532EE" w:rsidP="008532EE">
            <w:pPr>
              <w:rPr>
                <w:rFonts w:hint="eastAsia"/>
                <w:szCs w:val="24"/>
              </w:rPr>
            </w:pPr>
          </w:p>
        </w:tc>
      </w:tr>
      <w:tr w:rsidR="002A682E" w:rsidTr="00F33877">
        <w:trPr>
          <w:trHeight w:val="1573"/>
        </w:trPr>
        <w:tc>
          <w:tcPr>
            <w:tcW w:w="1555" w:type="dxa"/>
            <w:vAlign w:val="center"/>
          </w:tcPr>
          <w:p w:rsidR="002A682E" w:rsidRDefault="002A682E" w:rsidP="00821D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说明</w:t>
            </w:r>
          </w:p>
        </w:tc>
        <w:tc>
          <w:tcPr>
            <w:tcW w:w="8613" w:type="dxa"/>
            <w:gridSpan w:val="6"/>
            <w:vAlign w:val="center"/>
          </w:tcPr>
          <w:p w:rsidR="00D45D83" w:rsidRDefault="00D45D83" w:rsidP="00D45D83">
            <w:pPr>
              <w:pStyle w:val="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凡教师印刷教材应事先填写此表，经审核后到教务管理部办理印刷手续；</w:t>
            </w:r>
          </w:p>
          <w:p w:rsidR="00D45D83" w:rsidRDefault="00D45D83" w:rsidP="00D45D83">
            <w:pPr>
              <w:pStyle w:val="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、没有列入计划的一律不予办理；</w:t>
            </w:r>
          </w:p>
          <w:p w:rsidR="00D45D83" w:rsidRDefault="00D45D83" w:rsidP="00D45D83">
            <w:pPr>
              <w:pStyle w:val="1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、此表作为印刷发行依据，印刷要提前一个月交稿，每份教材印数不能超过一届</w:t>
            </w:r>
          </w:p>
        </w:tc>
      </w:tr>
    </w:tbl>
    <w:p w:rsidR="00085BD0" w:rsidRPr="00540C6D" w:rsidRDefault="002A682E" w:rsidP="00540C6D">
      <w:pPr>
        <w:ind w:firstLineChars="250" w:firstLine="600"/>
        <w:jc w:val="left"/>
        <w:rPr>
          <w:szCs w:val="24"/>
        </w:rPr>
      </w:pPr>
      <w:r>
        <w:rPr>
          <w:rFonts w:hint="eastAsia"/>
          <w:szCs w:val="24"/>
        </w:rPr>
        <w:t>填表人：</w:t>
      </w:r>
      <w:r>
        <w:rPr>
          <w:rFonts w:hint="eastAsia"/>
          <w:szCs w:val="24"/>
        </w:rPr>
        <w:t xml:space="preserve">                      </w:t>
      </w:r>
      <w:r>
        <w:rPr>
          <w:rFonts w:hint="eastAsia"/>
          <w:szCs w:val="24"/>
        </w:rPr>
        <w:t>日期：</w:t>
      </w:r>
    </w:p>
    <w:sectPr w:rsidR="00085BD0" w:rsidRPr="00540C6D">
      <w:footerReference w:type="even" r:id="rId7"/>
      <w:footerReference w:type="default" r:id="rId8"/>
      <w:pgSz w:w="11907" w:h="16839"/>
      <w:pgMar w:top="851" w:right="851" w:bottom="851" w:left="85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42" w:rsidRDefault="001C7742" w:rsidP="002A682E">
      <w:r>
        <w:separator/>
      </w:r>
    </w:p>
  </w:endnote>
  <w:endnote w:type="continuationSeparator" w:id="0">
    <w:p w:rsidR="001C7742" w:rsidRDefault="001C7742" w:rsidP="002A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6" w:rsidRDefault="002A68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ragraph">
                <wp:posOffset>-85725</wp:posOffset>
              </wp:positionV>
              <wp:extent cx="295910" cy="204470"/>
              <wp:effectExtent l="381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86" w:rsidRDefault="00266B40">
                          <w:pPr>
                            <w:snapToGrid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.45pt;margin-top:-6.75pt;width:23.3pt;height:16.1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" filled="f" stroked="f">
              <v:textbox style="mso-fit-shape-to-text:t" inset="0,0,0,0">
                <w:txbxContent>
                  <w:p w:rsidR="00451186" w:rsidRDefault="00266B40">
                    <w:pPr>
                      <w:snapToGrid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6" w:rsidRDefault="002A68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5290185</wp:posOffset>
              </wp:positionH>
              <wp:positionV relativeFrom="paragraph">
                <wp:posOffset>-85725</wp:posOffset>
              </wp:positionV>
              <wp:extent cx="89535" cy="204470"/>
              <wp:effectExtent l="381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86" w:rsidRDefault="00266B40">
                          <w:pPr>
                            <w:snapToGrid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2D7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16.55pt;margin-top:-6.75pt;width:7.05pt;height:16.1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/cwQIAALg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" filled="f" stroked="f">
              <v:textbox style="mso-fit-shape-to-text:t" inset="0,0,0,0">
                <w:txbxContent>
                  <w:p w:rsidR="00451186" w:rsidRDefault="00266B40">
                    <w:pPr>
                      <w:snapToGrid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8F2D71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42" w:rsidRDefault="001C7742" w:rsidP="002A682E">
      <w:r>
        <w:separator/>
      </w:r>
    </w:p>
  </w:footnote>
  <w:footnote w:type="continuationSeparator" w:id="0">
    <w:p w:rsidR="001C7742" w:rsidRDefault="001C7742" w:rsidP="002A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7A3D"/>
    <w:multiLevelType w:val="multilevel"/>
    <w:tmpl w:val="559C93FE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4"/>
    <w:rsid w:val="000F0533"/>
    <w:rsid w:val="001C7742"/>
    <w:rsid w:val="00255A51"/>
    <w:rsid w:val="00266B40"/>
    <w:rsid w:val="002A682E"/>
    <w:rsid w:val="00362B44"/>
    <w:rsid w:val="00375597"/>
    <w:rsid w:val="00451186"/>
    <w:rsid w:val="00540C6D"/>
    <w:rsid w:val="005B7396"/>
    <w:rsid w:val="008532EE"/>
    <w:rsid w:val="008F2D71"/>
    <w:rsid w:val="009D3E5E"/>
    <w:rsid w:val="00AB13F2"/>
    <w:rsid w:val="00D45D83"/>
    <w:rsid w:val="00F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3F4DA"/>
  <w15:chartTrackingRefBased/>
  <w15:docId w15:val="{5A41FC6D-FD08-45E5-9920-2CFE8648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2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82E"/>
    <w:rPr>
      <w:sz w:val="18"/>
      <w:szCs w:val="18"/>
    </w:rPr>
  </w:style>
  <w:style w:type="paragraph" w:styleId="a5">
    <w:name w:val="footer"/>
    <w:basedOn w:val="a"/>
    <w:link w:val="a6"/>
    <w:unhideWhenUsed/>
    <w:rsid w:val="002A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82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A682E"/>
    <w:pPr>
      <w:ind w:firstLineChars="200" w:firstLine="420"/>
    </w:pPr>
    <w:rPr>
      <w:rFonts w:ascii="Calibri" w:hAnsi="Calibr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D3E5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3E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様儿丫头</dc:creator>
  <cp:keywords/>
  <dc:description/>
  <cp:lastModifiedBy>様儿丫头</cp:lastModifiedBy>
  <cp:revision>18</cp:revision>
  <cp:lastPrinted>2020-11-25T03:33:00Z</cp:lastPrinted>
  <dcterms:created xsi:type="dcterms:W3CDTF">2020-10-22T01:17:00Z</dcterms:created>
  <dcterms:modified xsi:type="dcterms:W3CDTF">2020-11-25T03:36:00Z</dcterms:modified>
</cp:coreProperties>
</file>