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桂林理工大学南宁分校2022-2023学年各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各活动综合素质测评情况</w:t>
      </w: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经济与管理系：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以下同学在2022年11月份，积极参加由经济与管理系团总支·学生会主办的桂林理工大学南宁分校的各项活动，根据《桂林理工大学南宁分校学生</w:t>
      </w:r>
      <w:r>
        <w:rPr>
          <w:rFonts w:hint="default"/>
          <w:sz w:val="28"/>
          <w:szCs w:val="28"/>
          <w:lang w:val="en-US" w:eastAsia="zh-CN"/>
        </w:rPr>
        <w:t>综合素质测评办法》</w:t>
      </w:r>
      <w:r>
        <w:rPr>
          <w:rFonts w:hint="eastAsia"/>
          <w:sz w:val="28"/>
          <w:szCs w:val="28"/>
          <w:lang w:val="en-US" w:eastAsia="zh-CN"/>
        </w:rPr>
        <w:t>有关规定，获取相应学分，具体情况如下：</w:t>
      </w:r>
      <w:r>
        <w:rPr>
          <w:rFonts w:hint="eastAsia"/>
          <w:sz w:val="44"/>
          <w:szCs w:val="44"/>
          <w:lang w:val="en-US" w:eastAsia="zh-CN"/>
        </w:rPr>
        <w:t xml:space="preserve">                                                         </w:t>
      </w:r>
    </w:p>
    <w:tbl>
      <w:tblPr>
        <w:tblStyle w:val="3"/>
        <w:tblpPr w:leftFromText="180" w:rightFromText="180" w:vertAnchor="page" w:horzAnchor="page" w:tblpX="1639" w:tblpY="4368"/>
        <w:tblOverlap w:val="never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1"/>
        <w:gridCol w:w="1673"/>
        <w:gridCol w:w="7"/>
        <w:gridCol w:w="1379"/>
        <w:gridCol w:w="2160"/>
        <w:gridCol w:w="1"/>
        <w:gridCol w:w="1807"/>
        <w:gridCol w:w="2042"/>
        <w:gridCol w:w="1897"/>
        <w:gridCol w:w="37"/>
        <w:gridCol w:w="1407"/>
        <w:gridCol w:w="6"/>
        <w:gridCol w:w="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FFFFFF" w:themeColor="background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bg1"/>
                  </w14:solidFill>
                </w14:textFill>
              </w:rPr>
              <w:t>“校运会”加分名单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系部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个人负责内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容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申请类别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活动级别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23"/>
              </w:tabs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5211946114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覃思思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eastAsia="zh-Hans" w:bidi="ar-SA"/>
                <w14:textFill>
                  <w14:solidFill>
                    <w14:schemeClr w14:val="tx1"/>
                  </w14:solidFill>
                </w14:textFill>
              </w:rPr>
              <w:t>5211939124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农燕翔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5221940117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罗文婷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5221943233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周子彤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酒管22-2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5221946212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李晓婧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5201913322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倪中平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会展20-本3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5221946220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施奥洋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5221946131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颜新彤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5221974112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李春颖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5221940133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谢福玲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5221946237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翟宇佳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5221940125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覃柳杏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5191913417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黄福丽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会展19-4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5221951104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高鑫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旅管22-1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5221946230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谢燕彬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5221951220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梁珊珊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旅管22-2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5221939122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唐雨燕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5221997211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李鑫霞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5221913109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刘婉黎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会展22-1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5201924205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张超雪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财管20本2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5221913119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温基梅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会展22-本1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5221946205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陈钧杏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5211951103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张颖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旅管21-1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5221940107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丁佩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5221939221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陆玉文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5221974101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岑秀河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5211974123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梁美雯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5221974128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熊娜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5211974135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蒙媚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5221946129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伍霞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5211952216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黄火艳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商英21-2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5221939131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向淑樊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5211974136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梁秋玲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5211974134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黄辉玲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5221946214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廖玉丹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5221997201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曹文静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5211974104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于佳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5221924125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梁满红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5221939232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王小敏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5211951114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周燕春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旅管21-1班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5221940228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叶苗苗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5211943131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杨超香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酒管21-1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5221939118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宁静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5211951101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曹宇晴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5221974131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杨環宇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5211943138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关栩倩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酒管21-1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5221946324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谭双越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物流22-3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5221939134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谢东柳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5211940211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5201913131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李亚静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会展20-本1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5221940137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钟婉欣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5211952138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赵雪萍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5221974115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麦菲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5221939107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赖红芬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5221946209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黄文惠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5211997229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吴凯旋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5211974210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韦纤纤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5221924131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559"/>
              </w:tabs>
              <w:ind w:firstLine="280" w:firstLineChars="10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毛慧芳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5211952137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吴芳咪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5191974214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韦涛涛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5221939119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秦增辉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5221946103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陈健强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5211997226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王迪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5211913122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陈勇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会展21-1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5221943132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赵光辉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酒管22-1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5221939217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梁大吉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5221974227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王永程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5221974126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肖旭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5221939112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陆小宇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5221997227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肖怡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5221946228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吴继令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5221946234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郑伟杰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5221946130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谢炎铭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5221997103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杜世华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5221951202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邴万宁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旅管22-2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5221 51129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杨民杰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旅管22-1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5221997212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梁灵秋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5201913402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文锦欣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会展20-本4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5221943209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黎春报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酒管22-2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5221946225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覃泽民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5211976133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杨小锋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5221939141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曾召笑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5221939109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李文涛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5201913332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韦永真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会展20-本3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5211943119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班世辉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5201913426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冯天乐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会展20-本4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5221939229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唐梓童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5221939214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李跏渝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5211940204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常哲豪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5221940114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梁玉晓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5221997223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谭庭定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5221997229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杨裕荣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5221974239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舒正壮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5221946121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刘雄月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5221940203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郝雨萱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5221939234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吴运卿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5221939208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黄惠淇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5221940230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余晨曦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5221940222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邢启暄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5221924119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潘永金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5221940103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曹沈磊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5221946321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马清泽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553"/>
              </w:tabs>
              <w:ind w:firstLine="280" w:firstLineChars="10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物流22-3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5221946134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袁宝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5221940104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常雨桐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5221951207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段要华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旅管22-2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5211913136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黄其轮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会展21-本1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5211913137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蓝周春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会展21-本1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5211956120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童一帆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酒管21-2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5221946114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黄盛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5221946218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任子晨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5221940132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向洪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5221940124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沙莉福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5211940239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王贤成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5211940214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邹官佑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5211943140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杨宇峰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酒管21-1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5221951227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覃忠泉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旅管22-2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5221940131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吴兵星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5211940141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韦天浩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5221939140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黄凡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5211952126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胡兴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5211974120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李朝生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5211924235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牙政顾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财管21-本2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5211940238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倪海杰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5221997121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宋子豪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5221946303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戴子涵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物管22-3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5191950114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韦方宇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酒管21-1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5221997232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张硕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5221939129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吴其康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5211940215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黄林燕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大会计21-2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5211943221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韦婷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酒管21-2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5211940205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吴楠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会计21-2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5211940241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曹乾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会计21-2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5211943227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黄梓深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酒管21-2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5211946128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唐正毅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exac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Theme="minorEastAsia" w:hAnsi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活动地点：田径场                          制表负责人：黄燕聪           联系电话：19947956231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Theme="minorEastAsia" w:hAnsi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主办单位：经济与管理系团总支·学生会      负责人签字：杨东升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color w:val="FFFFFF" w:themeColor="background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bg1"/>
                  </w14:solidFill>
                </w14:textFill>
              </w:rPr>
              <w:t>2022年第三十一届校运会”加分名单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系部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个人负责内容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申请类别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活动级别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5211952102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史雅君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5211952240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韦露杰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商英21-2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5211997109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国贸21-1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5211940121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黄雨欣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5201998201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徐畅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财管20-本2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5211952107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王瑾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5211951229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陈兰燕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旅管21-2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舞蹈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5211997110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韦晶玲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国贸21-1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舞蹈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5211997124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韦丽肖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国贸21-1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舞蹈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5211952208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张一诺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商英21-2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舞蹈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5221946210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赖思莹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舞蹈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5211952137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吴芳咪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舞蹈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5221974112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李春颖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舞蹈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5211952209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陈璐丹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商英21-2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舞蹈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5221946103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陈健强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5221946124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覃仲秋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5221946234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郑伟杰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5221946113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黄佳仁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5221951114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李金浪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旅管22–1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5211952231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向米娜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商英21-2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5211952206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汪京梦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商英21-2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5221997122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覃杰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5221946321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马清泽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物流22-3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5221943131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张惠萍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酒管22-1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5221943120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涂奕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酒管22-1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5221997221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覃金美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5221997114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陆炯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5221946235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周瑾怡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5221946108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关杰仁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5221946207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冯倚轩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5221946210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赖思莹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5211952216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黄火艳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商英21-2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5211997103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董凤成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5211951101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曹宇晴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974112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李春颖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5221946117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李辉仁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5211997125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梁立威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5221997236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郑婧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5211997106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尧广辉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5221946209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黄文惠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5211997107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吕安琪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国贸21-1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表演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校园文化活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exac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Theme="minorEastAsia" w:hAnsiTheme="minorEastAsia" w:cstheme="minorEastAsia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2"/>
                <w:sz w:val="28"/>
                <w:szCs w:val="28"/>
                <w:lang w:val="en-US" w:eastAsia="zh-CN" w:bidi="ar-SA"/>
              </w:rPr>
              <w:t>活动地点：田径场                          制表负责人：黄燕聪         联系电话：19947956231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Theme="minorEastAsia" w:hAnsiTheme="minorEastAsia" w:cstheme="minorEastAsia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2"/>
                <w:sz w:val="28"/>
                <w:szCs w:val="28"/>
                <w:lang w:val="en-US" w:eastAsia="zh-CN" w:bidi="ar-SA"/>
              </w:rPr>
              <w:t>主办单位：分校学生会                      负责人签字：杨东升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 w:themeFill="accent1" w:themeFillShade="BF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FFFF" w:themeColor="background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bg1"/>
                  </w14:solidFill>
                </w14:textFill>
              </w:rPr>
              <w:t>“拔河比赛”加分名单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系部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个人负责内容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申请类别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活动级别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5211940141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韦天浩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大会计21-1班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5211951137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李坤富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旅管21-1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5211974229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黄定朝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市营21-2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5211943219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韦宝俊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酒管21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5211997120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邱泳鸿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国贸21-1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5221943222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沈嘉豪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酒管22-2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5211924207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邓张勋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财管21-本2班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5211997126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梁立威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国贸21-1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5221940108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范强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大会计22-1班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5221974232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谢锌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市营22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5211997139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翟书浩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国贸21-1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5201924220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刘训勤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财管20-本2班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5221997102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董春浩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5211943102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于彪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酒管21-1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5211951205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袁睿阳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旅管21-2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5201924201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邓政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财管20-本2班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5221943230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张冯万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酒管22-2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5171979441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李桑杰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市营17-2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5211943224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黄钊洪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酒管21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5221939206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何德钰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大财管22-2班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5221951210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郝子方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旅管22-2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5211943207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叶炫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酒管21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5221946217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盘佳飞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5211943231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庞添元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酒管21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5211946104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陈延龙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物流21-1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5211924102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李承霖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财管21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5221974122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覃铭扬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5221997204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甘伟辰 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5211974145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龚彦哲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市营21-1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5211952101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白俊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5211940347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马成文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大会计21-3班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5211940207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蒋伊帆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大会计21-2班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5221940207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刘家玮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大会计22-2班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5221924120 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巫辅密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财管22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5211946128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唐正毅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物流21-1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5211939211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谢泽宇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大财管21-2班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5201913218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罗家圆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会展20-本2班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5201916124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林翠媛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财管20-本2班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5201924125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林小雪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财管20-本1班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5201924128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马金梅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财管20-本1班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5221939220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卢文鲜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大财管22-2班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5221974204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陈金玉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市营22-2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5201913219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覃江玉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会展20-本2班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5201924225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周甜甜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财管20-本2班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5211974121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施文慧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市营21-1班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5221939219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梁雨露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大财管22-2班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5211940112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王晓悦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大会计21-1班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5201924213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潘杨秋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财管20-本2班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5211940313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王滢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大会计21-3班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5211943205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矫硕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酒管21—2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5191924234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覃海菲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财管19-本2班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5211943203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张一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酒管21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5211951114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周燕春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旅管21-1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5221943206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黄海暖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酒管22-2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5191924227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夏钰淋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财管19-本2班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5221939211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黄芝娜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大财管2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52219131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黄燕聪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会展22-本1班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5211939215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陈秋霏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大财管21-2班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211924234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段贵菲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财管21-本2班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5221940202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邓嘉蕾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大会计22-2班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+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5201913418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韦灵敏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会展20-本4班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5191924240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饶晓静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财管19-本2班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5221939212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康嘉琪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大财管22-2班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5221940114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梁玉晓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大会计22-1班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5211952144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魏思雨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旅管21-2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5211997232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王子楠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国贸21-2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5211997101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姚雨含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国贸21-1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5211951108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孙欣雨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旅管21-1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5221940116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卢柳婷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大会计22-1班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5201913423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李志琳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会展20-本4班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5211946126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罗倩婷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物流21-1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5221924110 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赵诗音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财管22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5211943239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兰新琳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酒管21-2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5211943222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杨文清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酒管21-2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5221946212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李晓婧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5211952225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黄许妮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商英21-2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5211943201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邹寒冰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酒管21-2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5211939224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兰春雅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大财管21-2班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5211943237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董珍妮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酒管21-2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5211939216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姜雨佳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大财管21-2班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运动员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5211943227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黄梓深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酒管21-2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5211943221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韦婷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酒管21-2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5211940241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曹乾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大会计21-2班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5211940205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吴楠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大会计21-2班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5211940215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黄林燕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大会计21-2班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拔河比赛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exac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Theme="minorEastAsia" w:hAnsi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活动地点：篮球场                          制表负责人：黄燕聪           联系电话：19947956231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Theme="minorEastAsia" w:hAnsi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主办单位：经济与管理系团总支·学生会      负责人签字：杨东升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FFFF" w:themeColor="background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bg1"/>
                  </w14:solidFill>
                </w14:textFill>
              </w:rPr>
              <w:t>“校运会方块队”加分名单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系部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个人负责内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容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申请类别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活动级别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5211924127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韦思诗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财管21-本1班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5211924136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蒲海玲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财管21-本1班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5211924212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财管21-本2班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5211924231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黎星宇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财管21-本2班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5221939138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张雪迷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5221939108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李美芳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5221939121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覃玉萍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5221939128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温秋霞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5221939133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谢彩林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5221939134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谢东柳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5221939114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马存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5221939105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胡桂兰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5221939122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唐雨燕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5221939221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陆玉文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大财管22-2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5221939223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莫孔兰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大财管22-2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5221939222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罗秋巧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大财管22-2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5221939225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潘智颖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大财管22-2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5221939227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宋小妹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大财管22-2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5221940116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卢柳婷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大会计22-1班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5221940114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梁玉晓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大会计22-1班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5221940105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陈其梅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大会计22-1班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5221940206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李玉娟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大会计22-2班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5221940202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邓嘉蕾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大会计22-2班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5211997131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杨冬青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国贸21-1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5221997137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钟玉珍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5221997132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颜铧珍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5221997126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王鑫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5221997107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黎美蓉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5221997134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姚师红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5221997119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钱冬莹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5221997131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肖阳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5221997217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农靖娟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5221997208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黄哆哆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5221997206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何丽娟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5201913325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莫小冬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会展20-本3班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5201913323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廖海伶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会展20-本3班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5201913520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谭玉珊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会展20-本5班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5211913128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韦琼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会展21-本1班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5211913234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覃嘉欣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会展21-本2班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5221913119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温基梅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会展22-本1班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5211943133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黄潘彩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酒管21-1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5211943203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张一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酒管21-2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5221943112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酒管22-1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5221943103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翟叶珍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酒管22-1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5211951133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农丽婷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旅管21-1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5211951111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叶隆英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旅管21-1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5211951115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宋柳萍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旅管21-1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5211951129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黄焕婷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旅管21-1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5211951123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旅管21-1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5211951103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旅管21-1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5211951132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骆金莹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旅管21-1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5211951118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钟东雁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旅管21-1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5211951114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周燕春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旅管21-1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5221951220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梁珊珊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旅管22-2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5221951212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黄嘉琳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旅管22-2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5221951211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何晓婷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旅管22-2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5221192219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倪珍兰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商英2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5211952221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郑昭玲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商英21-2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5211952222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檀思思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商英21-2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5221974125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吴佳蓓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5221974102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曾善梅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5221946315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梁海婷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物流22-3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5221946217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盘佳飞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5221974239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舒正壮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市营22-2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5221939140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黄凡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5221997229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杨裕荣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5211951235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刘家豪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旅管21-2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5221997121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宋子豪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5221946209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黄文惠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5211940141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韦天浩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大会计21-1班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方块队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5211943227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黄梓深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酒管21-2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5211943221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韦婷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酒管21-2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5211940241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曹乾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大会计21-2班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5211940205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吴楠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大会计21-2班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5211940215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黄林燕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大会计21-2班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168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5211946128</w:t>
            </w:r>
          </w:p>
        </w:tc>
        <w:tc>
          <w:tcPr>
            <w:tcW w:w="1386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唐正毅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8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物流21-1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9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50" w:type="dxa"/>
            <w:gridSpan w:val="3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exac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活动地点：田径场                          制表负责人：黄燕聪           联系电话：19947956231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主办单位：经济与管理系团总支·学生会      负责人签字：杨东升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keepNext w:val="0"/>
              <w:keepLines w:val="0"/>
              <w:widowControl/>
              <w:suppressLineNumbers w:val="0"/>
              <w:ind w:firstLine="5600" w:firstLineChars="2000"/>
              <w:jc w:val="both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FFFFFF" w:themeColor="background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bg1"/>
                  </w14:solidFill>
                </w14:textFill>
              </w:rPr>
              <w:t>“运动会工作人员”加分名单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系部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班级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个人负责内容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申请类别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活动级别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5211940308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杨东升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大会计21-3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5211943206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肖瑶瑶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酒管21-2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5211943207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叶炫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酒管21-2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5211946116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马莉茜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物流21-1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5211943225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何小兰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酒管21-2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5211974214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农月彬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市营21-2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5221939131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向淑樊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5221946125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汪美彤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5221946228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吴继令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5221946235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周瑾怡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5221943134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周坚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酒管22-1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5211974103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宣旭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5221913129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黄燕聪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会展22-本1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5221951106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侯海燕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旅管22－1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5221974217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农惠琳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市营22-2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5221946236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朱星宇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校运会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活动地点：田径场                          制表负责人：黄燕聪           联系电话：19947956231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主办单位：经济与管理系团总支·学生会      负责人签字：杨东升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keepNext w:val="0"/>
              <w:keepLines w:val="0"/>
              <w:widowControl/>
              <w:suppressLineNumbers w:val="0"/>
              <w:ind w:firstLine="5320" w:firstLineChars="1900"/>
              <w:jc w:val="both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FFFFFF" w:themeColor="background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bg1"/>
                  </w14:solidFill>
                </w14:textFill>
              </w:rPr>
              <w:t>“校运会”活动加分名单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系部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班级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个人负责内容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申请类别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活动级别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5221997101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陈品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校运会工作人员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center" w:pos="371"/>
                <w:tab w:val="left" w:pos="52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5221943103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翟叶珍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5221939214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李珈渝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5221951230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杨曦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旅馆22-1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5221924128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商秋先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财管22-本1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5221940202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邓嘉蕾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大会计22-2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5221974108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黄金连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5221924116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彭丽钰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财管22-本1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5221951219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李文佳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旅馆22-2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5221940107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丁佩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5221924109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梁剑秋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2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财管22-本1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5221939136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杨佳丽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5221939132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向霜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5221939122唐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唐雨燕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5221924106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莫丽诗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财管22-本1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5211924221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陆梅红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财管21-本1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5221913124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卢丽菲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会展22-本1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5211951114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周燕春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旅馆21-1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5211913131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黄秀泉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会展21-本1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校运会工作人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活动地点：田径场                          制表负责人：黄燕聪           联系电话：19947956231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主办单位：经济与管理系团总支·学生会      负责人签字：杨东升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keepNext w:val="0"/>
              <w:keepLines w:val="0"/>
              <w:widowControl/>
              <w:suppressLineNumbers w:val="0"/>
              <w:ind w:firstLine="5320" w:firstLineChars="1900"/>
              <w:jc w:val="both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FFFFFF" w:themeColor="background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bg1"/>
                  </w14:solidFill>
                </w14:textFill>
              </w:rPr>
              <w:t>“校运会”活动加分名单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系部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个人负责内容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申请类别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活动级别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5211952212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张德婕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商英21-2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5211974144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ind w:firstLine="280" w:firstLineChars="100"/>
              <w:jc w:val="both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吕珂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市营21-1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tabs>
                <w:tab w:val="left" w:pos="450"/>
              </w:tabs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5211943123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胡源欣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spacing w:after="240" w:afterAutospacing="0"/>
              <w:jc w:val="both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5221974129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89"/>
              </w:tabs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徐令晗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5221940121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牛欣蕊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ind w:firstLine="280" w:firstLineChars="100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5221943111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林秋芬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酒管2</w:t>
            </w: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5221940105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陈其梅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5221997229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杨裕荣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5221997232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张硕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52</w:t>
            </w: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21924108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李芷晴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财管22-本1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5221951129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杨民杰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ind w:firstLine="280" w:firstLineChars="100"/>
              <w:jc w:val="center"/>
              <w:textAlignment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旅管22-1</w:t>
            </w:r>
          </w:p>
          <w:p>
            <w:pPr>
              <w:widowControl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221913104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卢璐怡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会展22-本1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52</w:t>
            </w: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21943227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许玉美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ind w:firstLine="280" w:firstLineChars="100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8"/>
                <w:szCs w:val="36"/>
                <w14:textFill>
                  <w14:solidFill>
                    <w14:schemeClr w14:val="tx1"/>
                  </w14:solidFill>
                </w14:textFill>
              </w:rPr>
              <w:t>52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21974213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马康浩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ind w:firstLine="280" w:firstLineChars="100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市营22-2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52</w:t>
            </w: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21943125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肖冬梅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ind w:firstLine="280" w:firstLineChars="100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21974124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韦玉芸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ind w:firstLine="280" w:firstLineChars="100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</w:t>
            </w: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52</w:t>
            </w: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21939133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谢彩林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</w:t>
            </w: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5221997219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苏缘缘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ind w:firstLine="280" w:firstLineChars="100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</w:t>
            </w: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9CC2E5" w:themeFill="accent1" w:themeFillTint="99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活动地点：田径场                          制表负责人：黄燕聪           联系电话：19947956231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主办单位：经济与管理系团总支·学生会      负责人签字：杨东升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keepNext w:val="0"/>
              <w:keepLines w:val="0"/>
              <w:widowControl/>
              <w:suppressLineNumbers w:val="0"/>
              <w:ind w:firstLine="5320" w:firstLineChars="1900"/>
              <w:jc w:val="both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FFFFFF" w:themeColor="background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bg1"/>
                  </w14:solidFill>
                </w14:textFill>
              </w:rPr>
              <w:t>“校运会”活动加分名单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系部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班级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个人负责内容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申请类别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活动级别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5211952232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覃理熙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推文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5211940335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廖小云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大会计21-3班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说说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5211940320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黄馨玥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大会计21-3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新闻稿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5221974112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李春颖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摄影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5221951220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梁珊珊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旅管22-2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摄影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5221997132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颜铧珍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摄影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5221946205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陈钧杏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摄影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5221943219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罗怡琦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酒馆22-2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摄影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5221940209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刘莹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大会计22-2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摄影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5221940127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王婉露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摄影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5221939135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谢献慧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摄影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5221939121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覃玉萍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摄影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5221924126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秦锐兰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财管22-本1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摄影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5221939137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张清烨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摄影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5221940221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吴懿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大会计22-2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摄影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9CC2E5" w:themeFill="accent1" w:themeFillTint="99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活动地点：田径场                          制表负责人：黄燕聪           联系电话：19947956231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主办单位：经济与管理系团总支·学生会      负责人签字：杨东升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FFFFFF" w:themeColor="background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bg1"/>
                  </w14:solidFill>
                </w14:textFill>
              </w:rPr>
              <w:t>“纪检体验周”活动加分名单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学号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系部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班级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个人负责内容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申请类别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活动级别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5201924126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周卢慧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财管20-本1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5211974144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吕珂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市营21-1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tabs>
                <w:tab w:val="left" w:pos="450"/>
              </w:tabs>
              <w:jc w:val="left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 xml:space="preserve">  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5211952212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张德婕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商英21-2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5211943123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89"/>
              </w:tabs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胡源欣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酒管21-1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</w:rPr>
              <w:t>5211952240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韦露杰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商英21-2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ind w:firstLine="280" w:firstLineChars="100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6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5211952232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覃理熙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商英21-2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5221946324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谭双越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物流22-3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8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5221946237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翟宇佳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9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5221974129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徐令晗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5221940121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牛欣蕊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5221943111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林秋芬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酒管22-1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5221940105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陈其梅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5221997229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杨裕荣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5221997232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张硕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5221924108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李芷晴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财管22-本1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16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5221951129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杨民杰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旅管22-1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17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5221913104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卢璐怡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会展22-本1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18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5221943227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许玉美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酒管22-2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19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5221943125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肖冬梅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酒管22-1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20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5221997219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苏缘缘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国贸22-2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5221939133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谢彩林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5221946117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李辉仁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5221974124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韦玉芸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市营22-2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5221946220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施奥洋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5221946118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李婷婷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26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5221974213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马康浩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市营22-2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27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1924221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陆红梅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财管22-本1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28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5221951106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侯海燕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旅管22-1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29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5221951140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邹艺博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旅管22-1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30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5221940209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刘莹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大会计22-2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31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5221940127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王婉露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32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5221951220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梁珊珊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旅管22-2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33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5221974112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李春颖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34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5221946205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陈均杏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35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5221924126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秦锐兰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财管22-本1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36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5221943219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罗怡琦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酒管22-2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37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5221939135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谢献慧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38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5221940221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吴懿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大会计22-2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39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5221997132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颜铧珍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40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5221939121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覃玉萍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41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5211940320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黄馨玥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大会计21-3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42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5221946317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刘佳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物流22-3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43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5221943206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黄海暖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酒管22-2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44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5221913116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罗翊萱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会展22-本1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45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5221946117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李辉仁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46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5221946108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关杰仁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47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5221943207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黄丽丹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酒管22-2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48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5221974217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农惠琳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市营22-2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49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5221939235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谢雨凤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大财管22-2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50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5221924106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莫丽诗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财管22-本1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5221940219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王欣冉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大会计22-2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5221974102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曾善梅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市营22-1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5221939140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黄凡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5221913118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孙颖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会展22-本1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5221951202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邴万宁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旅管22-2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56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5221951114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李金浪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旅管22-1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57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5221951107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侯斯其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旅管22-1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58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5221951224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马珂延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旅管22-2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59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5221940215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宁思微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大会计22-2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60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5221946222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覃江昌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61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5221946210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赖思莹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62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5221943110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梁潇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酒管22-1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63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5221943134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周坚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酒管22-1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64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5221946302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陈薇薇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物流22-3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65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5221939229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唐梓童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大财管22-2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参与人员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活动地点：1201                            制表负责人：黄燕聪           联系电话：19947956231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主办单位：经济与管理系团总支·学生会      负责人签字：杨东升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FFFFFF" w:themeColor="background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bg1"/>
                  </w14:solidFill>
                </w14:textFill>
              </w:rPr>
              <w:t>“经管系升旗仪式”加分名单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学号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系部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班级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个人负责内容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申请类别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活动级别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5221997233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张悦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国贸22-1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主持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5211997109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杨毅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国贸21-1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主持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5211952107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王瑾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主持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活动地点：田径场                            制表负责人：黄燕聪           联系电话：19947956231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主办单位：经济与管理系团总支·学生会        负责人签字：杨东升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FFFF" w:themeColor="background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bg1"/>
                  </w14:solidFill>
                </w14:textFill>
              </w:rPr>
              <w:t>“团总支·学生会换届”加分名单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学号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系部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班级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个人负责内容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申请类别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活动级别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5221943120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涂奕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ind w:firstLine="280" w:firstLineChars="100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酒管22-1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主持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5221946117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李辉仁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ind w:firstLine="28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主持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5211952240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韦露杰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商英21-2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主持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校园文化活动的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5211997109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杨毅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国贸21-1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主持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bookmarkStart w:id="0" w:name="_GoBack" w:colFirst="7" w:colLast="8"/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5211952107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王瑾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礼仪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6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5211952102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史雅君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礼仪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5221951104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高鑫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旅管22-1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礼仪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8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5221951117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刘诗桐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旅管22-1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礼仪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9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5221951133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岳晓迎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旅管22-1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礼仪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活动地点：                                  制表负责人：黄燕聪           联系电话：19947956231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主办单位：经济与管理系团总支·学生会        负责人签字：杨东升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FFFF" w:themeColor="background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bg1"/>
                  </w14:solidFill>
                </w14:textFill>
              </w:rPr>
              <w:t>“校运会”加分名单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系部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个人负责内容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申请类别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活动级别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5211952107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王瑾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校园文化活动校园文化活动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5211952102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史雅君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5211952240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韦露杰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商英21-2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校园文化活动的</w:t>
            </w:r>
          </w:p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5211997109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杨毅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国贸21-1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校园文化活动</w:t>
            </w:r>
          </w:p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5211940121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黄雨欣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会计21-1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5211997124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韦丽肖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国贸21-1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5221943120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涂奕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酒管22-1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5221943131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张慧萍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酒管22-1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工作人员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活动地点：                                  制表负责人：黄燕聪           联系电话：19947956231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主办单位：经济与管理系团总支·学生会        负责人签字：杨东升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FFFF" w:themeColor="background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bg1"/>
                  </w14:solidFill>
                </w14:textFill>
              </w:rPr>
              <w:t>“校运会工作人员”加分名单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系部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个人负责内容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申请类别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活动级别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5201924201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邓政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财管20-本2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5201996111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林佳滢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证券20-1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5211939118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岑思华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大财管21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-</w:t>
            </w: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5211924235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牙政顾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财管21-本2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5211924113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宁扬洋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财管21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-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本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6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5211924208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蒋晨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财管21-本2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5211924230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麦文浩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财管21-本2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5221940111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黄璐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大会计22-1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8"/>
                <w:szCs w:val="28"/>
                <w:lang w:eastAsia="zh-CN" w:bidi="ar-SA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8"/>
                <w:szCs w:val="28"/>
                <w:lang w:eastAsia="zh-CN" w:bidi="ar-SA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8"/>
                <w:szCs w:val="28"/>
                <w:lang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9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5221946220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施奥洋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物流22-2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5221939203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方颖红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大财管22-2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11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5221946135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张艺然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物流22-1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12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5221924122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黄丹丹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财管22-本1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13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5221939227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宋小妹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大财管22-2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14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5221943202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陈兹平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酒管22-2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15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5221940213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莫雪琴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大会计22-2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16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5221951116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刘嘉莲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旅管22-1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17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5221951230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杨曦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旅管22-2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18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5221974239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舒正壮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市营22-2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19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5221946232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张裕华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物理22-2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20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5221913131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张慧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经济与经管系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会展22-本1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21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5221913109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刘婉黎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经济与经管系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会展22-本1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22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5221913102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田家惠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经济与经管系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会展22-本1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23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5221939116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蒙月容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大财管22-1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24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5221924115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  <w:t>马建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  <w:t>财管22-本1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校运会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校园文化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分校级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9CC2E5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活动地点：                                  制表负责人：黄燕聪           联系电话：19947956231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主办单位：经济与管理系团总支·学生会        负责人签字：杨东升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FFFF" w:themeColor="background1"/>
                <w:sz w:val="28"/>
                <w:szCs w:val="28"/>
                <w:shd w:val="clear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“经济与管理系学生会换届大会、学生事务中心换届大会”礼仪综测加分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9CC2E5" w:themeFill="accent1" w:themeFillTint="99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9CC2E5" w:themeFill="accent1" w:themeFillTint="99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9CC2E5" w:themeFill="accent1" w:themeFillTint="99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9CC2E5" w:themeFill="accent1" w:themeFillTint="99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系部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9CC2E5" w:themeFill="accent1" w:themeFillTint="99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9CC2E5" w:themeFill="accent1" w:themeFillTint="99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个人负责内容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9CC2E5" w:themeFill="accent1" w:themeFillTint="99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申请类别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9CC2E5" w:themeFill="accent1" w:themeFillTint="99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活动级别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9CC2E5" w:themeFill="accent1" w:themeFillTint="99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541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5211940219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范明洁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大会计21-2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礼仪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5211939233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韩馨怡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大财管21-2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礼仪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5211939133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陆岑玉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大财管21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礼仪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5211939210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石梁慧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大财管21-2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礼仪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5211952107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王瑾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负责人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49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680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5211952102</w:t>
            </w:r>
          </w:p>
        </w:tc>
        <w:tc>
          <w:tcPr>
            <w:tcW w:w="1379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史雅君</w:t>
            </w:r>
          </w:p>
        </w:tc>
        <w:tc>
          <w:tcPr>
            <w:tcW w:w="2161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8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i w:val="0"/>
                <w:color w:val="auto"/>
                <w:kern w:val="2"/>
                <w:sz w:val="28"/>
                <w:szCs w:val="28"/>
                <w:u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商英21-1</w:t>
            </w:r>
          </w:p>
        </w:tc>
        <w:tc>
          <w:tcPr>
            <w:tcW w:w="20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负责人</w:t>
            </w:r>
          </w:p>
        </w:tc>
        <w:tc>
          <w:tcPr>
            <w:tcW w:w="193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0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14" w:type="dxa"/>
            <w:gridSpan w:val="2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4173" w:type="dxa"/>
            <w:gridSpan w:val="14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9CC2E5" w:themeFill="accent1" w:themeFillTint="99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活动地点：8208                              制表负责人：黄燕聪           联系电话：19947956231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主办单位：经济与管理系团总支·学生会        负责人签字：杨东升           团委老师意见：</w:t>
            </w:r>
          </w:p>
        </w:tc>
      </w:tr>
    </w:tbl>
    <w:p/>
    <w:p>
      <w:pPr>
        <w:widowControl/>
        <w:ind w:firstLine="560" w:firstLineChars="200"/>
        <w:jc w:val="right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sectPr>
      <w:pgSz w:w="16838" w:h="11906" w:orient="landscape"/>
      <w:pgMar w:top="850" w:right="1440" w:bottom="85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1Y2M3OTU4YzA3YTYyM2Q5NjRlYjY2Y2M4NWQ0NWQifQ=="/>
  </w:docVars>
  <w:rsids>
    <w:rsidRoot w:val="00000000"/>
    <w:rsid w:val="00351550"/>
    <w:rsid w:val="00E865C2"/>
    <w:rsid w:val="037E5DCB"/>
    <w:rsid w:val="051C2CDE"/>
    <w:rsid w:val="083C09B3"/>
    <w:rsid w:val="0AFA2706"/>
    <w:rsid w:val="0B6A532B"/>
    <w:rsid w:val="0F72045D"/>
    <w:rsid w:val="0F906EAD"/>
    <w:rsid w:val="12A67CDF"/>
    <w:rsid w:val="15085FE9"/>
    <w:rsid w:val="172E1250"/>
    <w:rsid w:val="17F61517"/>
    <w:rsid w:val="1A1E693D"/>
    <w:rsid w:val="1A66082C"/>
    <w:rsid w:val="1B00749F"/>
    <w:rsid w:val="1B416BA3"/>
    <w:rsid w:val="1B567F5F"/>
    <w:rsid w:val="1C2312C1"/>
    <w:rsid w:val="1D812873"/>
    <w:rsid w:val="1E0740D4"/>
    <w:rsid w:val="1EE67B34"/>
    <w:rsid w:val="20012DA5"/>
    <w:rsid w:val="205253AE"/>
    <w:rsid w:val="20797AE0"/>
    <w:rsid w:val="209E05F3"/>
    <w:rsid w:val="224376A4"/>
    <w:rsid w:val="22B4151C"/>
    <w:rsid w:val="23674ACC"/>
    <w:rsid w:val="236817F3"/>
    <w:rsid w:val="262607FA"/>
    <w:rsid w:val="26276362"/>
    <w:rsid w:val="263C10C9"/>
    <w:rsid w:val="2C5C1A8E"/>
    <w:rsid w:val="2CA0316D"/>
    <w:rsid w:val="2CF021D7"/>
    <w:rsid w:val="2EE27564"/>
    <w:rsid w:val="30054B3F"/>
    <w:rsid w:val="31393DCE"/>
    <w:rsid w:val="35973B37"/>
    <w:rsid w:val="36A302BA"/>
    <w:rsid w:val="36CA1CEB"/>
    <w:rsid w:val="371D1E1A"/>
    <w:rsid w:val="38C74734"/>
    <w:rsid w:val="41A02CE3"/>
    <w:rsid w:val="43827BD5"/>
    <w:rsid w:val="49DA3DCD"/>
    <w:rsid w:val="4D377C5D"/>
    <w:rsid w:val="4D677E3B"/>
    <w:rsid w:val="4D97427D"/>
    <w:rsid w:val="4E025E66"/>
    <w:rsid w:val="4FBC621D"/>
    <w:rsid w:val="500E01E6"/>
    <w:rsid w:val="50E27F05"/>
    <w:rsid w:val="541910E1"/>
    <w:rsid w:val="55376345"/>
    <w:rsid w:val="558A4197"/>
    <w:rsid w:val="559D492A"/>
    <w:rsid w:val="55FA7A9F"/>
    <w:rsid w:val="57580F21"/>
    <w:rsid w:val="586C27AA"/>
    <w:rsid w:val="597003EA"/>
    <w:rsid w:val="5AFF7905"/>
    <w:rsid w:val="5B5E287E"/>
    <w:rsid w:val="60C20EE7"/>
    <w:rsid w:val="625C5463"/>
    <w:rsid w:val="62760595"/>
    <w:rsid w:val="64151F48"/>
    <w:rsid w:val="6B910CDF"/>
    <w:rsid w:val="6CF30226"/>
    <w:rsid w:val="6D812437"/>
    <w:rsid w:val="6E1B45FE"/>
    <w:rsid w:val="6EDE7B06"/>
    <w:rsid w:val="6F064714"/>
    <w:rsid w:val="70CF75F1"/>
    <w:rsid w:val="72EC26C7"/>
    <w:rsid w:val="731A30D6"/>
    <w:rsid w:val="73A56E44"/>
    <w:rsid w:val="73FF04BE"/>
    <w:rsid w:val="76312C11"/>
    <w:rsid w:val="778925D9"/>
    <w:rsid w:val="79D55F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35</Pages>
  <Words>14863</Words>
  <Characters>22060</Characters>
  <Lines>13</Lines>
  <Paragraphs>3</Paragraphs>
  <TotalTime>1</TotalTime>
  <ScaleCrop>false</ScaleCrop>
  <LinksUpToDate>false</LinksUpToDate>
  <CharactersWithSpaces>22940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2020-04-30T16:08:00Z</dcterms:created>
  <dc:creator>小米</dc:creator>
  <cp:lastModifiedBy>杨东升</cp:lastModifiedBy>
  <dcterms:modified xsi:type="dcterms:W3CDTF">2023-01-30T10:29:43Z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68C1430AA560476A892D6BA8BF7E9735</vt:lpwstr>
  </property>
</Properties>
</file>