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附件4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桂林理工大学南宁分校优秀学生奖学金评定审批表</w:t>
      </w:r>
    </w:p>
    <w:p>
      <w:pPr>
        <w:jc w:val="center"/>
        <w:rPr>
          <w:sz w:val="32"/>
          <w:szCs w:val="32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系部：                                     申请时间：     年   月   日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0"/>
        <w:gridCol w:w="1484"/>
        <w:gridCol w:w="1404"/>
        <w:gridCol w:w="490"/>
        <w:gridCol w:w="692"/>
        <w:gridCol w:w="1134"/>
        <w:gridCol w:w="804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壮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建智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20-1班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所住宿舍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2#C201</w:t>
            </w: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24" w:type="dxa"/>
            <w:gridSpan w:val="3"/>
          </w:tcPr>
          <w:p>
            <w:pPr>
              <w:spacing w:line="400" w:lineRule="exact"/>
              <w:ind w:firstLine="960" w:firstLineChars="4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4524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本人联系电话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spacing w:line="400" w:lineRule="exact"/>
              <w:ind w:firstLine="1446" w:firstLineChars="600"/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家庭联系电话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spacing w:line="400" w:lineRule="exact"/>
              <w:ind w:firstLine="1446" w:firstLineChars="600"/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bottom w:val="nil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学习方面</w:t>
            </w:r>
          </w:p>
        </w:tc>
        <w:tc>
          <w:tcPr>
            <w:tcW w:w="7920" w:type="dxa"/>
            <w:gridSpan w:val="8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—20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学年度考试（考查）科目为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科，最高分为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分，最低分为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0" w:type="dxa"/>
            <w:gridSpan w:val="8"/>
          </w:tcPr>
          <w:p>
            <w:pPr>
              <w:spacing w:line="400" w:lineRule="exact"/>
              <w:ind w:left="480" w:hanging="480" w:hangingChars="2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参加外语考试类型：□全国大学英语四级考试                        □全国大学英语应用能力B级考试       考试成绩：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体育方面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按《国家学生体质健康标准》测试，成绩为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分；开设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体育课年级，体育课成绩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上下学期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none"/>
                <w:lang w:eastAsia="zh-CN"/>
              </w:rPr>
              <w:t>分、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综合素质测评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—20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学年度测评成绩为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分，在班级排名为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其他方面    情况说明</w:t>
            </w:r>
          </w:p>
        </w:tc>
        <w:tc>
          <w:tcPr>
            <w:tcW w:w="7920" w:type="dxa"/>
            <w:gridSpan w:val="8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1600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班 级 意 见</w:t>
            </w:r>
          </w:p>
        </w:tc>
        <w:tc>
          <w:tcPr>
            <w:tcW w:w="3418" w:type="dxa"/>
            <w:gridSpan w:val="4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班主任签名：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年    月    日</w:t>
            </w:r>
          </w:p>
        </w:tc>
        <w:tc>
          <w:tcPr>
            <w:tcW w:w="692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辅 导 员 意 见</w:t>
            </w:r>
          </w:p>
        </w:tc>
        <w:tc>
          <w:tcPr>
            <w:tcW w:w="3810" w:type="dxa"/>
            <w:gridSpan w:val="3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签名：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600" w:type="dxa"/>
            <w:textDirection w:val="tbRlV"/>
            <w:vAlign w:val="center"/>
          </w:tcPr>
          <w:p>
            <w:pPr>
              <w:spacing w:line="280" w:lineRule="exact"/>
              <w:ind w:left="113" w:leftChars="54" w:right="113" w:firstLine="300" w:firstLineChars="150"/>
              <w:rPr>
                <w:rFonts w:cs="Times New Roman"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系  部  审  核  意  见</w:t>
            </w:r>
          </w:p>
        </w:tc>
        <w:tc>
          <w:tcPr>
            <w:tcW w:w="3418" w:type="dxa"/>
            <w:gridSpan w:val="4"/>
          </w:tcPr>
          <w:p>
            <w:pPr>
              <w:spacing w:line="4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经审核，该生（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□符合  □不符合</w:t>
            </w:r>
            <w:r>
              <w:rPr>
                <w:rFonts w:hint="eastAsia" w:cs="Times New Roman" w:asciiTheme="minorEastAsia" w:hAnsiTheme="minorEastAsia"/>
                <w:szCs w:val="21"/>
              </w:rPr>
              <w:t>）优秀学生奖学金评定条件。</w:t>
            </w:r>
          </w:p>
          <w:p>
            <w:pPr>
              <w:spacing w:line="400" w:lineRule="exact"/>
              <w:ind w:firstLine="315" w:firstLineChars="1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同意评定奖学金等级：</w:t>
            </w:r>
          </w:p>
          <w:p>
            <w:pPr>
              <w:spacing w:line="400" w:lineRule="exact"/>
              <w:ind w:firstLine="105" w:firstLineChars="50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□特等  □一等  □二等 □三等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400" w:lineRule="exact"/>
              <w:ind w:firstLine="840" w:firstLineChars="400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签名（盖章）：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           年    月    日</w:t>
            </w:r>
          </w:p>
        </w:tc>
        <w:tc>
          <w:tcPr>
            <w:tcW w:w="692" w:type="dxa"/>
            <w:textDirection w:val="tbRlV"/>
            <w:vAlign w:val="center"/>
          </w:tcPr>
          <w:p>
            <w:pPr>
              <w:spacing w:line="280" w:lineRule="exact"/>
              <w:ind w:left="113" w:leftChars="54" w:right="113" w:firstLine="300" w:firstLineChars="150"/>
              <w:rPr>
                <w:rFonts w:cs="Times New Roman"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学  校  审  批  意  见</w:t>
            </w:r>
          </w:p>
        </w:tc>
        <w:tc>
          <w:tcPr>
            <w:tcW w:w="3810" w:type="dxa"/>
            <w:gridSpan w:val="3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ind w:firstLine="1365" w:firstLineChars="6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签名（盖章）：</w:t>
            </w:r>
          </w:p>
          <w:p>
            <w:pPr>
              <w:spacing w:line="400" w:lineRule="exact"/>
              <w:ind w:firstLine="1365" w:firstLineChars="6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注：此表由学生工作部留存。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mOTEyODhhYTQyNzY2YzYxYjRlMjYyZjdlZTQyNDcifQ=="/>
  </w:docVars>
  <w:rsids>
    <w:rsidRoot w:val="00DB7B3F"/>
    <w:rsid w:val="0002126D"/>
    <w:rsid w:val="000F5F72"/>
    <w:rsid w:val="001834F4"/>
    <w:rsid w:val="001D51C1"/>
    <w:rsid w:val="0025179A"/>
    <w:rsid w:val="00284C7E"/>
    <w:rsid w:val="002B3062"/>
    <w:rsid w:val="0034545B"/>
    <w:rsid w:val="00393964"/>
    <w:rsid w:val="004119E7"/>
    <w:rsid w:val="004A6F3F"/>
    <w:rsid w:val="00524130"/>
    <w:rsid w:val="0066042E"/>
    <w:rsid w:val="007855A1"/>
    <w:rsid w:val="007A0B35"/>
    <w:rsid w:val="0080446F"/>
    <w:rsid w:val="008215F5"/>
    <w:rsid w:val="008B5B8F"/>
    <w:rsid w:val="008C14BC"/>
    <w:rsid w:val="00A00BBB"/>
    <w:rsid w:val="00B3145A"/>
    <w:rsid w:val="00B82DA5"/>
    <w:rsid w:val="00C057CF"/>
    <w:rsid w:val="00CA4CDC"/>
    <w:rsid w:val="00CC4B4B"/>
    <w:rsid w:val="00D1024D"/>
    <w:rsid w:val="00DB7B3F"/>
    <w:rsid w:val="00FB45DF"/>
    <w:rsid w:val="18CE4F08"/>
    <w:rsid w:val="1CF362FC"/>
    <w:rsid w:val="417D5D15"/>
    <w:rsid w:val="47EE46F9"/>
    <w:rsid w:val="4A345FE6"/>
    <w:rsid w:val="5E5C012A"/>
    <w:rsid w:val="6F6853DE"/>
    <w:rsid w:val="74B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3</TotalTime>
  <ScaleCrop>false</ScaleCrop>
  <LinksUpToDate>false</LinksUpToDate>
  <CharactersWithSpaces>679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2016-09-07T03:19:00Z</dcterms:created>
  <dc:creator>lenovo</dc:creator>
  <cp:lastModifiedBy>lenovo</cp:lastModifiedBy>
  <cp:lastPrinted>2016-09-07T08:03:00Z</cp:lastPrinted>
  <dcterms:modified xsi:type="dcterms:W3CDTF">2022-09-04T12:58:42Z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10B34EF03E714A4CBA9CB6BDBC27A503</vt:lpwstr>
  </property>
</Properties>
</file>