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7793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091"/>
        <w:gridCol w:w="1964"/>
        <w:gridCol w:w="1191"/>
        <w:gridCol w:w="1742"/>
        <w:gridCol w:w="1302"/>
        <w:gridCol w:w="4985"/>
        <w:gridCol w:w="2669"/>
        <w:gridCol w:w="993"/>
        <w:gridCol w:w="13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779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b/>
                <w:i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</w:pPr>
            <w:bookmarkStart w:id="0" w:name="_GoBack"/>
            <w:r>
              <w:rPr>
                <w:rFonts w:hint="default" w:ascii="方正小标宋_GBK" w:hAnsi="方正小标宋_GBK" w:eastAsia="方正小标宋_GBK" w:cs="方正小标宋_GBK"/>
                <w:b/>
                <w:i w:val="0"/>
                <w:color w:val="FF0000"/>
                <w:kern w:val="0"/>
                <w:sz w:val="48"/>
                <w:szCs w:val="48"/>
                <w:u w:val="none"/>
                <w:bdr w:val="none" w:color="auto" w:sz="0" w:space="0"/>
                <w:shd w:val="clear"/>
                <w:lang w:val="en-US" w:eastAsia="zh-CN" w:bidi="ar"/>
              </w:rPr>
              <w:t>第六届中国国际“互联网+”大学生创新创业大赛校级选拔赛获奖项目公示</w:t>
            </w:r>
            <w:bookmarkEnd w:id="0"/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8"/>
                <w:szCs w:val="28"/>
                <w:highlight w:val="none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bdr w:val="none" w:color="auto" w:sz="0" w:space="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8"/>
                <w:szCs w:val="28"/>
                <w:highlight w:val="none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bdr w:val="none" w:color="auto" w:sz="0" w:space="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i w:val="0"/>
                <w:color w:val="000000" w:themeColor="text1"/>
                <w:sz w:val="24"/>
                <w:szCs w:val="24"/>
                <w:highlight w:val="none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 w:themeColor="text1"/>
                <w:sz w:val="24"/>
                <w:szCs w:val="24"/>
                <w:highlight w:val="none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项目负责人姓名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 w:themeColor="text1"/>
                <w:sz w:val="24"/>
                <w:szCs w:val="24"/>
                <w:highlight w:val="none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负责人学号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 w:themeColor="text1"/>
                <w:sz w:val="24"/>
                <w:szCs w:val="24"/>
                <w:highlight w:val="none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申报赛道组别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 w:themeColor="text1"/>
                <w:sz w:val="24"/>
                <w:szCs w:val="24"/>
                <w:highlight w:val="none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团队成员姓名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 w:themeColor="text1"/>
                <w:sz w:val="24"/>
                <w:szCs w:val="24"/>
                <w:highlight w:val="none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指导老师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 w:themeColor="text1"/>
                <w:sz w:val="24"/>
                <w:szCs w:val="24"/>
                <w:highlight w:val="none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校赛获奖等级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 w:themeColor="text1"/>
                <w:sz w:val="24"/>
                <w:szCs w:val="24"/>
                <w:highlight w:val="none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南宁分校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活“临”活“闲”——企业灵活用工模式的服务商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黄泰琳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5171987133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职教赛道-创业组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伍燕芳、凌  艳、胡杨春、黄国益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周国桥、黄  维、谢  欢、黄薇薇、饶  蠡、韦宁照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特等奖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区赛银奖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6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南宁分校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“空空”整体管理信息系统维护与服务商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陈嘉燕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5191963204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职教赛道-创意组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胡杨春、陈  润、石琛琛、练  卓、杨耀邦、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张力员、卢有成、成  昱、阙祖荣、罗冬莲、陈唐棠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黄薇薇、黄  维、于  洋、唐承泽、黄观媛、张斯亮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特等奖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区赛铜奖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南宁分校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亚柑国际—开启柑橘工业时代！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于宏杨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5171974305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高教主赛道-创意组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任腾智、刘光恒、张建慧、李  永、黄福丽、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  婷、黄保龙、刘青青、冯  凯、陈曼薇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肖彩霞、余江璨、王大昕、周  进、赵  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南宁分校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指尖点点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张风雷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5181973334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高教主赛道-创意组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陆艳俏、杨期亮、葵杨艳、冯  凯、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马晓璐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6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南宁分校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爆佳技术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丁博文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5181970139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高教主赛道-初创组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盛飞洋、施  政、赵泽宇、刘靖祺、李舟军、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岳琦雯、陈晓玉、伊笙耀、田雲啸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  龙、马华菊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2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南宁分校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艺言益语一行动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盛飞洋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5181956237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高教主赛道-初创组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盛飞洋、贺鹏飞、徐  泽、严欣月、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  欣、李培良、于  洋、吕顺岷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2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南宁分校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智能管家－－智享美好生活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  东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5181991148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职教赛道-创意组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陈嘉燕、崔含笑、谭军宇、杨  洋、康家鸣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唐承泽、黄薇薇、黄荣学、包创军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南宁分校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爱的港湾—一起守护留守女童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张雨琦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5191917102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“青年红色筑梦之旅”赛道-公益组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朱小梅、张欣怡、黄珊珊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钱丽君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南宁分校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互联网＋老年服务宝平台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黄俊霖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5191948222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“青年红色筑梦之旅”赛道-公益组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阙  燊、党承煜、蓝常源、陈丽霞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  昊、黄树新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南宁分校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笙笙不息生物科技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尹笙耀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5171970208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“青年红色筑梦之旅”赛道-商业组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贺鹏飞、唐浩东、章昱娴、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马华菊、于  洋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6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南宁分校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易捷建筑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蒋颖晨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5191901109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高教主赛道-创意组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苑英川、李晨阳、卜泽明、彭宇琦、陈月坚、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田纪元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  华、虞小平、杨国春、刘茂军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南宁分校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EBIC实体电子化书城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陆  洋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5191969418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高教主赛道-创意组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徐雅清、林玉钊、陆肇维、江基豪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梁琳敏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南宁分校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畅享语法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黎仕吉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5171901110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高教主赛道-创意组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梁玉婷、黎仕吉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曹小敏、左亦珊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南宁分校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迈创-大学生合作平台基础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练鹏伟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5171906306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高教主赛道-初创组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陈俊佑、胡廷波、练鹏伟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黄薇薇、黄  华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南宁分校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无非三味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张厚基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5161994123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高教主赛道-初创组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赵如玉、谢日泽、甘诗婷、蔡新霆、李  萌、覃彩稀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邹志友、于  洋、谢  欢、钟  洁、陈发杰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南宁分校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振之鑫电子产品服务站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  爽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5171905213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高教主赛道-初创组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丁升高、罗裘通、徐伟荣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唐淑珍、张斯亮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南宁分校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智能识别重组废旧汽车系统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张江燕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5191956147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高教主赛道-初创组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  磊、巫晓馨、陈欣会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冯光帆、方艳东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南宁分校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恒跃-高校体育服务平台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张泽镕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5181956441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职教赛道-创业组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李志鑫、谢雨彤、张国强、卢陈浩、张慧博、 张  浩、 赵  爽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王小明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南宁分校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亲近校园APP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彭利昌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5191985216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职教赛道-创意组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  奇、韦忠贡、陈  汶、黄显才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蒋赐玲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4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南宁分校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健康手环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  沛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5181917110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“青年红色筑梦之旅”赛道-公益组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莫丽雯、邓英莲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李晓英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南宁分校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走吧·云旅游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邢家豪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5181990243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“青年红色筑梦之旅”赛道-公益组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高松岩、吴晓玲、刘珊伶、曾丽婵、崔含笑</w:t>
            </w:r>
            <w:r>
              <w:rPr>
                <w:rFonts w:ascii="Arial" w:hAnsi="Arial" w:eastAsia="方正仿宋_GBK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、陈嘉燕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唐承泽、谢晓明、于  洋、谢  欢、陆金福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南宁分校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创作大师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温钧翔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5171911126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高教主赛道-创意组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陆浩翔、罗  佳、齐郭旗、许俊锋、宋雯睿、张嘉祥、符金旺、韦雪美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  勇、周子平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4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南宁分校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高附加值多功能纳米银碳材料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王雅梦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5171907204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高教主赛道-创意组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张小露、邱小燕、汪礼星、刘琼杨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周街荣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南宁分校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智能家居个性化定制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仲理轩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5171918122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“青年红色筑梦之旅”赛道-公益组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王浩天、刘岩、宋睿、葵杨艳、李宏强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周红锴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6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南宁分校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新能源空气净化器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朱陶然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5191953147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高教主赛道-创意组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云馨熠、苏程淏、黄珊珊、梁雪桐、何瑞莹、韦  笑、陆伟波、潘  艺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、蒋  欣、何思琪、廖娉娉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李肖然、唐淑珍、何飚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6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南宁分校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土地神智能检测系统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高松岩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5181969129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高教主赛道-创意组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王忠帅、李  海、华珊珊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陆生鲜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南宁分校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忠仁龙狮俱乐部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韦宗声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5181995230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高教主赛道-创意组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李雨洪、黄大坐、赵  颖、梁小坚、张圣梅、徐佳铭、卢湘源、陈慰文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  艳、黄远旺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2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南宁分校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文化旅游路线与云平台销售特色产品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徐霆武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5191989134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高教主赛道-创意组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钟慧明、杨睿勋、程  咏、张  慧、黄家欣、许爱平、甘莎莎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李肖然、吕金阳、闭  悦、郭  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4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南宁分校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基于大数据与神经系统的城市攻略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彭宇琦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5181995211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高教主赛道-初创组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  杰、赵  涛、李晨阳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邓曙光、肖婷婷、冯光帆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南宁分校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城市交通与物流管理服务平台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谢欣怡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5181998128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高教主赛道-初创组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毕兰焜、刘  婷、林乔仕、朱可馨、张琼方、梁东省、凌  艳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  洋、谭庆明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南宁分校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博创新益法制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杨添喜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5191951110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高教主赛道-师生共创组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刘辉鹏、李坤丽、韦  炎、李文华、唐菲艳、黄利纷、莫艳舒、黄佳佳、周彩丹、唐佳倩、梁千潇、彭雷英、韦涛涛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卢智泉、陈曙钰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南宁分校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医疗物品智能售卖机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  霖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5191999228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职教赛道-创意组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吴洁满、苏小龙、吕文玺、禤端宝、林昱言、何  霖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吴祖枝、李肖然、唐淑珍、唐  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南宁分校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广西扶绥红色农家乐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胡记铭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5181973203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“青年红色筑梦之旅”赛道-公益组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李丹丹、谭献谋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  锐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南宁分校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田间夏威夷——打造澳洲坚果种植 2.0时代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马洪超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5171901346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“青年红色筑梦之旅”赛道-公益组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马洪超、练鹏伟、贺鹏飞、黄秋玉、岑淑敏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李雯霏、陈娉婷、李培良、白永琴、陈金鸿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南宁分校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轻松团菜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梁雅诗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5191948140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“青年红色筑梦之旅”赛道-公益组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卢彩萍、罗锦清、黄  善、陈芝瑕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冯光帆、方艳东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南宁分校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代客养殖农场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刘志强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5191987127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“青年红色筑梦之旅”赛道-商业组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  辉、梁海林、郑献骑、桂新纪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唐淑珍、李肖然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bidi w:val="0"/>
        <w:rPr>
          <w:rFonts w:hint="eastAsia"/>
        </w:rPr>
      </w:pPr>
    </w:p>
    <w:sectPr>
      <w:footerReference r:id="rId3" w:type="default"/>
      <w:pgSz w:w="20809" w:h="14685" w:orient="landscape"/>
      <w:pgMar w:top="1800" w:right="1440" w:bottom="1800" w:left="144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C132DB"/>
    <w:rsid w:val="579C5506"/>
    <w:rsid w:val="658548CD"/>
    <w:rsid w:val="6DB70429"/>
    <w:rsid w:val="7EC1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646464"/>
      <w:u w:val="single"/>
    </w:rPr>
  </w:style>
  <w:style w:type="character" w:styleId="9">
    <w:name w:val="HTML Definition"/>
    <w:basedOn w:val="6"/>
    <w:uiPriority w:val="0"/>
    <w:rPr>
      <w:i/>
    </w:rPr>
  </w:style>
  <w:style w:type="character" w:styleId="10">
    <w:name w:val="Hyperlink"/>
    <w:basedOn w:val="6"/>
    <w:uiPriority w:val="0"/>
    <w:rPr>
      <w:color w:val="646464"/>
      <w:u w:val="single"/>
    </w:rPr>
  </w:style>
  <w:style w:type="character" w:styleId="11">
    <w:name w:val="HTML Code"/>
    <w:basedOn w:val="6"/>
    <w:uiPriority w:val="0"/>
    <w:rPr>
      <w:rFonts w:hint="default" w:ascii="Consolas" w:hAnsi="Consolas" w:eastAsia="Consolas" w:cs="Consolas"/>
      <w:color w:val="E83E8C"/>
      <w:sz w:val="21"/>
      <w:szCs w:val="21"/>
    </w:rPr>
  </w:style>
  <w:style w:type="character" w:styleId="12">
    <w:name w:val="HTML Keyboard"/>
    <w:basedOn w:val="6"/>
    <w:uiPriority w:val="0"/>
    <w:rPr>
      <w:rFonts w:ascii="Consolas" w:hAnsi="Consolas" w:eastAsia="Consolas" w:cs="Consolas"/>
      <w:color w:val="FFFFFF"/>
      <w:sz w:val="21"/>
      <w:szCs w:val="21"/>
      <w:shd w:val="clear" w:fill="212529"/>
    </w:rPr>
  </w:style>
  <w:style w:type="character" w:styleId="13">
    <w:name w:val="HTML Sample"/>
    <w:basedOn w:val="6"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4">
    <w:name w:val="font21"/>
    <w:basedOn w:val="6"/>
    <w:uiPriority w:val="0"/>
    <w:rPr>
      <w:rFonts w:hint="default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5">
    <w:name w:val="font01"/>
    <w:basedOn w:val="6"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2020-11-27T15:11:00Z</dcterms:created>
  <dc:creator>废了的小仙女</dc:creator>
  <cp:lastModifiedBy>废了的小仙女</cp:lastModifiedBy>
  <dcterms:modified xsi:type="dcterms:W3CDTF">2020-11-27T17:29:39Z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