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附件1                </w:t>
      </w:r>
    </w:p>
    <w:tbl>
      <w:tblPr>
        <w:tblStyle w:val="6"/>
        <w:tblpPr w:leftFromText="180" w:rightFromText="180" w:vertAnchor="text" w:horzAnchor="margin" w:tblpXSpec="center" w:tblpY="803"/>
        <w:tblW w:w="132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1037"/>
        <w:gridCol w:w="2081"/>
        <w:gridCol w:w="2268"/>
        <w:gridCol w:w="1984"/>
        <w:gridCol w:w="2142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学号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学生姓名</w:t>
            </w: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sz w:val="20"/>
                <w:szCs w:val="20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原所在系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sz w:val="20"/>
                <w:szCs w:val="20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原所在专业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sz w:val="20"/>
                <w:szCs w:val="20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转入系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sz w:val="20"/>
                <w:szCs w:val="20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转入专业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sz w:val="20"/>
                <w:szCs w:val="20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编入班级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5221940103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曹沈磊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机械与控制工程系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机器人22-2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5221948121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农彩蜜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土木与测绘工程系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机械与控制工程系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机器人22-2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5221979231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谭云磊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土木与测绘工程系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机械与控制工程系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机器人22-3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5221994234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朱文娟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土木与测绘工程系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岩土工程技术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机械与控制工程系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机器人22-3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5221997122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覃杰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机械与控制工程系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机器人22-3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5221971235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赵冠宇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土木与测绘工程系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工程测量技术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机械与控制工程系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机电设备技术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设备22-2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5221979136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王一龙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土木与测绘工程系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机械与控制工程系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机械设计与制造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5221941239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熊凌志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冶金与资源工程系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分析检验技术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机械与控制工程系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自动化22-4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5221967145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张毓峰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机械与控制工程系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机械与控制工程系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自动化22-4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5221985228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商智博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机械与控制工程系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机械设计与制造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机械与控制工程系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自动化22-3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5221937236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韦彪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冶金与资源工程系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储能材料技术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计算机应用系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大数据22-1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5221942232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谭景灿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机械与控制工程系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机电设备技术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计算机应用系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大数据22-1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5221947225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吴丽婷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冶金与资源工程系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有色金属智能冶金技术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计算机应用系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大数据22-2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5221951127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夏嘉廷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计算机应用系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大数据22-2</w:t>
            </w:r>
          </w:p>
        </w:tc>
      </w:tr>
    </w:tbl>
    <w:p>
      <w:pPr>
        <w:widowControl/>
        <w:jc w:val="center"/>
        <w:rPr>
          <w:rFonts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>202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30"/>
          <w:szCs w:val="30"/>
        </w:rPr>
        <w:t>级专科学生调整专业情况一览表</w:t>
      </w:r>
    </w:p>
    <w:p>
      <w:pPr>
        <w:ind w:right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续上表               </w:t>
      </w:r>
    </w:p>
    <w:tbl>
      <w:tblPr>
        <w:tblStyle w:val="6"/>
        <w:tblpPr w:leftFromText="180" w:rightFromText="180" w:vertAnchor="text" w:horzAnchor="margin" w:tblpXSpec="center" w:tblpY="203"/>
        <w:tblW w:w="13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352"/>
        <w:gridCol w:w="1103"/>
        <w:gridCol w:w="2002"/>
        <w:gridCol w:w="2265"/>
        <w:gridCol w:w="1958"/>
        <w:gridCol w:w="222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学号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学生姓名</w:t>
            </w:r>
          </w:p>
        </w:tc>
        <w:tc>
          <w:tcPr>
            <w:tcW w:w="2002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sz w:val="20"/>
                <w:szCs w:val="20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原所在系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sz w:val="20"/>
                <w:szCs w:val="20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原所在专业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sz w:val="20"/>
                <w:szCs w:val="20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转入系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sz w:val="20"/>
                <w:szCs w:val="20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转入专业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sz w:val="20"/>
                <w:szCs w:val="20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编入班级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5221966123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刘杰宇</w:t>
            </w:r>
          </w:p>
        </w:tc>
        <w:tc>
          <w:tcPr>
            <w:tcW w:w="20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机械与控制工程系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模具设计与制造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计算机应用系</w:t>
            </w:r>
          </w:p>
        </w:tc>
        <w:tc>
          <w:tcPr>
            <w:tcW w:w="2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大数据22-2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5221974110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黄守云</w:t>
            </w:r>
          </w:p>
        </w:tc>
        <w:tc>
          <w:tcPr>
            <w:tcW w:w="20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计算机应用系</w:t>
            </w:r>
          </w:p>
        </w:tc>
        <w:tc>
          <w:tcPr>
            <w:tcW w:w="2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大数据22-3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5221974120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孙亚丽</w:t>
            </w:r>
          </w:p>
        </w:tc>
        <w:tc>
          <w:tcPr>
            <w:tcW w:w="20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计算机应用系</w:t>
            </w:r>
          </w:p>
        </w:tc>
        <w:tc>
          <w:tcPr>
            <w:tcW w:w="2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大数据22-3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5221982129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严沁</w:t>
            </w:r>
          </w:p>
        </w:tc>
        <w:tc>
          <w:tcPr>
            <w:tcW w:w="20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土木与测绘工程系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城市地质勘查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计算机应用系</w:t>
            </w:r>
          </w:p>
        </w:tc>
        <w:tc>
          <w:tcPr>
            <w:tcW w:w="2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大数据22-3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5221941108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李倩倩</w:t>
            </w:r>
          </w:p>
        </w:tc>
        <w:tc>
          <w:tcPr>
            <w:tcW w:w="20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冶金与资源工程系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分析检验技术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计算机应用系</w:t>
            </w:r>
          </w:p>
        </w:tc>
        <w:tc>
          <w:tcPr>
            <w:tcW w:w="2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网络22-1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5221937210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何英键</w:t>
            </w:r>
          </w:p>
        </w:tc>
        <w:tc>
          <w:tcPr>
            <w:tcW w:w="20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冶金与资源工程系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储能材料技术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计算机应用系</w:t>
            </w:r>
          </w:p>
        </w:tc>
        <w:tc>
          <w:tcPr>
            <w:tcW w:w="2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计应22-1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5221943230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张冯万</w:t>
            </w:r>
          </w:p>
        </w:tc>
        <w:tc>
          <w:tcPr>
            <w:tcW w:w="20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计算机应用系</w:t>
            </w:r>
          </w:p>
        </w:tc>
        <w:tc>
          <w:tcPr>
            <w:tcW w:w="2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计应22-1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5221947110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黎福宁</w:t>
            </w:r>
          </w:p>
        </w:tc>
        <w:tc>
          <w:tcPr>
            <w:tcW w:w="20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冶金与资源工程系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有色金属智能冶金技术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计算机应用系</w:t>
            </w:r>
          </w:p>
        </w:tc>
        <w:tc>
          <w:tcPr>
            <w:tcW w:w="2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计应22-1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5221951205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陈志新</w:t>
            </w:r>
          </w:p>
        </w:tc>
        <w:tc>
          <w:tcPr>
            <w:tcW w:w="20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计算机应用系</w:t>
            </w:r>
          </w:p>
        </w:tc>
        <w:tc>
          <w:tcPr>
            <w:tcW w:w="2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计应22-2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5221966134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覃华雄</w:t>
            </w:r>
          </w:p>
        </w:tc>
        <w:tc>
          <w:tcPr>
            <w:tcW w:w="20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机械与控制工程系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模具设计与制造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计算机应用系</w:t>
            </w:r>
          </w:p>
        </w:tc>
        <w:tc>
          <w:tcPr>
            <w:tcW w:w="2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计应22-2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5221966136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覃文海</w:t>
            </w:r>
          </w:p>
        </w:tc>
        <w:tc>
          <w:tcPr>
            <w:tcW w:w="20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机械与控制工程系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模具设计与制造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计算机应用系</w:t>
            </w:r>
          </w:p>
        </w:tc>
        <w:tc>
          <w:tcPr>
            <w:tcW w:w="2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计应22-3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5221970315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梁庆路</w:t>
            </w:r>
          </w:p>
        </w:tc>
        <w:tc>
          <w:tcPr>
            <w:tcW w:w="20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冶金与资源工程系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计算机应用系</w:t>
            </w:r>
          </w:p>
        </w:tc>
        <w:tc>
          <w:tcPr>
            <w:tcW w:w="2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计应22-3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5221979241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张世豪</w:t>
            </w:r>
          </w:p>
        </w:tc>
        <w:tc>
          <w:tcPr>
            <w:tcW w:w="20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土木与测绘工程系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计算机应用系</w:t>
            </w:r>
          </w:p>
        </w:tc>
        <w:tc>
          <w:tcPr>
            <w:tcW w:w="2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计应22-3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5221979244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赵怡迪</w:t>
            </w:r>
          </w:p>
        </w:tc>
        <w:tc>
          <w:tcPr>
            <w:tcW w:w="20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土木与测绘工程系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计算机应用系</w:t>
            </w:r>
          </w:p>
        </w:tc>
        <w:tc>
          <w:tcPr>
            <w:tcW w:w="2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计应22-3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5221993133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万以勒</w:t>
            </w:r>
          </w:p>
        </w:tc>
        <w:tc>
          <w:tcPr>
            <w:tcW w:w="20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土木与测绘工程系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测绘地理信息技术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计算机应用系</w:t>
            </w:r>
          </w:p>
        </w:tc>
        <w:tc>
          <w:tcPr>
            <w:tcW w:w="2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计应22-4</w:t>
            </w:r>
          </w:p>
        </w:tc>
      </w:tr>
    </w:tbl>
    <w:p>
      <w:pPr>
        <w:ind w:right="600"/>
        <w:jc w:val="left"/>
        <w:rPr>
          <w:rFonts w:hint="eastAsia"/>
          <w:sz w:val="30"/>
          <w:szCs w:val="30"/>
        </w:rPr>
      </w:pPr>
    </w:p>
    <w:p>
      <w:pPr>
        <w:ind w:right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续上表               </w:t>
      </w:r>
    </w:p>
    <w:tbl>
      <w:tblPr>
        <w:tblStyle w:val="6"/>
        <w:tblpPr w:leftFromText="180" w:rightFromText="180" w:vertAnchor="text" w:horzAnchor="margin" w:tblpXSpec="center" w:tblpY="203"/>
        <w:tblW w:w="130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330"/>
        <w:gridCol w:w="1125"/>
        <w:gridCol w:w="1995"/>
        <w:gridCol w:w="2220"/>
        <w:gridCol w:w="1965"/>
        <w:gridCol w:w="2235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学号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学生姓名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sz w:val="20"/>
                <w:szCs w:val="20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原所在系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sz w:val="20"/>
                <w:szCs w:val="20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原所在专业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sz w:val="20"/>
                <w:szCs w:val="20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转入系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sz w:val="20"/>
                <w:szCs w:val="20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转入专业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sz w:val="20"/>
                <w:szCs w:val="20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编入班级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5221994231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张舒洋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土木与测绘工程系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岩土工程技术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计算机应用系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计应22-4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5221943217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刘飞民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计算机应用系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数媒22-3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5221989235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张静蕊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计算机应用系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计算机应用系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数媒22-3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5221941206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韩旭秀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冶金与资源工程系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分析检验技术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计算机应用系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网络营销与直播电商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网营22-2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5221943202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陈兹平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大财管22-1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5221943222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沈嘉豪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大财管22-1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5221943227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许玉美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大财管22-1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5221943229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杨晓晓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大财管22-2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5221948101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曹柏钊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土木与测绘工程系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大财管22-2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5221951211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何晓婷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大财管22-2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5221966109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黄孙媛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机械与控制工程系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模具设计与制造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大财管22-2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5221967223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农美料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机械与控制工程系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大财管22-2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5221974105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冯蕾蕾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大财管22-2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5221974107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韩馨雨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大财管22-2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5221994117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罗芸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土木与测绘工程系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岩土工程技术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大财管22-2</w:t>
            </w:r>
          </w:p>
        </w:tc>
      </w:tr>
    </w:tbl>
    <w:p>
      <w:pPr>
        <w:ind w:right="600"/>
        <w:jc w:val="left"/>
        <w:rPr>
          <w:rFonts w:hint="eastAsia"/>
          <w:sz w:val="30"/>
          <w:szCs w:val="30"/>
        </w:rPr>
      </w:pPr>
    </w:p>
    <w:p>
      <w:pPr>
        <w:ind w:right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续上表               </w:t>
      </w:r>
    </w:p>
    <w:tbl>
      <w:tblPr>
        <w:tblStyle w:val="6"/>
        <w:tblpPr w:leftFromText="180" w:rightFromText="180" w:vertAnchor="text" w:horzAnchor="margin" w:tblpXSpec="center" w:tblpY="203"/>
        <w:tblW w:w="130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0"/>
        <w:gridCol w:w="1125"/>
        <w:gridCol w:w="2010"/>
        <w:gridCol w:w="2220"/>
        <w:gridCol w:w="1980"/>
        <w:gridCol w:w="2250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学号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学生姓名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sz w:val="20"/>
                <w:szCs w:val="20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原所在系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sz w:val="20"/>
                <w:szCs w:val="20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原所在专业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sz w:val="20"/>
                <w:szCs w:val="20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转入系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sz w:val="20"/>
                <w:szCs w:val="20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转入专业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sz w:val="20"/>
                <w:szCs w:val="20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编入班级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5221943136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朱丹蓉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大会计22-1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5221948115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梁雪蝶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土木与测绘工程系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大会计22-1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5221951203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布颖楠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大会计22-1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5221951212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黄嘉琳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大会计22-1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5221966124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刘敏娟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机械与控制工程系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模具设计与制造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大会计22-1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5221966135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覃桔子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机械与控制工程系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模具设计与制造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大会计22-2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5221970109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黄妍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冶金与资源工程系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大会计22-2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5221974117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莫燕仙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大会计22-2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5221974128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熊娜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大会计22-2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5221974133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张国花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大会计22-2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5221974201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曾燕婷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大会计22-2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5221993221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邵惠林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土木与测绘工程系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测绘地理信息技术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大会计22-2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5221994110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兰心悦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土木与测绘工程系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岩土工程技术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大会计22-2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5221994133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韦源源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土木与测绘工程系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岩土工程技术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大会计22-2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5221997128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吴佳敏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大会计22-2</w:t>
            </w:r>
          </w:p>
        </w:tc>
      </w:tr>
    </w:tbl>
    <w:p>
      <w:pPr>
        <w:ind w:right="600"/>
        <w:jc w:val="left"/>
        <w:rPr>
          <w:rFonts w:hint="eastAsia"/>
          <w:sz w:val="30"/>
          <w:szCs w:val="30"/>
        </w:rPr>
      </w:pPr>
    </w:p>
    <w:p>
      <w:pPr>
        <w:ind w:right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续上表               </w:t>
      </w:r>
    </w:p>
    <w:tbl>
      <w:tblPr>
        <w:tblStyle w:val="6"/>
        <w:tblpPr w:leftFromText="180" w:rightFromText="180" w:vertAnchor="text" w:horzAnchor="margin" w:tblpXSpec="center" w:tblpY="203"/>
        <w:tblW w:w="130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1037"/>
        <w:gridCol w:w="1950"/>
        <w:gridCol w:w="2220"/>
        <w:gridCol w:w="1980"/>
        <w:gridCol w:w="2265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学号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学生姓名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sz w:val="20"/>
                <w:szCs w:val="20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原所在系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sz w:val="20"/>
                <w:szCs w:val="20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原所在专业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sz w:val="20"/>
                <w:szCs w:val="20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转入系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sz w:val="20"/>
                <w:szCs w:val="20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转入专业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sz w:val="20"/>
                <w:szCs w:val="20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编入班级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5221997226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王银银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大会计22-2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5221999333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游媛媛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机械与控制工程系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大会计22-2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5221951121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潘锦怡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国贸22-2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5221967137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吴美兰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机械与控制工程系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国贸22-2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5221994103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陈丽萍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土木与测绘工程系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岩土工程技术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旅管22-2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5221943204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龚玲萍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物流22-1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5221944201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陈丹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计算机应用系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网络营销与直播电商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物流22-2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5221984123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罗媛媛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冶金与资源工程系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应用化工技术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物流22-3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5221989222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覃缘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计算机应用系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物流22-3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5191979327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郑昭成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土木与测绘工程系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土木与测绘工程系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造价21-1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5221943203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付彬羽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土木与测绘工程系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造价22-1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5221982105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黄丽琦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土木与测绘工程系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城市地质勘查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土木与测绘工程系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造价22-1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5221992102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陈炎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电子与电气工程系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土木与测绘工程系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造价22-2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5221994114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土木与测绘工程系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岩土工程技术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土木与测绘工程系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造价22-2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5221994120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莫朝美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土木与测绘工程系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岩土工程技术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土木与测绘工程系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造价22-2</w:t>
            </w:r>
          </w:p>
        </w:tc>
      </w:tr>
    </w:tbl>
    <w:p>
      <w:pPr>
        <w:ind w:right="600"/>
        <w:jc w:val="left"/>
        <w:rPr>
          <w:rFonts w:hint="eastAsia"/>
          <w:sz w:val="30"/>
          <w:szCs w:val="30"/>
        </w:rPr>
      </w:pPr>
    </w:p>
    <w:p/>
    <w:p>
      <w:pPr>
        <w:ind w:right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续上表</w:t>
      </w:r>
    </w:p>
    <w:tbl>
      <w:tblPr>
        <w:tblStyle w:val="6"/>
        <w:tblpPr w:leftFromText="180" w:rightFromText="180" w:vertAnchor="text" w:horzAnchor="margin" w:tblpXSpec="center" w:tblpY="203"/>
        <w:tblW w:w="130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1067"/>
        <w:gridCol w:w="1920"/>
        <w:gridCol w:w="2235"/>
        <w:gridCol w:w="1965"/>
        <w:gridCol w:w="2265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学号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学生姓名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sz w:val="20"/>
                <w:szCs w:val="20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原所在系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sz w:val="20"/>
                <w:szCs w:val="20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原所在专业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sz w:val="20"/>
                <w:szCs w:val="20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转入系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sz w:val="20"/>
                <w:szCs w:val="20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转入专业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sz w:val="20"/>
                <w:szCs w:val="20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编入班级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5221974103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陈臻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土木与测绘工程系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建管22-1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5221956202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岑飞龙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土木与测绘工程系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土木与测绘工程系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岩土工程技术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岩土22-2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5221951233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张芳婷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冶金与资源工程系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分析检验技术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分析22-2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5221971209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姜智怡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土木与测绘工程系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工程测量技术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冶金与资源工程系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分析检验技术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分析22-2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5221982131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张雪梅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土木与测绘工程系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城市地质勘查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冶金与资源工程系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分析检验技术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分析22-1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5221971119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马铨臻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土木与测绘工程系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工程测量技术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冶金与资源工程系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环境22-3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5221994219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廖乐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土木与测绘工程系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岩土工程技术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冶金与资源工程系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5221937229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欧子扬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冶金与资源工程系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储能材料技术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冶金与资源工程系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应用化工技术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化工22-2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5221948127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韦江曼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土木与测绘工程系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冶金与资源工程系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应用化工技术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化工22-1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5221943119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涂旭勇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冶金与资源工程系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有色金属智能冶金技术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冶金22-2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3" w:right="1440" w:bottom="1417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5NzllNGM2OWZlZTNmNDVmN2RiNjJiNTJhNDM4N2YifQ=="/>
  </w:docVars>
  <w:rsids>
    <w:rsidRoot w:val="001555A4"/>
    <w:rsid w:val="001555A4"/>
    <w:rsid w:val="003E0493"/>
    <w:rsid w:val="00FA7F17"/>
    <w:rsid w:val="0CB77CC5"/>
    <w:rsid w:val="277F1FAB"/>
    <w:rsid w:val="3239768D"/>
    <w:rsid w:val="33EB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2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3141</Words>
  <Characters>4227</Characters>
  <Lines>67</Lines>
  <Paragraphs>19</Paragraphs>
  <TotalTime>15</TotalTime>
  <ScaleCrop>false</ScaleCrop>
  <LinksUpToDate>false</LinksUpToDate>
  <CharactersWithSpaces>4303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2021-01-12T01:36:00Z</dcterms:created>
  <dc:creator>xb21cn</dc:creator>
  <cp:lastModifiedBy>Administrator</cp:lastModifiedBy>
  <dcterms:modified xsi:type="dcterms:W3CDTF">2023-02-17T03:08:55Z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6C490B3DB318462F8331D4EF3ACC77E9</vt:lpwstr>
  </property>
</Properties>
</file>