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5" w:rsidRDefault="00602A07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5067300" cy="9736455"/>
                <wp:effectExtent l="0" t="0" r="19050" b="1714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9736455"/>
                          <a:chOff x="0" y="0"/>
                          <a:chExt cx="5067300" cy="9736455"/>
                        </a:xfrm>
                      </wpg:grpSpPr>
                      <wps:wsp>
                        <wps:cNvPr id="1" name="上凸带形 1"/>
                        <wps:cNvSpPr/>
                        <wps:spPr>
                          <a:xfrm>
                            <a:off x="390525" y="0"/>
                            <a:ext cx="4362450" cy="828675"/>
                          </a:xfrm>
                          <a:prstGeom prst="ribbon2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4FA" w:rsidRPr="002044FA" w:rsidRDefault="002044FA" w:rsidP="002044FA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r w:rsidRPr="002044FA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委托集中采购流程图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0" y="1266825"/>
                            <a:ext cx="5067300" cy="8469630"/>
                            <a:chOff x="0" y="0"/>
                            <a:chExt cx="5067300" cy="846963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828675" y="0"/>
                              <a:ext cx="3381375" cy="55435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44FA" w:rsidRPr="002044FA" w:rsidRDefault="002044FA" w:rsidP="002044FA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sz w:val="28"/>
                                    <w:szCs w:val="28"/>
                                  </w:rPr>
                                </w:pPr>
                                <w:r w:rsidRPr="002044FA">
                                  <w:rPr>
                                    <w:rFonts w:ascii="黑体" w:eastAsia="黑体" w:hAnsi="黑体" w:hint="eastAsia"/>
                                    <w:sz w:val="28"/>
                                    <w:szCs w:val="28"/>
                                  </w:rPr>
                                  <w:t>分校已批复项目立项书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257175" y="981075"/>
                              <a:ext cx="4562475" cy="55435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44FA" w:rsidRPr="002044FA" w:rsidRDefault="003C6835" w:rsidP="002044FA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8"/>
                                    <w:szCs w:val="28"/>
                                  </w:rPr>
                                  <w:t>项目</w:t>
                                </w:r>
                                <w:r w:rsidR="002044FA" w:rsidRPr="002044FA">
                                  <w:rPr>
                                    <w:rFonts w:ascii="黑体" w:eastAsia="黑体" w:hAnsi="黑体" w:hint="eastAsia"/>
                                    <w:sz w:val="28"/>
                                    <w:szCs w:val="28"/>
                                  </w:rPr>
                                  <w:t>负责人填报《集中采购计划表》、《货物需求一览表》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0" y="1971675"/>
                              <a:ext cx="5067300" cy="6497955"/>
                              <a:chOff x="0" y="0"/>
                              <a:chExt cx="5067300" cy="6497955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923925" y="0"/>
                                <a:ext cx="320992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申购</w:t>
                                  </w:r>
                                  <w:r w:rsidR="003C6835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部门</w:t>
                                  </w: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负责人审核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0" y="990600"/>
                                <a:ext cx="50673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采购主管部门汇总，上报教育厅，财政厅批复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1171575" y="1981200"/>
                                <a:ext cx="27051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委托代理机构招标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47625" y="2971800"/>
                                <a:ext cx="496252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申购部门、采购主管部门、审计部门审核招标文件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1581150" y="3962400"/>
                                <a:ext cx="1885950" cy="55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代理机构开标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1581150" y="4953000"/>
                                <a:ext cx="188595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评标结果确认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457200" y="5943600"/>
                                <a:ext cx="413956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4FA" w:rsidRPr="002044FA" w:rsidRDefault="002044FA" w:rsidP="002044FA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公告无误后，申购部门</w:t>
                                  </w:r>
                                  <w:proofErr w:type="gramStart"/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报合同</w:t>
                                  </w:r>
                                  <w:proofErr w:type="gramEnd"/>
                                  <w:r w:rsidRPr="002044FA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审批，签订合同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下箭头 12"/>
                            <wps:cNvSpPr/>
                            <wps:spPr>
                              <a:xfrm>
                                <a:off x="2428875" y="5572125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下箭头 13"/>
                            <wps:cNvSpPr/>
                            <wps:spPr>
                              <a:xfrm>
                                <a:off x="2428875" y="4581525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下箭头 14"/>
                            <wps:cNvSpPr/>
                            <wps:spPr>
                              <a:xfrm>
                                <a:off x="2428875" y="3590925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下箭头 15"/>
                            <wps:cNvSpPr/>
                            <wps:spPr>
                              <a:xfrm>
                                <a:off x="2428875" y="2609850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下箭头 16"/>
                            <wps:cNvSpPr/>
                            <wps:spPr>
                              <a:xfrm>
                                <a:off x="2428875" y="1609725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下箭头 17"/>
                            <wps:cNvSpPr/>
                            <wps:spPr>
                              <a:xfrm>
                                <a:off x="2428875" y="619125"/>
                                <a:ext cx="190500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下箭头 19"/>
                          <wps:cNvSpPr/>
                          <wps:spPr>
                            <a:xfrm>
                              <a:off x="2428875" y="1600200"/>
                              <a:ext cx="190500" cy="314325"/>
                            </a:xfrm>
                            <a:prstGeom prst="down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下箭头 20"/>
                          <wps:cNvSpPr/>
                          <wps:spPr>
                            <a:xfrm>
                              <a:off x="2419350" y="619125"/>
                              <a:ext cx="190500" cy="314325"/>
                            </a:xfrm>
                            <a:prstGeom prst="down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2" o:spid="_x0000_s1026" style="position:absolute;left:0;text-align:left;margin-left:9.75pt;margin-top:11.4pt;width:399pt;height:766.65pt;z-index:251692032" coordsize="50673,9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凸带形 1" o:spid="_x0000_s1027" type="#_x0000_t54" style="position:absolute;left:3905;width:43624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78EA&#10;AADaAAAADwAAAGRycy9kb3ducmV2LnhtbERPS4vCMBC+C/6HMII3TV1klWoUEZbqZXd9IB7HZmyL&#10;zaQ0sdZ/vxEWPA0f33Pmy9aUoqHaFZYVjIYRCOLU6oIzBcfD12AKwnlkjaVlUvAkB8tFtzPHWNsH&#10;76jZ+0yEEHYxKsi9r2IpXZqTQTe0FXHgrrY26AOsM6lrfIRwU8qPKPqUBgsODTlWtM4pve3vRsH3&#10;T7KqkqgZj6fn0WWbPSen5HeiVL/XrmYgPLX+Lf53b3SYD69XXl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3HO/BAAAA2gAAAA8AAAAAAAAAAAAAAAAAmAIAAGRycy9kb3du&#10;cmV2LnhtbFBLBQYAAAAABAAEAPUAAACGAwAAAAA=&#10;" adj=",18000" fillcolor="#0070c0" strokecolor="#0070c0" strokeweight="2pt">
                  <v:textbox>
                    <w:txbxContent>
                      <w:p w:rsidR="002044FA" w:rsidRPr="002044FA" w:rsidRDefault="002044FA" w:rsidP="002044FA">
                        <w:pPr>
                          <w:jc w:val="center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bookmarkStart w:id="1" w:name="_GoBack"/>
                        <w:r w:rsidRPr="002044FA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委托集中采购流程图</w:t>
                        </w:r>
                        <w:bookmarkEnd w:id="1"/>
                      </w:p>
                    </w:txbxContent>
                  </v:textbox>
                </v:shape>
                <v:group id="组合 21" o:spid="_x0000_s1028" style="position:absolute;top:12668;width:50673;height:84696" coordsize="50673,84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矩形 2" o:spid="_x0000_s1029" style="position:absolute;left:8286;width:33814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Bm78A&#10;AADaAAAADwAAAGRycy9kb3ducmV2LnhtbERPz2vCMBS+D/Y/hDfwNtMVEanGIrKxDS+z9eDx0Tyb&#10;YvNSkqzW/34ZDHb8+H5vysn2YiQfOscKXuYZCOLG6Y5bBaf67XkFIkRkjb1jUnCnAOX28WGDhXY3&#10;PtJYxVakEA4FKjAxDoWUoTFkMczdQJy4i/MWY4K+ldrjLYXbXuZZtpQWO04NBgfaG2qu1bdNM1w9&#10;1Of75+Fk8vdX/PIL5MopNXuadmsQkab4L/5zf2gFOfxeSX6Q2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8wGbvwAAANoAAAAPAAAAAAAAAAAAAAAAAJgCAABkcnMvZG93bnJl&#10;di54bWxQSwUGAAAAAAQABAD1AAAAhAMAAAAA&#10;" fillcolor="#0070c0" strokecolor="#0070c0" strokeweight="2pt">
                    <v:textbox>
                      <w:txbxContent>
                        <w:p w:rsidR="002044FA" w:rsidRPr="002044FA" w:rsidRDefault="002044FA" w:rsidP="002044FA">
                          <w:pPr>
                            <w:jc w:val="center"/>
                            <w:rPr>
                              <w:rFonts w:ascii="黑体" w:eastAsia="黑体" w:hAnsi="黑体"/>
                              <w:sz w:val="28"/>
                              <w:szCs w:val="28"/>
                            </w:rPr>
                          </w:pPr>
                          <w:r w:rsidRPr="002044FA">
                            <w:rPr>
                              <w:rFonts w:ascii="黑体" w:eastAsia="黑体" w:hAnsi="黑体" w:hint="eastAsia"/>
                              <w:sz w:val="28"/>
                              <w:szCs w:val="28"/>
                            </w:rPr>
                            <w:t>分校已批复项目立项书</w:t>
                          </w:r>
                        </w:p>
                      </w:txbxContent>
                    </v:textbox>
                  </v:rect>
                  <v:rect id="矩形 3" o:spid="_x0000_s1030" style="position:absolute;left:2571;top:9810;width:45625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kAL8A&#10;AADaAAAADwAAAGRycy9kb3ducmV2LnhtbERPz2vCMBS+C/sfwht403RVZHTGMsaGyi7aetjx0bw1&#10;Zc1LSaLW/94MBjt+fL/X5Wh7cSEfOscKnuYZCOLG6Y5bBaf6Y/YMIkRkjb1jUnCjAOXmYbLGQrsr&#10;H+lSxVakEA4FKjAxDoWUoTFkMczdQJy4b+ctxgR9K7XHawq3vcyzbCUtdpwaDA70Zqj5qc42zXD1&#10;UH/d9p8nk2/f8eCXyJVTavo4vr6AiDTGf/Gfe6cVLOD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v6QAvwAAANoAAAAPAAAAAAAAAAAAAAAAAJgCAABkcnMvZG93bnJl&#10;di54bWxQSwUGAAAAAAQABAD1AAAAhAMAAAAA&#10;" fillcolor="#0070c0" strokecolor="#0070c0" strokeweight="2pt">
                    <v:textbox>
                      <w:txbxContent>
                        <w:p w:rsidR="002044FA" w:rsidRPr="002044FA" w:rsidRDefault="003C6835" w:rsidP="002044FA">
                          <w:pPr>
                            <w:jc w:val="center"/>
                            <w:rPr>
                              <w:rFonts w:ascii="黑体" w:eastAsia="黑体" w:hAnsi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8"/>
                              <w:szCs w:val="28"/>
                            </w:rPr>
                            <w:t>项目</w:t>
                          </w:r>
                          <w:r w:rsidR="002044FA" w:rsidRPr="002044FA">
                            <w:rPr>
                              <w:rFonts w:ascii="黑体" w:eastAsia="黑体" w:hAnsi="黑体" w:hint="eastAsia"/>
                              <w:sz w:val="28"/>
                              <w:szCs w:val="28"/>
                            </w:rPr>
                            <w:t>负责人填报《集中采购计划表》、《货物需求一览表》</w:t>
                          </w:r>
                        </w:p>
                      </w:txbxContent>
                    </v:textbox>
                  </v:rect>
                  <v:group id="组合 18" o:spid="_x0000_s1031" style="position:absolute;top:19716;width:50673;height:64980" coordsize="50673,6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矩形 4" o:spid="_x0000_s1032" style="position:absolute;left:9239;width:32099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8dL4A&#10;AADaAAAADwAAAGRycy9kb3ducmV2LnhtbERPz2vCMBS+C/sfwhvspqkiIp1RRDbc8KJtDx4fzVtT&#10;bF5KErX+98tg4PHj+73aDLYTN/KhdaxgOslAENdOt9woqMrP8RJEiMgaO8ek4EEBNuuX0Qpz7e58&#10;olsRG5FCOOSowMTY51KG2pDFMHE9ceJ+nLcYE/SN1B7vKdx2cpZlC2mx5dRgsKedofpSXG2a4cq+&#10;PD++D5WZ7T/w6OfIhVPq7XXYvoOINMSn+N/9pRXM4e9K8oN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WPHS+AAAA2gAAAA8AAAAAAAAAAAAAAAAAmAIAAGRycy9kb3ducmV2&#10;LnhtbFBLBQYAAAAABAAEAPUAAACDAwAAAAA=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申购</w:t>
                            </w:r>
                            <w:r w:rsidR="003C6835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部门</w:t>
                            </w: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负责人审核</w:t>
                            </w:r>
                          </w:p>
                        </w:txbxContent>
                      </v:textbox>
                    </v:rect>
                    <v:rect id="矩形 5" o:spid="_x0000_s1033" style="position:absolute;top:9906;width:50673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Z778A&#10;AADaAAAADwAAAGRycy9kb3ducmV2LnhtbERPz2vCMBS+C/sfwht403RFZXTGMsaGyi7aetjx0bw1&#10;Zc1LSaLW/94MBjt+fL/X5Wh7cSEfOscKnuYZCOLG6Y5bBaf6Y/YMIkRkjb1jUnCjAOXmYbLGQrsr&#10;H+lSxVakEA4FKjAxDoWUoTFkMczdQJy4b+ctxgR9K7XHawq3vcyzbCUtdpwaDA70Zqj5qc42zXD1&#10;UH/d9p8nk2/f8eAXyJVTavo4vr6AiDTGf/Gfe6cVLOH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pnvvwAAANoAAAAPAAAAAAAAAAAAAAAAAJgCAABkcnMvZG93bnJl&#10;di54bWxQSwUGAAAAAAQABAD1AAAAhAMAAAAA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采购主管部门汇总，上报教育厅，财政厅批复</w:t>
                            </w:r>
                          </w:p>
                        </w:txbxContent>
                      </v:textbox>
                    </v:rect>
                    <v:rect id="矩形 6" o:spid="_x0000_s1034" style="position:absolute;left:11715;top:19812;width:27051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HmL4A&#10;AADaAAAADwAAAGRycy9kb3ducmV2LnhtbERPz2vCMBS+D/wfwhN2m6lFZFSjiChz7LK1Hjw+mmdT&#10;bF5KktX63y+DwY4f3+/1drSdGMiH1rGC+SwDQVw73XKj4FwdX15BhIissXNMCh4UYLuZPK2x0O7O&#10;XzSUsREphEOBCkyMfSFlqA1ZDDPXEyfu6rzFmKBvpPZ4T+G2k3mWLaXFllODwZ72hupb+W3TDFf1&#10;1eXx/nE2+dsBP/0CuXRKPU/H3QpEpDH+i//cJ61gCb9Xkh/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IB5i+AAAA2gAAAA8AAAAAAAAAAAAAAAAAmAIAAGRycy9kb3ducmV2&#10;LnhtbFBLBQYAAAAABAAEAPUAAACDAwAAAAA=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委托代理机构招标</w:t>
                            </w:r>
                          </w:p>
                        </w:txbxContent>
                      </v:textbox>
                    </v:rect>
                    <v:rect id="矩形 7" o:spid="_x0000_s1035" style="position:absolute;left:476;top:29718;width:49625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iA78A&#10;AADaAAAADwAAAGRycy9kb3ducmV2LnhtbERPz2vCMBS+C/sfwht403RFdHTGMsaGyi7aetjx0bw1&#10;Zc1LSaLW/94MBjt+fL/X5Wh7cSEfOscKnuYZCOLG6Y5bBaf6Y/YMIkRkjb1jUnCjAOXmYbLGQrsr&#10;H+lSxVakEA4FKjAxDoWUoTFkMczdQJy4b+ctxgR9K7XHawq3vcyzbCktdpwaDA70Zqj5qc42zXD1&#10;UH/d9p8nk2/f8eAXyJVTavo4vr6AiDTGf/Gfe6cVrOD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hKIDvwAAANoAAAAPAAAAAAAAAAAAAAAAAJgCAABkcnMvZG93bnJl&#10;di54bWxQSwUGAAAAAAQABAD1AAAAhAMAAAAA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申购部门、采购主管部门、审计部门审核招标文件</w:t>
                            </w:r>
                          </w:p>
                        </w:txbxContent>
                      </v:textbox>
                    </v:rect>
                    <v:rect id="矩形 9" o:spid="_x0000_s1036" style="position:absolute;left:15811;top:39624;width:18860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T6r8A&#10;AADaAAAADwAAAGRycy9kb3ducmV2LnhtbERPz2vCMBS+C/sfwht403RFxHXGMsaGyi7aetjx0bw1&#10;Zc1LSaLW/94MBjt+fL/X5Wh7cSEfOscKnuYZCOLG6Y5bBaf6Y7YCESKyxt4xKbhRgHLzMFljod2V&#10;j3SpYitSCIcCFZgYh0LK0BiyGOZuIE7ct/MWY4K+ldrjNYXbXuZZtpQWO04NBgd6M9T8VGebZrh6&#10;qL9u+8+TybfvePAL5MopNX0cX19ARBrjv/jPvdMKnuH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5PqvwAAANoAAAAPAAAAAAAAAAAAAAAAAJgCAABkcnMvZG93bnJl&#10;di54bWxQSwUGAAAAAAQABAD1AAAAhAMAAAAA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代理机构开标</w:t>
                            </w:r>
                          </w:p>
                        </w:txbxContent>
                      </v:textbox>
                    </v:rect>
                    <v:rect id="矩形 10" o:spid="_x0000_s1037" style="position:absolute;left:15811;top:49530;width:18860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HMsMA&#10;AADbAAAADwAAAGRycy9kb3ducmV2LnhtbESPQWsCMRCF7wX/Qxiht5qtFClbo0hR2tKL7nrwOGym&#10;m8XNZElSXf995yD0No9535s3y/Xoe3WhmLrABp5nBSjiJtiOWwPHevf0CiplZIt9YDJwowTr1eRh&#10;iaUNVz7QpcqtkhBOJRpwOQ+l1qlx5DHNwkAsu58QPWaRsdU24lXCfa/nRbHQHjuWCw4HenfUnKtf&#10;LzVCPdSn29f30c0/triPL8hVMOZxOm7eQGUa87/5Tn9a4aS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8HMsMAAADbAAAADwAAAAAAAAAAAAAAAACYAgAAZHJzL2Rv&#10;d25yZXYueG1sUEsFBgAAAAAEAAQA9QAAAIgDAAAAAA==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评标结果确认</w:t>
                            </w:r>
                          </w:p>
                        </w:txbxContent>
                      </v:textbox>
                    </v:rect>
                    <v:rect id="矩形 11" o:spid="_x0000_s1038" style="position:absolute;left:4572;top:59436;width:41395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iqcIA&#10;AADbAAAADwAAAGRycy9kb3ducmV2LnhtbESPQWsCMRCF7wX/Qxiht5pVipStUYooKl7s7h48Dpvp&#10;ZulmsiRR139vCgVvM7z3vXmzWA22E1fyoXWsYDrJQBDXTrfcKKjK7dsHiBCRNXaOScGdAqyWo5cF&#10;5trd+JuuRWxECuGQowITY59LGWpDFsPE9cRJ+3HeYkyrb6T2eEvhtpOzLJtLiy2nCwZ7Whuqf4uL&#10;TTVc2Zfn++FYmdlugyf/jlw4pV7Hw9cniEhDfJr/6b1O3BT+fkkD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6KpwgAAANsAAAAPAAAAAAAAAAAAAAAAAJgCAABkcnMvZG93&#10;bnJldi54bWxQSwUGAAAAAAQABAD1AAAAhwMAAAAA&#10;" fillcolor="#0070c0" strokecolor="#0070c0" strokeweight="2pt">
                      <v:textbox>
                        <w:txbxContent>
                          <w:p w:rsidR="002044FA" w:rsidRPr="002044FA" w:rsidRDefault="002044FA" w:rsidP="002044F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公告无误后，申购部门</w:t>
                            </w:r>
                            <w:proofErr w:type="gramStart"/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报合同</w:t>
                            </w:r>
                            <w:proofErr w:type="gramEnd"/>
                            <w:r w:rsidRPr="002044F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审批，签订合同</w:t>
                            </w:r>
                          </w:p>
                        </w:txbxContent>
                      </v:textbox>
                    </v: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12" o:spid="_x0000_s1039" type="#_x0000_t67" style="position:absolute;left:24288;top:55721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eJcIA&#10;AADbAAAADwAAAGRycy9kb3ducmV2LnhtbERPTYvCMBC9C/sfwizsTVN1Ea1GWXYRXBHBKnodmrEt&#10;NpPSRK3+eiMI3ubxPmcya0wpLlS7wrKCbicCQZxaXXCmYLedt4cgnEfWWFomBTdyMJt+tCYYa3vl&#10;DV0Sn4kQwi5GBbn3VSylS3My6Dq2Ig7c0dYGfYB1JnWN1xBuStmLooE0WHBoyLGi35zSU3I2Cu7/&#10;6+Xf6HBYn27Rcfi978/7u1VXqa/P5mcMwlPj3+KXe6HD/B48fw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x4lwgAAANsAAAAPAAAAAAAAAAAAAAAAAJgCAABkcnMvZG93&#10;bnJldi54bWxQSwUGAAAAAAQABAD1AAAAhwMAAAAA&#10;" adj="15055" fillcolor="#0070c0" strokecolor="#0070c0" strokeweight="2pt"/>
                    <v:shape id="下箭头 13" o:spid="_x0000_s1040" type="#_x0000_t67" style="position:absolute;left:24288;top:45815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7vsMA&#10;AADbAAAADwAAAGRycy9kb3ducmV2LnhtbERP24rCMBB9X/Afwgj7tqZaWbQaRVwElUXwgr4OzdgW&#10;m0lpola/3ggL+zaHc53xtDGluFHtCssKup0IBHFqdcGZgsN+8TUA4TyyxtIyKXiQg+mk9THGRNs7&#10;b+m285kIIewSVJB7XyVSujQng65jK+LAnW1t0AdYZ1LXeA/hppS9KPqWBgsODTlWNM8pveyuRsFz&#10;tVn/DE+nzeURnQf9Y7yID79dpT7bzWwEwlPj/8V/7qUO82N4/xIO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+7vsMAAADbAAAADwAAAAAAAAAAAAAAAACYAgAAZHJzL2Rv&#10;d25yZXYueG1sUEsFBgAAAAAEAAQA9QAAAIgDAAAAAA==&#10;" adj="15055" fillcolor="#0070c0" strokecolor="#0070c0" strokeweight="2pt"/>
                    <v:shape id="下箭头 14" o:spid="_x0000_s1041" type="#_x0000_t67" style="position:absolute;left:24288;top:35909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jysMA&#10;AADbAAAADwAAAGRycy9kb3ducmV2LnhtbERP24rCMBB9F/Yfwiz4pqkXRKtRlhVBFxG2ir4OzdgW&#10;m0lpotb9eiMI+zaHc53ZojGluFHtCssKet0IBHFqdcGZgsN+1RmDcB5ZY2mZFDzIwWL+0ZphrO2d&#10;f+mW+EyEEHYxKsi9r2IpXZqTQde1FXHgzrY26AOsM6lrvIdwU8p+FI2kwYJDQ44VfeeUXpKrUfC3&#10;2f0sJ6fT7vKIzuPhcbAaHLY9pdqfzdcUhKfG/4vf7rUO84fw+iU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YjysMAAADbAAAADwAAAAAAAAAAAAAAAACYAgAAZHJzL2Rv&#10;d25yZXYueG1sUEsFBgAAAAAEAAQA9QAAAIgDAAAAAA==&#10;" adj="15055" fillcolor="#0070c0" strokecolor="#0070c0" strokeweight="2pt"/>
                    <v:shape id="下箭头 15" o:spid="_x0000_s1042" type="#_x0000_t67" style="position:absolute;left:24288;top:26098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GUcQA&#10;AADbAAAADwAAAGRycy9kb3ducmV2LnhtbERPTWvCQBC9C/6HZQredGNTi6auQSqBtohQK3odsmMS&#10;zM6G7DbG/vpuQehtHu9zlmlvatFR6yrLCqaTCARxbnXFhYLDVzaeg3AeWWNtmRTcyEG6Gg6WmGh7&#10;5U/q9r4QIYRdggpK75tESpeXZNBNbEMcuLNtDfoA20LqFq8h3NTyMYqepcGKQ0OJDb2WlF/230bB&#10;z/vuY7M4nXaXW3SePx3jLD5sp0qNHvr1CwhPvf8X391vOsyfwd8v4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hlHEAAAA2wAAAA8AAAAAAAAAAAAAAAAAmAIAAGRycy9k&#10;b3ducmV2LnhtbFBLBQYAAAAABAAEAPUAAACJAwAAAAA=&#10;" adj="15055" fillcolor="#0070c0" strokecolor="#0070c0" strokeweight="2pt"/>
                    <v:shape id="下箭头 16" o:spid="_x0000_s1043" type="#_x0000_t67" style="position:absolute;left:24288;top:16097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YJsQA&#10;AADbAAAADwAAAGRycy9kb3ducmV2LnhtbERP22rCQBB9L/gPywh9qxtrERvdBLEIbRFBK/o6ZCcX&#10;kp0N2a3Gfr1bEHybw7nOIu1NI87UucqygvEoAkGcWV1xoeDws36ZgXAeWWNjmRRcyUGaDJ4WGGt7&#10;4R2d974QIYRdjApK79tYSpeVZNCNbEscuNx2Bn2AXSF1h5cQbhr5GkVTabDi0FBiS6uSsnr/axT8&#10;fW2/P95Pp219jfLZ23Gynhw2Y6Weh/1yDsJT7x/iu/tTh/lT+P8lH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GCbEAAAA2wAAAA8AAAAAAAAAAAAAAAAAmAIAAGRycy9k&#10;b3ducmV2LnhtbFBLBQYAAAAABAAEAPUAAACJAwAAAAA=&#10;" adj="15055" fillcolor="#0070c0" strokecolor="#0070c0" strokeweight="2pt"/>
                    <v:shape id="下箭头 17" o:spid="_x0000_s1044" type="#_x0000_t67" style="position:absolute;left:24288;top:6191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S9vcQA&#10;AADbAAAADwAAAGRycy9kb3ducmV2LnhtbERPTWvCQBC9C/6HZQredGNTrKauQSqBtohQK3odsmMS&#10;zM6G7DbG/vpuQehtHu9zlmlvatFR6yrLCqaTCARxbnXFhYLDVzaeg3AeWWNtmRTcyEG6Gg6WmGh7&#10;5U/q9r4QIYRdggpK75tESpeXZNBNbEMcuLNtDfoA20LqFq8h3NTyMYpm0mDFoaHEhl5Lyi/7b6Pg&#10;5333sVmcTrvLLTrPn45xFh+2U6VGD/36BYSn3v+L7+43HeY/w98v4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vb3EAAAA2wAAAA8AAAAAAAAAAAAAAAAAmAIAAGRycy9k&#10;b3ducmV2LnhtbFBLBQYAAAAABAAEAPUAAACJAwAAAAA=&#10;" adj="15055" fillcolor="#0070c0" strokecolor="#0070c0" strokeweight="2pt"/>
                  </v:group>
                  <v:shape id="下箭头 19" o:spid="_x0000_s1045" type="#_x0000_t67" style="position:absolute;left:24288;top:16002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MVMIA&#10;AADbAAAADwAAAGRycy9kb3ducmV2LnhtbERPTYvCMBC9C/sfwgjeNFUX0WqURRF2RYStotehGdti&#10;MylNVqu/3gjC3ubxPme2aEwprlS7wrKCfi8CQZxaXXCm4LBfd8cgnEfWWFomBXdysJh/tGYYa3vj&#10;X7omPhMhhF2MCnLvq1hKl+Zk0PVsRRy4s60N+gDrTOoabyHclHIQRSNpsODQkGNFy5zSS/JnFDx+&#10;dpvV5HTaXe7Refx5HK6Hh21fqU67+ZqC8NT4f/Hb/a3D/Am8fg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4xUwgAAANsAAAAPAAAAAAAAAAAAAAAAAJgCAABkcnMvZG93&#10;bnJldi54bWxQSwUGAAAAAAQABAD1AAAAhwMAAAAA&#10;" adj="15055" fillcolor="#0070c0" strokecolor="#0070c0" strokeweight="2pt"/>
                  <v:shape id="下箭头 20" o:spid="_x0000_s1046" type="#_x0000_t67" style="position:absolute;left:24193;top:6191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vdMMA&#10;AADbAAAADwAAAGRycy9kb3ducmV2LnhtbERPTWvCQBC9F/wPywi9NZtEKRpdpbQIVUSoBr0O2TEJ&#10;ZmdDdqvRX+8eCj0+3vd82ZtGXKlztWUFSRSDIC6srrlUkB9WbxMQziNrbCyTgjs5WC4GL3PMtL3x&#10;D133vhQhhF2GCirv20xKV1Rk0EW2JQ7c2XYGfYBdKXWHtxBuGpnG8bs0WHNoqLClz4qKy/7XKHis&#10;d5uv6em0u9zj82R8HK1G+TZR6nXYf8xAeOr9v/jP/a0VpGF9+B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HvdMMAAADbAAAADwAAAAAAAAAAAAAAAACYAgAAZHJzL2Rv&#10;d25yZXYueG1sUEsFBgAAAAAEAAQA9QAAAIgDAAAAAA==&#10;" adj="15055" fillcolor="#0070c0" strokecolor="#0070c0" strokeweight="2pt"/>
                </v:group>
              </v:group>
            </w:pict>
          </mc:Fallback>
        </mc:AlternateContent>
      </w:r>
    </w:p>
    <w:sectPr w:rsidR="006B0A55" w:rsidSect="00A134CE">
      <w:pgSz w:w="11906" w:h="16838"/>
      <w:pgMar w:top="312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7E"/>
    <w:rsid w:val="002044FA"/>
    <w:rsid w:val="002740BD"/>
    <w:rsid w:val="00394A7B"/>
    <w:rsid w:val="003C6835"/>
    <w:rsid w:val="004F164B"/>
    <w:rsid w:val="005D6F36"/>
    <w:rsid w:val="00602A07"/>
    <w:rsid w:val="006B0A55"/>
    <w:rsid w:val="00832B7E"/>
    <w:rsid w:val="00A134CE"/>
    <w:rsid w:val="00E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2021-03-31T02:50:00Z</dcterms:created>
  <dcterms:modified xsi:type="dcterms:W3CDTF">2021-04-01T08:14:00Z</dcterms:modified>
</cp:coreProperties>
</file>