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桂林理工大学南宁分校2021-2022学年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各活动综合素质测评情况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经济与管理系：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以下同学在2022年6月，积极参加由经济与管理系团总支·学生会主办的桂林理工大学南宁分校的各个活动，根据《桂林理工大学南宁分校学生</w:t>
      </w:r>
      <w:r>
        <w:rPr>
          <w:rFonts w:hint="default"/>
          <w:color w:val="auto"/>
          <w:sz w:val="28"/>
          <w:szCs w:val="28"/>
          <w:lang w:val="en-US" w:eastAsia="zh-CN"/>
        </w:rPr>
        <w:t>综合素质测评办法》</w:t>
      </w:r>
      <w:r>
        <w:rPr>
          <w:rFonts w:hint="eastAsia"/>
          <w:color w:val="auto"/>
          <w:sz w:val="28"/>
          <w:szCs w:val="28"/>
          <w:lang w:val="en-US" w:eastAsia="zh-CN"/>
        </w:rPr>
        <w:t>有关规定，获取相应学分，具体情况如下：</w:t>
      </w:r>
    </w:p>
    <w:tbl>
      <w:tblPr>
        <w:tblStyle w:val="6"/>
        <w:tblpPr w:leftFromText="180" w:rightFromText="180" w:vertAnchor="page" w:horzAnchor="page" w:tblpX="1639" w:tblpY="4368"/>
        <w:tblOverlap w:val="never"/>
        <w:tblW w:w="14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668"/>
        <w:gridCol w:w="8"/>
        <w:gridCol w:w="1383"/>
        <w:gridCol w:w="11"/>
        <w:gridCol w:w="2156"/>
        <w:gridCol w:w="4"/>
        <w:gridCol w:w="1762"/>
        <w:gridCol w:w="15"/>
        <w:gridCol w:w="1999"/>
        <w:gridCol w:w="3"/>
        <w:gridCol w:w="1967"/>
        <w:gridCol w:w="1"/>
        <w:gridCol w:w="1449"/>
        <w:gridCol w:w="1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4F81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FFFFFF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5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4F80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FFFF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“纪检体验周”</w:t>
            </w:r>
            <w:r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gridSpan w:val="3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gridSpan w:val="2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762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14" w:type="dxa"/>
            <w:gridSpan w:val="2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gridSpan w:val="3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5201974209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余志猛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市营20-2班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5201951212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何绮曼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旅管20-2班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325"/>
              </w:tabs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tabs>
                <w:tab w:val="left" w:pos="450"/>
              </w:tabs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5201924126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周卢慧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财管20-本1班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5211943109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489"/>
              </w:tabs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谢伦华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酒管21-1班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5211943104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王鑫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酒管21-1班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5211943238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农艳咪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酒管21-2班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5211974144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吕珂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市营21-1班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5211952212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张德婕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商英21-2班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5211974103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宣旭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商英21-2班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5211951119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梁为健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旅管21-1班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5211943121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李文静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酒管21-1班</w:t>
            </w:r>
          </w:p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12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5211943123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胡源欣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酒管21-1班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5211974123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梁美雯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市营21-1班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8"/>
                <w:szCs w:val="36"/>
              </w:rPr>
              <w:t>5211952240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韦露杰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商英21-2班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5211952107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王瑾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商英21-1班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6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5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211952204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方奕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商英2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1-2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5211946133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杨小峰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物流2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1-1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5211946129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钟春琴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物流2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1-1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5211943113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袁玥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酒管2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1-1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5211997228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黄子珊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国贸2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1-2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5211940113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王诗琦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大会计2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1-1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5211940214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邹官佑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大会计2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1-2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5211940304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马宏达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大会计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21-3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5211913205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林雪萧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会展2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本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2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5211952144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魏思雨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旅管2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1-2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26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5211940211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李梦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国贸2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1-2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5211913101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杜嘉慧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会展2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本1班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5211939102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朱远航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大财管2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1-1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5211951111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叶隆英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旅管2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1-1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3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5211924220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黎禹洋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财管2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本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2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3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5211952110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李颖欣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商英2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1-1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32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5211951103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贾路通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旅管2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1-2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3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5211924214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梁美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财管2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本2班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3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5211974135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蒙媚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市营2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1-1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3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5211943220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李文念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酒管2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1-2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3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5211939141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张荣婷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大财管2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1-1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3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5211940313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王滢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大会计2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1-3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3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5211943146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曾艳春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酒管2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1-1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3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5211952218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肖秋媚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商英2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1-2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5211997120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邱泳鸿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国贸2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1-1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5211939202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潘昕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大财管2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1-2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5211939203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李新妍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大财管2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1-2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5211974240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马小龙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市营2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1-2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bookmarkStart w:id="1" w:name="_GoBack" w:colFirst="0" w:colLast="8"/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4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ascii="宋体" w:hAnsi="宋体" w:cs="宋体"/>
                <w:color w:val="auto"/>
                <w:sz w:val="28"/>
                <w:szCs w:val="28"/>
              </w:rPr>
              <w:t>5211974210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韦纤纤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市营2</w:t>
            </w:r>
            <w:r>
              <w:rPr>
                <w:rFonts w:ascii="宋体" w:hAnsi="宋体" w:cs="宋体"/>
                <w:color w:val="auto"/>
                <w:sz w:val="28"/>
                <w:szCs w:val="28"/>
              </w:rPr>
              <w:t>1-2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参与人员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</w:trPr>
        <w:tc>
          <w:tcPr>
            <w:tcW w:w="14173" w:type="dxa"/>
            <w:gridSpan w:val="16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B8CCE4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活动地点：上善楼                           制表负责人：杨东升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     负责人签字：吴  彤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16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廉政知识竞赛”</w:t>
            </w: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5201974209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余志猛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市营20-2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5201951212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何绮曼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旅管20-2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5201924126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周卢慧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财管20-本1班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5211943121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李文静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酒管21-1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5211943123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胡源欣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酒管21-1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25"/>
              </w:tabs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5211943109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89"/>
              </w:tabs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谢伦华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酒管21-1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5211943104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王鑫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酒管21-1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80" w:firstLineChars="10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5211943238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农艳咪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酒管21-2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5211974144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吕珂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市营21-1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5211952212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张德婕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商英21-2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5211974103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宣旭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商英21-2班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tabs>
                <w:tab w:val="left" w:pos="441"/>
              </w:tabs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5211951119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梁为健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旅管21-1班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工作人员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exact"/>
        </w:trPr>
        <w:tc>
          <w:tcPr>
            <w:tcW w:w="14173" w:type="dxa"/>
            <w:gridSpan w:val="16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B8CCE4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活动地点：上善楼                           制表负责人：杨东升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     负责人签字：吴  彤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16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“第十届经管杯闭幕式”加分名单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5211952102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史雅君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商英21-1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主持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5201997236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陆荣昌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国贸20-2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exact"/>
        </w:trPr>
        <w:tc>
          <w:tcPr>
            <w:tcW w:w="14173" w:type="dxa"/>
            <w:gridSpan w:val="16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活动地点：篮球场               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16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“纪检体验周”加分名单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5211952107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王瑾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商英21-1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主持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5211952240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韦露杰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商英21-2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主持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校园文化活动系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5201997135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蓝常铭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国贸20-1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5201997236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陆荣昌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5201998201</w:t>
            </w:r>
          </w:p>
        </w:tc>
        <w:tc>
          <w:tcPr>
            <w:tcW w:w="1402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徐畅</w:t>
            </w:r>
          </w:p>
        </w:tc>
        <w:tc>
          <w:tcPr>
            <w:tcW w:w="216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</w:t>
            </w:r>
          </w:p>
        </w:tc>
        <w:tc>
          <w:tcPr>
            <w:tcW w:w="201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</w:trPr>
        <w:tc>
          <w:tcPr>
            <w:tcW w:w="14173" w:type="dxa"/>
            <w:gridSpan w:val="16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活动地点：上善楼201教室               制表负责人：杨东升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 负责人签字：吴  彤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4173" w:type="dxa"/>
            <w:gridSpan w:val="16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“时光易逝，青春留痕”加分名单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76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17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5211940141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韦天浩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6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大会计21-1</w:t>
            </w:r>
          </w:p>
        </w:tc>
        <w:tc>
          <w:tcPr>
            <w:tcW w:w="2017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5211940112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王晓悦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6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大会计21-1</w:t>
            </w:r>
          </w:p>
        </w:tc>
        <w:tc>
          <w:tcPr>
            <w:tcW w:w="2017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5211940114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杨燕宇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6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大会计21-1</w:t>
            </w:r>
          </w:p>
        </w:tc>
        <w:tc>
          <w:tcPr>
            <w:tcW w:w="2017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5211939137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冯元正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6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大财管21-1</w:t>
            </w:r>
          </w:p>
        </w:tc>
        <w:tc>
          <w:tcPr>
            <w:tcW w:w="2017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5211913101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杜嘉慧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6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会展21-本1</w:t>
            </w:r>
          </w:p>
        </w:tc>
        <w:tc>
          <w:tcPr>
            <w:tcW w:w="2017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5211951128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覃秋月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6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旅管21-1</w:t>
            </w:r>
          </w:p>
        </w:tc>
        <w:tc>
          <w:tcPr>
            <w:tcW w:w="2017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7</w:t>
            </w: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5201997204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刘欣宇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6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国贸20-2</w:t>
            </w:r>
          </w:p>
        </w:tc>
        <w:tc>
          <w:tcPr>
            <w:tcW w:w="2017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5201998240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杨志飞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76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财管20-2</w:t>
            </w:r>
          </w:p>
        </w:tc>
        <w:tc>
          <w:tcPr>
            <w:tcW w:w="2017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</w:trPr>
        <w:tc>
          <w:tcPr>
            <w:tcW w:w="14173" w:type="dxa"/>
            <w:gridSpan w:val="16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 制表负责人：杨东升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团总支</w:t>
            </w:r>
            <w:r>
              <w:rPr>
                <w:rFonts w:ascii="宋体" w:hAnsi="宋体" w:eastAsia="宋体" w:cs="宋体"/>
                <w:sz w:val="24"/>
                <w:szCs w:val="24"/>
              </w:rPr>
              <w:t>·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负责人签字：吴  彤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4173" w:type="dxa"/>
            <w:gridSpan w:val="16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第八届互联网+系部初赛综测加分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5201913120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周维美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会展20-本1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/>
              </w:rPr>
              <w:t>5211941228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李昕硕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冶金与资源工程系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分析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/>
              </w:rPr>
              <w:t>5201917115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蓝李萍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计算机应用系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大数据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20-本1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/>
              </w:rPr>
              <w:t>5211955301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贾迪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计算机应用系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数媒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21-3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5191913410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覃天一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会展19-本4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5201974209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余志猛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5191974111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黄梦云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市营19-1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/>
              </w:rPr>
              <w:t>5201973227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陈格律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会计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5201993142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闫俊猛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土木与测绘工程系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地信20-1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5191916325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孙楠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电气与电子工程系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建智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19-本3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pStyle w:val="8"/>
              <w:numPr>
                <w:ilvl w:val="0"/>
                <w:numId w:val="1"/>
              </w:numPr>
              <w:autoSpaceDN w:val="0"/>
              <w:ind w:left="425" w:leftChars="0" w:hanging="425" w:firstLineChars="0"/>
              <w:jc w:val="center"/>
              <w:textAlignment w:val="center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5201916131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苏淋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电气与电子工程系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建智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pStyle w:val="8"/>
              <w:numPr>
                <w:ilvl w:val="0"/>
                <w:numId w:val="1"/>
              </w:numPr>
              <w:autoSpaceDN w:val="0"/>
              <w:ind w:left="425" w:leftChars="0" w:hanging="425" w:firstLineChars="0"/>
              <w:jc w:val="center"/>
              <w:textAlignment w:val="center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5191906111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唐剑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市营19-本1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pStyle w:val="8"/>
              <w:numPr>
                <w:ilvl w:val="0"/>
                <w:numId w:val="1"/>
              </w:numPr>
              <w:autoSpaceDN w:val="0"/>
              <w:ind w:left="425" w:leftChars="0" w:hanging="425" w:firstLineChars="0"/>
              <w:jc w:val="center"/>
              <w:textAlignment w:val="center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5211940308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杨东升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大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会计21-3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pStyle w:val="8"/>
              <w:numPr>
                <w:ilvl w:val="0"/>
                <w:numId w:val="1"/>
              </w:numPr>
              <w:autoSpaceDN w:val="0"/>
              <w:ind w:left="425" w:leftChars="0" w:hanging="425" w:firstLineChars="0"/>
              <w:jc w:val="center"/>
              <w:textAlignment w:val="center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5191951239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陈洺杰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旅管19-2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pStyle w:val="8"/>
              <w:numPr>
                <w:ilvl w:val="0"/>
                <w:numId w:val="1"/>
              </w:numPr>
              <w:autoSpaceDN w:val="0"/>
              <w:ind w:left="425" w:leftChars="0" w:hanging="425" w:firstLineChars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5201924108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黄佳钦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财管20-本2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pStyle w:val="8"/>
              <w:numPr>
                <w:ilvl w:val="0"/>
                <w:numId w:val="1"/>
              </w:numPr>
              <w:autoSpaceDN w:val="0"/>
              <w:ind w:left="425" w:leftChars="0" w:hanging="425" w:firstLineChars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5211913102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冯灵郡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pStyle w:val="8"/>
              <w:numPr>
                <w:ilvl w:val="0"/>
                <w:numId w:val="1"/>
              </w:numPr>
              <w:autoSpaceDN w:val="0"/>
              <w:ind w:left="425" w:leftChars="0" w:hanging="425" w:firstLineChars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5191901129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杨礼娟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土木与测绘工程系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工管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19-1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pStyle w:val="8"/>
              <w:numPr>
                <w:ilvl w:val="0"/>
                <w:numId w:val="1"/>
              </w:numPr>
              <w:autoSpaceDN w:val="0"/>
              <w:ind w:left="425" w:leftChars="0" w:hanging="425" w:firstLineChars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5211946116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马莉茜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pStyle w:val="8"/>
              <w:numPr>
                <w:ilvl w:val="0"/>
                <w:numId w:val="1"/>
              </w:numPr>
              <w:autoSpaceDN w:val="0"/>
              <w:ind w:left="425" w:leftChars="0" w:hanging="425" w:firstLineChars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5211913210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翟袁烨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pStyle w:val="8"/>
              <w:numPr>
                <w:ilvl w:val="0"/>
                <w:numId w:val="1"/>
              </w:numPr>
              <w:autoSpaceDN w:val="0"/>
              <w:ind w:left="425" w:leftChars="0" w:hanging="425" w:firstLineChars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5211939137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冯元正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5211946108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梁仁钱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5201974207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路通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5191974133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邢国鑫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市营19-1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5201996231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黄紫欣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证券20-2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5201996104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王珣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证券20-1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5201950147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王明宇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5211974207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杜文豪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5191913211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肖凯文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会展19-本2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5201996202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田畅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证券20-2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5201913113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李瑶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会展20-本1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5191974127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张建慧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市营19-1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5191985135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伍嘉辉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计算机应用系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环艺19-1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5191913204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梁笑盈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会展19-本2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5201924202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卢泓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财管20-本2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5201913116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谢福生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会展20-本1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5191906121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江桂海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市营19-本1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5191906115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蒙高超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市营19-本1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5191906113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韦金芳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市营19-本1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5191906106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蓝玉玲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市营19-本1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5191974110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李永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市营19-1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5211943206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肖瑶瑶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5211974103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宣旭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5211963407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陈美华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计算机应用系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计应21-4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5201987208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林小超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机械与控制工程系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自动化20-2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5201997131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谢桂桦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国贸20-1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5201997106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朱乐芝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国贸20-1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/>
              </w:rPr>
              <w:t>5201997102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谢岸儒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国贸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5201997125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吕珊静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国贸20-1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5201952204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戴军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5211913220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潘文静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5211913136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黄其轮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系部一等奖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5201973201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邓宇涵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会计20-2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5201973208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赵明鑫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会计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5201950210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谢莹莹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5211962227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王政展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冶金与资源工程系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给排水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5211939122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刘琼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5211951116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王锦芳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5211913120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刘丁萍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5211913125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韦静秋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5211913111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利佳晴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5211913118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杜小清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5211913106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王登峰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5211913110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赵季海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5201950150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舒帅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left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酒管20-1班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5211951134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杨雪梅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/>
              </w:rPr>
              <w:t>5201950212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谢树凤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left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酒管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5211943221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韦婷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left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5201998210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覃露莹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left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财管20-2班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5211997107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吕安琪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left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国贸21-1班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5211939234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罗爱癸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5211974201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许蕊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left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5201996127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廖梓琪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left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证券20-1班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5201973132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曾小瑜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left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5211939214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黄彩凤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left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5211913129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韦金珍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left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会展21—本1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5201973118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李彩梦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left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会计20-1班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5201996228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杨彬彬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证券20-2班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5211913119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童万灿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5211913122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陈勇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left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5201948249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吴胜文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土木与测绘工程系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建管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5211942103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史梦彪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机械与控制工程系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设备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5201917212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陈浩民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计算机应用系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大数据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20-本2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5211924231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黎星宇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5211921117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石东杰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机械与控制工程系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智造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21-本1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5201916221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黄庆发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电气与电子工程系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建智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20-本2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5211921235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王羽营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机械与控制工程系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智造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21-本2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5201924214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张淇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财管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20-本2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5211970304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陈楠辉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冶金与资源工程系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环境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21-3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5211916289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周长青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电气与电子工程系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建智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21-本2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5211944129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韦丽菲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计算机应用系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网营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5201913130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李柳春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会展20-本1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5201924213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潘杨秋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财管20-本2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5201923209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龚隽毅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冶金与资源工程系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资源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20-本2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5201997135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蓝常铭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国贸20-1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5211997211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李宇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国贸21-2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5211924236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韦洁贝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5211963306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候绍曈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计算机应用系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计应21-3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5211939129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黄雪芹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5211939233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韩馨怡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5211939216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姜雨佳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5211939217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江洁风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5211939231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赵安玲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5211974225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黄雨欣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5211974227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陆樱之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5211974206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陈美林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5211974216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甘梦莹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5201996107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梁秋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证券20-1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5201952235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王冠楠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5201952229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韦茂香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5201973126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麦喜颖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5201973130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王珊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5201973129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钟冬娟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5201973138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黄雯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5201973133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蒙鲜峭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5211939225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农月兰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5211924218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徐蓉蓉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5211939237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蔡林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5211939219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杨志徕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5211913103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曾可盈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5211913128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韦琼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5211913115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韦坤芳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5211913117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李雁玲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/>
              </w:rPr>
              <w:t>5211963410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蒙冬林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计算机应用系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计应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21-4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5211913107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罗刘慧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5211913131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黄秀泉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5211939133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陆岑玉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5211939125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农芳欣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5211939232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杨英平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5201996229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陈小梁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证券20-2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5171995107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刁文辰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证券20-2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5201996214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莫方媛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证券20-2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5201996207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谢政隆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证券20-2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系部二等奖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5191913409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李舟军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会展19-本4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5191913529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施政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会展19-本5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5191913428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王丹阳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会展19-本4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5191913429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王小明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会展19-本4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5201950151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陈耀峰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5201950114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韦艳婷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5201950149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胡依琳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5201950137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梁丽萍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5201950110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黄金柳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5201973123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雷凤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5201989124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章婷婷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计算机应用系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环艺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5201989128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潘黄情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计算机应用系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环艺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5211924209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张古云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5211924204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吴翠丽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5211924211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刘嘉丽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5211924202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廖宇萱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5211924219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王紫欣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5211924229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黄心怡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5201998107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张梦洋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5201998101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李婉宁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财管20-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5201998108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徐秋霖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5201998127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潘健明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5201998104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王鹏辉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5201998143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赵鹏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5201998121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胡欣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5201998106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崔子萱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5201950205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谭妙玉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5201950206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陈思媛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5211939118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岑思华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5211939135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罗彩连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5211951110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莫秋羽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5211951121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顾芠燕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5211951122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盘章凤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5211951124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罗彩柳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5211951120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谢桂连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5211951103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张颖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5211952206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汪京梦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5211952216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黄火艳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5211952231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向米娜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5211952232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覃理熙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5211952234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莫秋灵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5211952205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张玉雪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5211952204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方奕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5211952212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张德婕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5211940202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杨馨月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5211965209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黄坤荣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自动化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  <w:t>5211993135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韩宗哲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土木与测绘工程系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地信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5211940215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黄林燕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大会计21-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5211940229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李羽茜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5211924232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黄国爱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5211924213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谢帅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5211997229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吴凯旋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国贸21-2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5211952137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吴芳咪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5211939124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农燕翔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5211924235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牙政顾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5211924201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王颖涵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5211924203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陆薪卉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5211924206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韦唯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5211924222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王一一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5211924233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杨蕙敏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5211924236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韦洁贝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5211924118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邱广艺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5211924102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李承霖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5211924122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陈德华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5211924128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林嘉良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5211924112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彭卉心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5211924132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石宏义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5211924138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谭卿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5211924108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朱明珠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5191913330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甘光山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会展19-本3班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5191913532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刘思遥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会展19-本5班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5191913534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马苗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会展19-本5班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5191913519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苏浩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会展19-本5班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5191913526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乐海萍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会展19-本5班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5191913523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杨玲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会展19-本5班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5191913512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钟敏桃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会展19-本5班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5191913528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韦冬玲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会展19-本5班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5191913531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许梦圆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会展19-本5班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5191913517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周兰芳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会展19-本5班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5211924119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温洁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财管21-本1班 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5211924101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陆晓薇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5211924131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彭璐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5211924121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刘源辉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5211924109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罗文月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5211924139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黄千汇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5211924129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胡东丽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5211924111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苏时艳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5211924134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雷务敏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5211924126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陈莎雯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5211924124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朱秋蓉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5211924114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覃桂英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5211924104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郑小玉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5211924136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蒲海玲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5211924106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莫巧芸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5211924116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陆晓骆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5211939113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刘乙梅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大财管21-1班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5201973128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何锦书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会计20-1班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5191973126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李书妍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会计20-1班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5211924220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黎禹洋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5211924205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韦彧冰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5211924234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段贵菲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5211924224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黄日钊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5211924223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谭晓双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5211924228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杨静宜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5211924217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蒙倩欣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5211924103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宁欢平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财管21-本1班 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5211924113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宁扬洋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财管21-本1班 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5211924123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何兰凤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财管21-本1班 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5211924133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陈正婷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财管21-本1班 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5211924107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秦宗英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财管21-本1班 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5211924117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张黄丽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财管21-本1班 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5211924127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韦思诗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财管21-本1班 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5211924137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陈雨曦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财管21-本1班 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5201913202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黎月梅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会展20-本2班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5201913226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林海媛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会展20-本2班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5201913209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严秋香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会展20-本2班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5201913208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林小妹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会展20-本2班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5201913217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苏海梅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会展20-本2班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5201913221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刘小群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会展20-本2班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5201951117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黄婷祯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旅管20-1班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5201951127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卢娟 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旅管20-1班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5201951126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周佳晶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旅管20-1班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5201951114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胡裕香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旅管20-1班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5201951109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叶霞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旅管20-1班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5201951225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权海峰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旅管20-2班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5201951213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黄文静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旅管20-2班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5201951223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蒋晶晶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旅管20-2班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5201951229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李俐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旅管20-2班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5201951235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宋柳媚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旅管20-2班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5201952223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黄莹梅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商英20-2班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5201996224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罗常芳 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证券20-2班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5201952234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张洪铭 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商英20-2班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5211924115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农蓝萍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5211924105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蒋冰睿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5211924110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李诗婷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5211924130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黄新明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5211924135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杨杉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5211924125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梁茜怡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5211924120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谢迎璋 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系部三等奖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5201951139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黄晓华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旅管20-1班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  <w:t>5201951140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蔡晓娟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旅管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5211940146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彭俊豪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5211940106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曹书畅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5211952145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高峰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5211942108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郭昕宇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机械与控制工程系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设备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5211952107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王瑾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5211952131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翁慧玲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5211952240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韦露杰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5211952224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张建丽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5211997109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杨毅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国贸21-1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5211952144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魏思雨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旅管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5211943225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何小兰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5211943207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叶炫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5211974145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龚彦哲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市营21-1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5211946103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尤嘉旺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物流21-1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5211952236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吴鑫燕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5211913114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林桂海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5211952110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李颖欣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5211913101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杜嘉慧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会展21-本1班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5211952105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曲美琪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5211952219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倪珍兰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5211952229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黄钰棋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商英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5211952216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黄火艳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商英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5201950238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覃慧珠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酒管20-2班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5211951114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周燕春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旅管21-1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5211951222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陆丽花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旅管21-2班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5211974214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农月彬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市营21-2班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5201998240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杨志飞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财管20-本2班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5211952215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唐春丽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商英21-2班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5211974207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杜文豪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市营21-2班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5211924214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梁美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5211924212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张兰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5211924230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麦文浩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财管21-本2班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5211974144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吕珂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市营21-1班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5211943123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胡源欣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酒管21-1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5211943238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农艳咪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酒管21-2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5211951119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梁为健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旅管21-1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5211943109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谢伦华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酒管21-1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5211940141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韦天浩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大会计21-1班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5201951233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梁欣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旅管20-2班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5211913221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梁小梅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会展21-本2班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5211943121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李文静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酒管21-1班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5211940224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陆小燕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会计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21-2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班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5211985114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李刚政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机械与控制工程系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机械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5211940302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朱奕瑶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大会计21-3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521198513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黄增宝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机械与控制工程系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机械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5211940213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刘慧婷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会计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5201951111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莫佳玲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旅管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520195111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刘冬玲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旅管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5201951121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周冬妮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旅管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  <w:t>5201951116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余梦连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旅管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  <w:t>5201951137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杨红丽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旅管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  <w:t>5201951131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郭丽妍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旅管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  <w:t>5201951115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林衍焯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旅管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  <w:t>5201951107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班蕙晓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旅管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  <w:t>5201951141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彭柳单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旅管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20-1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5211952225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黄许妮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商英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5191917222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卢陈浩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计算机应用系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大数据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19-本2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5191917228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陆光凯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计算机应用系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大数据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19-本2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5211990205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白雨霖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电气与电子工程系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电气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5211938102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杨怡萍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计算机应用系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大数据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5211997231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林冰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国贸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5211951216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梁晶晶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旅管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5201913239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陆立强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会展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20-本2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5211952108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王国侠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商英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5211997103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董凤成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市营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5211997203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许红峰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国贸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5201974206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廖江浩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市营20-2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5201924201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邓政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财管20-本1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5211940205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吴楠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大会计21-2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5211943227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黄梓深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酒管21-2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5211940241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曹乾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大会计21-2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5" w:leftChars="0" w:hanging="425" w:firstLineChars="0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5211946128</w:t>
            </w:r>
          </w:p>
        </w:tc>
        <w:tc>
          <w:tcPr>
            <w:tcW w:w="138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唐正毅</w:t>
            </w:r>
          </w:p>
        </w:tc>
        <w:tc>
          <w:tcPr>
            <w:tcW w:w="2167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781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物流21-1</w:t>
            </w:r>
          </w:p>
        </w:tc>
        <w:tc>
          <w:tcPr>
            <w:tcW w:w="20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参与奖</w:t>
            </w:r>
          </w:p>
        </w:tc>
        <w:tc>
          <w:tcPr>
            <w:tcW w:w="1967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级</w:t>
            </w:r>
          </w:p>
        </w:tc>
        <w:tc>
          <w:tcPr>
            <w:tcW w:w="90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6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B8CCE4"/>
              <w:jc w:val="both"/>
              <w:textAlignment w:val="center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制表负责人：杨东升                  联系电话：13998985973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B8CCE4"/>
              <w:jc w:val="both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主办单位：桂林理工大学南宁分校      负责人签字：吴  彤                  团委老师意见：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sz w:val="28"/>
          <w:szCs w:val="28"/>
          <w:lang w:val="en-US" w:eastAsia="zh-CN"/>
        </w:rPr>
      </w:pPr>
    </w:p>
    <w:sectPr>
      <w:pgSz w:w="16838" w:h="11906" w:orient="landscape"/>
      <w:pgMar w:top="850" w:right="1440" w:bottom="85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A3A7E5"/>
    <w:multiLevelType w:val="singleLevel"/>
    <w:tmpl w:val="BAA3A7E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1Y2M3OTU4YzA3YTYyM2Q5NjRlYjY2Y2M4NWQ0NWQifQ=="/>
  </w:docVars>
  <w:rsids>
    <w:rsidRoot w:val="00000000"/>
    <w:rsid w:val="00F71807"/>
    <w:rsid w:val="022D6B0B"/>
    <w:rsid w:val="030D7179"/>
    <w:rsid w:val="09B82D52"/>
    <w:rsid w:val="0C5965C6"/>
    <w:rsid w:val="16E80C72"/>
    <w:rsid w:val="19F8741E"/>
    <w:rsid w:val="1ADE3E6D"/>
    <w:rsid w:val="1C57118E"/>
    <w:rsid w:val="1D9E6F35"/>
    <w:rsid w:val="1F070807"/>
    <w:rsid w:val="229F52A7"/>
    <w:rsid w:val="266A3452"/>
    <w:rsid w:val="26B83A6B"/>
    <w:rsid w:val="27337CE7"/>
    <w:rsid w:val="2B0103EB"/>
    <w:rsid w:val="30D36097"/>
    <w:rsid w:val="3B620744"/>
    <w:rsid w:val="42522FC4"/>
    <w:rsid w:val="4D731AF4"/>
    <w:rsid w:val="4D895E25"/>
    <w:rsid w:val="5AF869EE"/>
    <w:rsid w:val="63DA6508"/>
    <w:rsid w:val="69D501AF"/>
    <w:rsid w:val="6ED04129"/>
    <w:rsid w:val="728804E4"/>
    <w:rsid w:val="7D8B69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11059</Words>
  <Characters>16106</Characters>
  <Lines>0</Lines>
  <Paragraphs>0</Paragraphs>
  <TotalTime>0</TotalTime>
  <ScaleCrop>false</ScaleCrop>
  <LinksUpToDate>false</LinksUpToDate>
  <CharactersWithSpaces>16466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2020-04-28T16:08:00Z</dcterms:created>
  <dc:creator>小米</dc:creator>
  <cp:lastModifiedBy>杨东升</cp:lastModifiedBy>
  <dcterms:modified xsi:type="dcterms:W3CDTF">2022-09-06T12:18:02Z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56B31C9CCCC5422A83FC284F545BB493</vt:lpwstr>
  </property>
</Properties>
</file>