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auto"/>
          <w:sz w:val="44"/>
          <w:szCs w:val="44"/>
          <w:lang w:val="en-US" w:eastAsia="zh-CN"/>
        </w:rPr>
      </w:pPr>
      <w:r>
        <w:rPr>
          <w:rFonts w:hint="eastAsia"/>
          <w:color w:val="auto"/>
          <w:sz w:val="44"/>
          <w:szCs w:val="44"/>
          <w:lang w:val="en-US" w:eastAsia="zh-CN"/>
        </w:rPr>
        <w:t>桂林理工大学南宁分校2021-2022学年</w:t>
      </w:r>
    </w:p>
    <w:p>
      <w:pPr>
        <w:jc w:val="center"/>
        <w:rPr>
          <w:rFonts w:hint="eastAsia"/>
          <w:color w:val="auto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各活动</w:t>
      </w:r>
      <w:r>
        <w:rPr>
          <w:rFonts w:hint="eastAsia"/>
          <w:color w:val="auto"/>
          <w:sz w:val="44"/>
          <w:szCs w:val="44"/>
          <w:lang w:val="en-US" w:eastAsia="zh-CN"/>
        </w:rPr>
        <w:t>综合素质测评情况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经济与管理系：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以下同学在2022年5月，积极参加由经济与管理系团总支·学生会主办的桂林理工大学南宁分校</w:t>
      </w:r>
      <w:r>
        <w:rPr>
          <w:rFonts w:hint="eastAsia"/>
          <w:sz w:val="28"/>
          <w:szCs w:val="28"/>
          <w:lang w:val="en-US" w:eastAsia="zh-CN"/>
        </w:rPr>
        <w:t>的各个活动</w:t>
      </w:r>
      <w:r>
        <w:rPr>
          <w:rFonts w:hint="eastAsia"/>
          <w:color w:val="auto"/>
          <w:sz w:val="28"/>
          <w:szCs w:val="28"/>
          <w:lang w:val="en-US" w:eastAsia="zh-CN"/>
        </w:rPr>
        <w:t>，根据《桂林理工大学南宁分校学生</w:t>
      </w:r>
      <w:r>
        <w:rPr>
          <w:rFonts w:hint="default"/>
          <w:color w:val="auto"/>
          <w:sz w:val="28"/>
          <w:szCs w:val="28"/>
          <w:lang w:val="en-US" w:eastAsia="zh-CN"/>
        </w:rPr>
        <w:t>综合素质测评办法》</w:t>
      </w:r>
      <w:r>
        <w:rPr>
          <w:rFonts w:hint="eastAsia"/>
          <w:color w:val="auto"/>
          <w:sz w:val="28"/>
          <w:szCs w:val="28"/>
          <w:lang w:val="en-US" w:eastAsia="zh-CN"/>
        </w:rPr>
        <w:t>有关规定，获取相应学分，具体情况如下：</w:t>
      </w:r>
    </w:p>
    <w:tbl>
      <w:tblPr>
        <w:tblStyle w:val="3"/>
        <w:tblpPr w:leftFromText="180" w:rightFromText="180" w:vertAnchor="page" w:horzAnchor="page" w:tblpX="1639" w:tblpY="4368"/>
        <w:tblOverlap w:val="never"/>
        <w:tblW w:w="14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668"/>
        <w:gridCol w:w="1193"/>
        <w:gridCol w:w="2020"/>
        <w:gridCol w:w="2040"/>
        <w:gridCol w:w="1970"/>
        <w:gridCol w:w="2140"/>
        <w:gridCol w:w="1330"/>
        <w:gridCol w:w="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4F81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FFFFFF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5" w:type="dxa"/>
            <w:gridSpan w:val="8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4F80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FFFF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“2022年第二届民族运动会”</w:t>
            </w:r>
            <w:r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193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2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4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7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14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3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7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5201997135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蓝常铭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国贸20-1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5201996202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田畅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证券20-2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5201997236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陆荣昌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5201924114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李智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 20-本1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5201998201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徐畅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5211952107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王瑾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商英21-1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5211952102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史雅君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商英21-1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5211997109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杨毅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国贸21-1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5211997124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韦丽肖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国贸21-1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5211951232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官靓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旅管21-2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5211952240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韦露杰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商英21-2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校园文化活动系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5211952208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张一诺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商英21-2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5211940121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黄雨欣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大会计21-1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5211951210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黄欣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大会计21-2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5211940349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王雪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大会计21-3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5201950212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谢树凤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酒管20-2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5211951229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陈兰燕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旅管21-2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5211952110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李颖欣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袁小威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商英21-1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5211924225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袁小威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财管21-2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5201996217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农玉丽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证券20-2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5201996215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周丹丹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证券20-2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5201996230</w:t>
            </w:r>
          </w:p>
        </w:tc>
        <w:tc>
          <w:tcPr>
            <w:tcW w:w="119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林玟艳</w:t>
            </w:r>
          </w:p>
        </w:tc>
        <w:tc>
          <w:tcPr>
            <w:tcW w:w="20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证券20-2</w:t>
            </w:r>
          </w:p>
        </w:tc>
        <w:tc>
          <w:tcPr>
            <w:tcW w:w="19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14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3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7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B8CCE4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活动地点：桂林理工大学南宁分校田径运动场   制表负责人：杨东升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B8CCE4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主办单位：桂林理工大学南宁分校             负责人签字：吴  彤              团委老师意见：</w:t>
            </w:r>
          </w:p>
        </w:tc>
      </w:tr>
    </w:tbl>
    <w:p/>
    <w:tbl>
      <w:tblPr>
        <w:tblStyle w:val="3"/>
        <w:tblpPr w:leftFromText="180" w:rightFromText="180" w:vertAnchor="page" w:horzAnchor="page" w:tblpX="1639" w:tblpY="1"/>
        <w:tblOverlap w:val="never"/>
        <w:tblW w:w="14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670"/>
        <w:gridCol w:w="20"/>
        <w:gridCol w:w="1150"/>
        <w:gridCol w:w="2000"/>
        <w:gridCol w:w="10"/>
        <w:gridCol w:w="2060"/>
        <w:gridCol w:w="20"/>
        <w:gridCol w:w="1900"/>
        <w:gridCol w:w="20"/>
        <w:gridCol w:w="2230"/>
        <w:gridCol w:w="10"/>
        <w:gridCol w:w="1370"/>
        <w:gridCol w:w="10"/>
        <w:gridCol w:w="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shd w:val="clear" w:fill="4F7FBD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团歌接力活动</w:t>
            </w:r>
            <w:r>
              <w:rPr>
                <w:rFonts w:hint="eastAsia"/>
                <w:color w:val="FFFFFF" w:themeColor="background1"/>
                <w:sz w:val="28"/>
                <w:szCs w:val="28"/>
                <w:shd w:val="clear" w:fill="4F7FBD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5201997135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蓝常铭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国贸20-1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5211952240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韦露杰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5201997236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陆荣昌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李智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 20-本1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5201998201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徐畅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5211952107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王瑾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5211952102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史雅君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5211997109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杨毅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国贸21-1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5211997124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韦丽肖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国贸21-1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5211951232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官靓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旅管21-2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活动地点：桂林理工大学南宁分校         制表负责人：杨东升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shd w:val="clear" w:fill="4F7FBD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2022年第二届民族运动会</w:t>
            </w:r>
            <w:r>
              <w:rPr>
                <w:rFonts w:hint="eastAsia" w:asciiTheme="minorEastAsia" w:hAnsiTheme="minorEastAsia" w:cstheme="minor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经济与管理系海报讲解</w:t>
            </w:r>
            <w:r>
              <w:rPr>
                <w:rFonts w:hint="eastAsia"/>
                <w:color w:val="FFFFFF" w:themeColor="background1"/>
                <w:sz w:val="28"/>
                <w:szCs w:val="28"/>
                <w:shd w:val="clear" w:fill="4F7FBD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5211952240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韦露杰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海报讲解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5211952102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史雅君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海报讲解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5201997135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蓝常铭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国贸20-1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活动地点：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桂林理工大学南宁分校行健路</w:t>
            </w: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制表负责人：杨东升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/>
                <w:b w:val="0"/>
                <w:i w:val="0"/>
                <w:caps w:val="0"/>
                <w:color w:val="FFFFFF" w:themeColor="background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第二届民族体育运动会方块队</w:t>
            </w:r>
            <w:r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5201998145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陆建军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财管20-1班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5201998144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宋娇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财管20-1班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5211951105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高铎畅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旅管21-1班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5211924218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徐蓉蓉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财管21-本2班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5211951132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骆金莹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旅管21-1班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5211952219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倪珍兰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商英21-2班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5201950235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王凤审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酒管20-2班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5201952225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阙静娴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商英20-2班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5211924212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张兰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财管21-本2班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5211952243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康婷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商英21-2班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5211924225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袁小威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财管21-本2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5201952219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林国凤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商英20-2班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5211939119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文爽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大财管21-1班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5201952238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王越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商英20-2班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5211939114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韦佳鑫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大财管21-1班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5211924214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梁美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财管21-本2班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5211952101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白俊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商英21-1班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5211974225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黄雨欣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市营21-2班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5211940141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韦天浩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5201952224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甘文容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商英20-2班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5211943222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杨文清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酒管21-2班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5211939105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陈慧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大财管21-1班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5211943225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何小兰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酒管21-2班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5211952229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黄钰棋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商英21-2班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5211952225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黄许妮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商英21-2班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5211939131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覃萧梦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大财管21-1班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5211940322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黄美诗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大会计21-3班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5211940321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尹伊静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大会计21-3班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5211951114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周燕春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旅管21-1班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5211951108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孙欣雨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旅管21-1班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5211951112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覃晓丽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旅管21-1班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5211951121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顾芠燕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旅管21－1班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5211943205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矫硕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酒管21-2班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5211940327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李维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大会计21-3班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5211951118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钟东雁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旅管21-1班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5201997140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万欣宜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国贸20-1班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5201913219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覃江玉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会展20-本2班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5201913233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陈彩芳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会展20-本2班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5211940128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周永南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5211974146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王毅涛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大会计21-3班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41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5211951106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何佳荧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旅管21-1班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42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5211940337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蓝香妹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大会计21-3班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5211952210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陈昱君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商英21-2班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44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5211994109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马子涵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大会计21-3班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45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5211940315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张月灵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大会计21-3班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46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5211940329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周日勤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大会计21-3班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47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5211951111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叶隆英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旅管21-1班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48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5211951115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宋柳萍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旅管21-1班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49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5201924226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廖美瑶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财管20-本2班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5201924225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周甜甜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财管20-本2班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5211924231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黎星宇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财管21-本2班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5211940335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廖小云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大会计21-3班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5211940332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黄悦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大会计21-3班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5201997212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梁鸿宇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国贸20-2班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5201997125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吕珊静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国贸20-1班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5201997141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刘岩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国贸20-1班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5211939234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罗爱癸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大财管21-2班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58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5211924208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蒋晨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财管21-本2班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59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5211924134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雷务敏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财管21-本1班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60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5211924117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张黄丽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财管21-本1班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61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5211924109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罗文月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财管21-本1班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62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5201950114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韦艳婷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酒管20-1班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63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5201951219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李有清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旅管20-2班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64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5201951137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杨红丽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旅管20-1班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65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5201951121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周冬妮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旅管20-1班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66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5201950149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胡依琳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酒管20-1班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67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5211940206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孙晓曼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68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5211940202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杨馨月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69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5211940123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易佳乐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70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5211940143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陆腊英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71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5211940116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熊玉姣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72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5191913337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刘石娟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会展19-本3班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73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5211946113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黄光萍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物流21-1班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74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5211946124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刘恩恩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物流21-1班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75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5211946130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罗艳花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物流21-1班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76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5191913510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邱艳菊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会展19-本5班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77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5211940241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曹乾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78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5211946128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唐正毅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物流21-2班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79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5211997227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邹若蕊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国贸21-2班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80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5211997212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陶艳巧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国贸21-2班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81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5201974206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廖江浩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市营20－2班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82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5201996101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张子杭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证券20-1班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83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5201973223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朱镜溪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会计20-2班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84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5201951223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蒋晶晶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旅管20-2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85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5211943221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韦婷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酒管21-2班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86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5211940201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刘雯倩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87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5211940215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黄林燕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88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5211940205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吴楠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大会计21-2班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89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5211997139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翟书浩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国贸21-1班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90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5211997226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王迪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国贸21-2班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91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5211952216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黄火艳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商英21-2班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92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5211943227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黄梓深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酒管21-2班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93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5211974213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李红颖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市营21-1班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94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5211924114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覃桂英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财管21-本1班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方块队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活动地点：桂林理工大学南宁分校田径场    制表负责人：杨东升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桂林理工大学南宁分校</w:t>
            </w: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 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第二届民族体育运动会</w:t>
            </w:r>
            <w:r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5201998144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宋娇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5211940201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刘雯倩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训练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5211940205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吴楠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训练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5211974213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李红颖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5211951234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董平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5211939229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张美婵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5211997227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邹若蕊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5201913128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黄焕梅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5201913123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宋咏欣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5201913218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罗家圆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5211997139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翟书浩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5201997202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周润志谦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5211997132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韦题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5211939124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农燕翔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大财管21-1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5201996214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莫方媛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证券20-2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5201996228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杨彬彬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证券20-2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5191913232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苏忠赦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会展19-本2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5211997234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王国强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5201996203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耿煊迪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证券20-2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5201997228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钟芳芳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5201997223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田祖炎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5201997203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邓高瑶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5201997229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黄温渟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5211952137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吴芳咪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5211943221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韦婷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5201996231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黄紫欣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证券20-2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5201924220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刘训勤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5209150108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邓让涛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5201950151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陈耀峰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5211997229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吴凯旋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5211997103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董凤成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5211997226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王迪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5201951213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黄文静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5201951233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梁欣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5201997236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陆荣昌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国贸20-2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5211924103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宁欢平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5201973234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曾玉珍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5201974128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何业顺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5201950120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谢国宝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5201998143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赵鹏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5201998145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陆建军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5201998240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杨志飞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5201998232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杨晓河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5201998222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杨秀珍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5201998223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吴曼芝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5201998235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林文龙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5201951131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郭丽妍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5201951141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彭柳单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5201951107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班蕙晓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5201951111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莫佳玲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5201951128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刘冬玲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5201951211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麦鹤泷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5211946121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梁梦君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5211946114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覃思思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5211946128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唐正毅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5211946125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陆秀松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物流21-1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张爱晶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5211952126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胡兴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5211952138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赵雪萍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商英21-1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420" w:leftChars="0" w:hanging="420" w:firstLineChars="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5211956120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童一帆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tabs>
                <w:tab w:val="left" w:pos="336"/>
              </w:tabs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5211943205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矫硕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5211943138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关栩倩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5211940241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曹乾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5211940212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吴沁芝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李梦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5211924114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覃桂英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财管21-本1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5201951220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蓝丽萍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5211974134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黄辉玲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5211974136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梁秋玲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5211940215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黄林燕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大会计21-2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5201996232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谭双洁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证券20-2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5201951213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黄文静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5201950123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吴华枝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5211974123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梁美雯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市营21-1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5201951233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梁欣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旅管20-2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5201924241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蒙国昌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财管20-本2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5201913139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何兴声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会展20-本1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5211943227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黄梓深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酒管21-2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5191923235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韦富军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会展19-本2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5211913122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陈勇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会展21-1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pStyle w:val="5"/>
              <w:widowControl/>
              <w:numPr>
                <w:ilvl w:val="0"/>
                <w:numId w:val="1"/>
              </w:numPr>
              <w:ind w:left="840" w:leftChars="0" w:hanging="420" w:firstLineChars="0"/>
              <w:jc w:val="both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5201996216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梁堡发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证券20-2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民族体育运动会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校级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活动地点：桂林理工大学南宁分校田径场    制表负责人：杨东升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桂林理工大学南宁分校</w:t>
            </w: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 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“朋辈“过儿特色辅导班”加分名单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5201913116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谢福生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会展20-本1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5201962120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郑辉婷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会计20-1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5201913104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钟湘婷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会展20-本1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5201952226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杨静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商英20-2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5201913108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叶小婷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会展20-本1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5191924330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张晨玉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财管19-本3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5201913202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黎月梅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会展20-本2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5191924120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杜聚远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财管19-本1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5191924316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孔德良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财管19-本3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5191924233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张丽娟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财管19-本2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5211913212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林志芳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会展21-本2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5191913212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李倩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会展19-本2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  <w:r>
              <w:rPr>
                <w:rFonts w:ascii="宋体" w:hAnsi="宋体" w:eastAsia="宋体" w:cs="宋体"/>
                <w:sz w:val="28"/>
                <w:szCs w:val="28"/>
              </w:rPr>
              <w:t>201913134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何汉媛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会展20-本1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5211924218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徐蓉蓉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财管21-本2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5201973230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祝蓓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会计20-2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5201973250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刘敏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会计20-2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5201913113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李瑶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会展20-本1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5201952209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魏煜坤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商英20-2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5201924205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张超雪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财管20-本2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5201998107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张梦洋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财管20-1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5211997207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张舒恒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国贸21-2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/>
                <w:sz w:val="28"/>
                <w:szCs w:val="28"/>
              </w:rPr>
              <w:t>211952105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曲美琪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商英21-1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5201924240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孙丹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财管20-本2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5201952204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戴军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商英20-2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5201924126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周卢慧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财管20-本1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5201997242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张丽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国贸20-2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5201952218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唐林艳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商英20-2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5201952125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蒋利红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商英20-1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朋辈学生导师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  <w:lang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                            制表负责人：杨东升   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负责人签字：吴  彤   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Hans"/>
                <w14:textFill>
                  <w14:solidFill>
                    <w14:schemeClr w14:val="bg1"/>
                  </w14:solidFill>
                </w14:textFill>
              </w:rPr>
              <w:t>早读领读</w:t>
            </w: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5211924117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张黄丽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Hans"/>
              </w:rPr>
              <w:t>财管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Hans"/>
              </w:rPr>
              <w:t>21-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Hans"/>
              </w:rPr>
              <w:t>本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Hans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5211924220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黎禹洋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财管21-本2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5211913127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覃建委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会展21-本1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5211913228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杨琳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会展21-本2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5211913205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林雪萧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会展21-本2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5211974126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蒙梅清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商英21-2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5211974144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吕珂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市营21-1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5211997130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梁黄贵 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国贸21-1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5211997208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吴梦雅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国贸21-2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5211997221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韦湘湘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国贸21-2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5211940147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杜欣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会计21-1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5211940229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李羽茜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会计21-2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5211940211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李梦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会计21-2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5211940303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程思雨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会计21-3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5211939103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孙中琪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财管21-1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5211939125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农芳欣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财管21-1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5211939234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罗爱癸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财管21-2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5211952107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王瑾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商英21-1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5211952114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曹晶晶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商英21-1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5211952204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方奕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商英21-2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5211952240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韦露杰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商英21-2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  <w:t>5211951121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顾芠燕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旅馆21-1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5211943114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黄蔚然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Hans"/>
              </w:rPr>
              <w:t>酒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馆21-1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  <w:t>5211943210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卢歌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会计21-2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5211946104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陈延龙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物管21-1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5211946116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马莉茜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物管21-1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5211952211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杨海坤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商英21-2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5211952208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张一诺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商英21-2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5211952232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覃理熙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商英21-2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30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5211952112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王瑞雲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商英21-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31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5211952143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肖智聪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商英21-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32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5211952103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徐丹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商英21-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33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5211952235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黄裕秀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商英21-2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5211952129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卢丽全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商英21-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35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5211952145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高峰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商英21-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36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5211946102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施嘉宜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物管21-1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37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  <w:t>5211939128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莫伟红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财管21-1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38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5211952217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黄柳冠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商英21-2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39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5211952113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姜哲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商英21-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40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5211952119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唐月菲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商英21-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  <w:t>早读领读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                            制表负责人：杨东升   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负责人签字：吴  彤   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第十届“经管杯”篮球赛</w:t>
            </w: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5191913235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韦富军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会展</w:t>
            </w:r>
            <w:r>
              <w:rPr>
                <w:rStyle w:val="8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19-</w:t>
            </w: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本</w:t>
            </w:r>
            <w:r>
              <w:rPr>
                <w:rStyle w:val="8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</w:t>
            </w: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5191913109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刘云恺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会展</w:t>
            </w:r>
            <w:r>
              <w:rPr>
                <w:rStyle w:val="8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19-</w:t>
            </w: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本</w:t>
            </w:r>
            <w:r>
              <w:rPr>
                <w:rStyle w:val="8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</w:t>
            </w: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5191913232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苏忠赦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会展</w:t>
            </w:r>
            <w:r>
              <w:rPr>
                <w:rStyle w:val="8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19-</w:t>
            </w: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本</w:t>
            </w:r>
            <w:r>
              <w:rPr>
                <w:rStyle w:val="8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</w:t>
            </w: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5191913217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李成华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会展</w:t>
            </w:r>
            <w:r>
              <w:rPr>
                <w:rStyle w:val="8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19-</w:t>
            </w: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本</w:t>
            </w:r>
            <w:r>
              <w:rPr>
                <w:rStyle w:val="8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</w:t>
            </w: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5191913222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张有发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会展</w:t>
            </w:r>
            <w:r>
              <w:rPr>
                <w:rStyle w:val="8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19-</w:t>
            </w: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本</w:t>
            </w:r>
            <w:r>
              <w:rPr>
                <w:rStyle w:val="8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</w:t>
            </w: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5191913436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黄光胜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会展</w:t>
            </w:r>
            <w:r>
              <w:rPr>
                <w:rStyle w:val="8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19-</w:t>
            </w: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本</w:t>
            </w:r>
            <w:r>
              <w:rPr>
                <w:rStyle w:val="8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4</w:t>
            </w: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5191913514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尤宏远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会展</w:t>
            </w:r>
            <w:r>
              <w:rPr>
                <w:rStyle w:val="8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19-</w:t>
            </w: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本</w:t>
            </w:r>
            <w:r>
              <w:rPr>
                <w:rStyle w:val="8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5</w:t>
            </w:r>
            <w:r>
              <w:rPr>
                <w:rStyle w:val="7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5191913519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5191913432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刘公理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5191913321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迟世琛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5191913226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黄景磊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5191913409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李舟军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5191924221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黄莹碧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5191924304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李晓雨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-3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5191924227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夏钰淋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5201924112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梁敏玲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5201998235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林文龙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5201998222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杨秀珍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5201998223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吴曼芝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5211939124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农燕翔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5201998130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石海燕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5201998141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宋娇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5191924234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覃海菲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5211943102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于彪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0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酒管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21-1</w:t>
            </w:r>
            <w:r>
              <w:rPr>
                <w:rStyle w:val="10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5211943220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李文念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0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酒管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5201950108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邓让涛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0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酒管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5201950120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谢国宝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0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酒管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5201950153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韦功焕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0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酒管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5201950136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陈华圣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0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酒管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5211943219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韦宝俊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0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酒管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5211943140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杨宇峰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0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酒管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32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5211943202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任佳亿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0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酒管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33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5201950130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刘家铭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0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酒管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34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5211943231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庞添元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0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酒管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35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5211956120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童一帆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0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酒管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5181913220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曹倩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18-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5181913127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陆晓霞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18-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38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5181913318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李凤英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18-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39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5181913317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何丹华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18-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40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5191913332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林丽莹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41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5191913322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甘丽敏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5191913335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吉文丽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19-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利佳晴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44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5211913102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冯灵郡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45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韦琼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46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5201973223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朱镜溪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47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5201973131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农行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5281973148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梁恩赫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5201973108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江家豪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50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5201973227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陈格律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51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5201973247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龚学军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52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周永南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53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5211940141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韦天浩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5211940140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李国冲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5211943119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班世辉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56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5201973201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邓宇涵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57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5211940347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马成文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21-3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58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5201951131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郭丽妍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59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5201951223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蒋晶晶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5201951213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黄文静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5211951227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杨紫嫣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62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刘冬玲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63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5201951141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彭柳单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20-1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64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5211951223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黄丽红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旅官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65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5211951207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冯姣姣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</w:t>
            </w: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5211997139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翟书浩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国贸 21-1 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5211997234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王国强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国贸 21-2 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68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李志豪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国贸 20-2 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69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5201997236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陆荣昌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国贸 202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70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5211997109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国贸 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71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5201997223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田祖炎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国贸 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5211997103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董凤成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国贸 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5211997226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Style w:val="11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国贸 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5201997202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周润志谦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 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李正堂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 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76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5201997229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黄温渟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国贸20-2 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77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李妍进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78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5211997115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黄锦霞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79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李宇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5211997229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吴凯旋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彭美合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82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5201997219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陈冬莲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83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5201997204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刘欣宇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84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5201998145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陆建军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85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5201998131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宗思猛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5201998143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赵鹏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财管20–1班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5211924207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邓张勋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5201950118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黄光享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5211924215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容尔康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90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5201998224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周运军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91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5211924103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宁欢平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92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5201998141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付华勇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93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5201924201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邓政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5211924232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黄国爱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牙政顾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96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5211913136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黄其轮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97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5211913137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蓝周春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98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5211913110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赵季海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99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陈勇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5211913106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王登峰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5201913229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唐秀喜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5201913117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龙朋俊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林桂海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104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5211943226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105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5201950123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吴华枝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106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罗秋芬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酒管20－1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107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5211943205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矫硕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酒管21—2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韦婷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5211943138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关栩倩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110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5211943145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韦婕婕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111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5211943131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杨超香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112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5201950235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王凤审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113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5201950107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周小瑶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5201950232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董小兰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5211951217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谭萌明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刘家豪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5211951205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袁睿阳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118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5211943243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119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梁为健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120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5211951137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李坤富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5211952126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胡兴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5211952239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韦小帮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123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5201952134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王晗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124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史佳磊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125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5201952222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谢克立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126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5201952205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周苏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马培森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5211952137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吴芳咪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5211952134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何群平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5211952222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檀思思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131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5211952233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覃酥兰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商英21－2班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132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5211952112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王瑞雲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133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5211952133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马红记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商英21－1班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134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5211952224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张建丽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5211952236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吴鑫燕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商英21－2班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5211952232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覃理熙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137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5201952118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伍泽玉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138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5201974123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韦中章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139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5201974240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刘辉忠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140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5171979441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李桑杰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5201974134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张富强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5201974217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刘黎毅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5201974112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黄超池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5201974125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周昌镇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145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5211974145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龚彦哲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146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5211974120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李朝生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147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5211974239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韩兴斌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148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5211974240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马小龙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5211974132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陶顺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5211974210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韦纤纤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151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5211974213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李红颖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152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农梦婷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153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张爱晶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154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5211974231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周梦婷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施文慧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5201996121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陈洁杏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5211974136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梁秋玲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158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5211924114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覃桂英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财管21-本1班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159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5211943227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黄梓深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酒管21-2班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160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5211946128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唐正毅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物流21-1班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161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5211940241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曹乾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会计21-2班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162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5211940205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吴楠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会计21-2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163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5211940215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黄林燕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会计21-2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164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5211997101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姚雨含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国贸21-1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165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5201996202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田畅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166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5201953222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陈衍锟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167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5201996209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陈星辉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168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5201973112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罗格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会计20－1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169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黄雨欣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170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5201951226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黄艳红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运动员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篮球赛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活动地点：篮球场                      制表负责人：杨东升 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主办单位：经济与管理系团总支·学生会  负责人签字：吴  彤 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“木棉杯创作大赛”</w:t>
            </w: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5201996104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王珣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证券20-1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5201951135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蒋红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旅管20-1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5201952125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蒋利红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5201973121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卢秀双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会计20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5171456888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王艳春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财管20-2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5201973141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吴美芳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5201973139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黄彩恒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5211997134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陈海妹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国贸21-1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5211952126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胡兴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5211997111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陆俐洲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国贸21-1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5211924236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韦洁贝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财管21-本2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5211951105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高铎畅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5211951139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姬佳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5211952226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庞佳丽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5211913221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梁小梅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会展21-本2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5211997107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吕安琪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国贸21-1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5211940149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赵爽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大会计21-1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5211951106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何佳荧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5211951121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顾芠燕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旅管21-1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木棉杯活动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制表负责人：杨东升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主办单位：经济与管理系易班工作站   负责人签字：吴  彤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“第十届经管杯开幕式”</w:t>
            </w: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5211952102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史雅君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主持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5201997135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蓝常铭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国贸20-1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5201997236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陆荣昌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5201998201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徐畅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活动地点：篮球场               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color w:val="FFFFFF" w:themeColor="background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“红马甲疫情防控志愿者”参与抗疫志愿服务活动</w:t>
            </w:r>
            <w:r>
              <w:rPr>
                <w:rFonts w:hint="eastAsia"/>
                <w:color w:val="FFFFFF"/>
                <w:sz w:val="28"/>
                <w:szCs w:val="28"/>
                <w:vertAlign w:val="baseline"/>
                <w:lang w:val="en-US" w:eastAsia="zh-CN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5201924219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张伊琳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财管20-本2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5201952228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冯珊珊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商英20-2班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5211951121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顾芠燕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旅管21-1班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5211924214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梁美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财管21-本2班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5191924110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陈琼静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财管19-本1班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5211952116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何斐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5211952122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陈秀红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5201950206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陈思媛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财管20-1班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5201998135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邓晓虹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财管20-1班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5211951108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孙欣雨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旅管21-1班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5201997225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李正堂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国贸20-2班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5211952211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杨海坤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5201924124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梁韵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财管20-本1班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5191924126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曾艳华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财管19-本1班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5211952225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黄许妮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5211997222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黄小玲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国贸21-2班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5191913219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会展19-本2班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5201913104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钟湘婷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会展20-本1班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5211952124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李海英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5211939228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韦珍瑶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大财管21-2班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5211951211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谢桂萍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旅管21-2班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5211997125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梁立威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国贸21-1班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5211951103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张颖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旅管21-1班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5211974142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李慧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市营21-1班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5201998210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覃露莹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财管20-2班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5211943131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杨超香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酒管21-1班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5211952107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王瑾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商英21-1班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                            制表负责人：杨东升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color w:val="FFFFFF" w:themeColor="background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“暑期三下乡活动”</w:t>
            </w:r>
            <w:r>
              <w:rPr>
                <w:rFonts w:hint="eastAsia"/>
                <w:color w:val="FFFFFF"/>
                <w:sz w:val="28"/>
                <w:szCs w:val="28"/>
                <w:vertAlign w:val="baseline"/>
                <w:lang w:val="en-US" w:eastAsia="zh-CN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5201924231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冯依婷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5201924213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潘杨秋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5201973216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吴裕斌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5191913121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银秋玉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会展19-本1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5191924321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倪燚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会展19-本3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5201952219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林国凤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5191906108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农凤妹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市营19-本1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5191906111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唐剑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市营19-本1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5211924212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张兰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5211939103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孙中琪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5211939137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冯元正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5211940141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韦天浩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5211940241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曹乾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5211940308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杨东升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5211997210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舒晓雪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5211913111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利佳晴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5211913221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梁小梅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5211943206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肖瑶瑶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5211951112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覃晓丽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5211951114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周燕春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5211974201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许蕊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黄雨欣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5211974207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杜文豪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5211974103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宣旭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5211946128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唐正毅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                            制表负责人：杨东升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color w:val="FFFFFF" w:themeColor="background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“返家乡社会实践活动”</w:t>
            </w:r>
            <w:r>
              <w:rPr>
                <w:rFonts w:hint="eastAsia"/>
                <w:color w:val="FFFFFF"/>
                <w:sz w:val="28"/>
                <w:szCs w:val="28"/>
                <w:vertAlign w:val="baseline"/>
                <w:lang w:val="en-US" w:eastAsia="zh-CN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5201952204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80" w:firstLineChars="10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戴军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5201998228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李燕澜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财管20-2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5211924120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谢迎璋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财管21-本1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5211924218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徐蓉蓉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财管21-本2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5211913125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韦静秋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会展21-本1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5211913228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杨琳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会展21-本1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5211952108</w:t>
            </w: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王国侠</w:t>
            </w: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商英21-1</w:t>
            </w: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志愿者</w:t>
            </w: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公益服务活动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4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                            制表负责人：杨东升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第十届“经管杯”篮球赛</w:t>
            </w: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5211921218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潘麒庄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机械系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智造21-本2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5211985236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莫美俊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机械系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机械21-2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5201921235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蔡飞杰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机械系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智造20-本2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5201991127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黄美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机械系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机修20-1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5201999214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林家胜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机械系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机器人20-2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5211938225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陈锋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计算机系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大数据21-2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5211938116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郑观强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计算机系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大数据21-1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5211923230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黄丽梅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冶金系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资源21-本2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5211940211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李梦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大会计21-2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5211940120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曾渝芳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大会计21-1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5201948210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甘国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土木系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建管20-2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5201948209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禤洪文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土木系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建管20-2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5211971322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韦永江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土木系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测量21-3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5211971215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陈骏杰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土木系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测量21-2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5211948136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贾文远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土木系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建管21-1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5211990128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周成磊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电气系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电气21-1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67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5211990134</w:t>
            </w:r>
          </w:p>
        </w:tc>
        <w:tc>
          <w:tcPr>
            <w:tcW w:w="11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黄泾斌</w:t>
            </w:r>
          </w:p>
        </w:tc>
        <w:tc>
          <w:tcPr>
            <w:tcW w:w="20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电气系</w:t>
            </w:r>
          </w:p>
        </w:tc>
        <w:tc>
          <w:tcPr>
            <w:tcW w:w="2090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电气21-1</w:t>
            </w:r>
          </w:p>
        </w:tc>
        <w:tc>
          <w:tcPr>
            <w:tcW w:w="190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22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38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87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负责人签字：吴  彤              团委老师意见：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850" w:right="1440" w:bottom="85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293B73"/>
    <w:multiLevelType w:val="multilevel"/>
    <w:tmpl w:val="08293B7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1Y2M3OTU4YzA3YTYyM2Q5NjRlYjY2Y2M4NWQ0NWQifQ=="/>
  </w:docVars>
  <w:rsids>
    <w:rsidRoot w:val="00000000"/>
    <w:rsid w:val="00B92181"/>
    <w:rsid w:val="04854128"/>
    <w:rsid w:val="078F00E0"/>
    <w:rsid w:val="09664528"/>
    <w:rsid w:val="09B82D52"/>
    <w:rsid w:val="0B9431B7"/>
    <w:rsid w:val="0E490104"/>
    <w:rsid w:val="117D3B3D"/>
    <w:rsid w:val="14B5543A"/>
    <w:rsid w:val="16A048AB"/>
    <w:rsid w:val="18082225"/>
    <w:rsid w:val="18644328"/>
    <w:rsid w:val="1AF14CD6"/>
    <w:rsid w:val="1BA076E4"/>
    <w:rsid w:val="1C57118E"/>
    <w:rsid w:val="1D9E6F35"/>
    <w:rsid w:val="1E453317"/>
    <w:rsid w:val="25B12B77"/>
    <w:rsid w:val="285204B0"/>
    <w:rsid w:val="29A273A6"/>
    <w:rsid w:val="2D650606"/>
    <w:rsid w:val="2F3E191F"/>
    <w:rsid w:val="312066E1"/>
    <w:rsid w:val="38DF7CCF"/>
    <w:rsid w:val="3A8150F9"/>
    <w:rsid w:val="3CE33B06"/>
    <w:rsid w:val="3D5E74CD"/>
    <w:rsid w:val="3EF26282"/>
    <w:rsid w:val="45322F35"/>
    <w:rsid w:val="46BA1434"/>
    <w:rsid w:val="47D46525"/>
    <w:rsid w:val="4AAF6DD6"/>
    <w:rsid w:val="4B0C5FD6"/>
    <w:rsid w:val="5029418B"/>
    <w:rsid w:val="50A25D9C"/>
    <w:rsid w:val="50D17504"/>
    <w:rsid w:val="53990623"/>
    <w:rsid w:val="54815C87"/>
    <w:rsid w:val="56DC0F52"/>
    <w:rsid w:val="57723665"/>
    <w:rsid w:val="6027068C"/>
    <w:rsid w:val="60B456A0"/>
    <w:rsid w:val="64FE478A"/>
    <w:rsid w:val="680E2F36"/>
    <w:rsid w:val="69F148BD"/>
    <w:rsid w:val="6A10568B"/>
    <w:rsid w:val="6C186A79"/>
    <w:rsid w:val="6E4427C7"/>
    <w:rsid w:val="6FAC7C04"/>
    <w:rsid w:val="732D105C"/>
    <w:rsid w:val="7BC0095A"/>
    <w:rsid w:val="7D6B2EAC"/>
    <w:rsid w:val="7E977CD1"/>
    <w:rsid w:val="7F6F7F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  <w:style w:type="table" w:customStyle="1" w:styleId="6">
    <w:name w:val="Grid Table 4 Accent 5"/>
    <w:basedOn w:val="2"/>
    <w:qFormat/>
    <w:uiPriority w:val="49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21"/>
    <w:basedOn w:val="4"/>
    <w:qFormat/>
    <w:uiPriority w:val="0"/>
    <w:rPr>
      <w:rFonts w:ascii="Calibri" w:hAnsi="Calibri" w:cs="Calibri"/>
      <w:color w:val="000000"/>
      <w:sz w:val="24"/>
      <w:szCs w:val="24"/>
      <w:u w:val="none"/>
    </w:rPr>
  </w:style>
  <w:style w:type="character" w:customStyle="1" w:styleId="9">
    <w:name w:val="font31"/>
    <w:basedOn w:val="4"/>
    <w:qFormat/>
    <w:uiPriority w:val="0"/>
    <w:rPr>
      <w:rFonts w:ascii="Calibri" w:hAnsi="Calibri" w:cs="Calibri"/>
      <w:color w:val="000000"/>
      <w:sz w:val="24"/>
      <w:szCs w:val="24"/>
      <w:u w:val="none"/>
    </w:rPr>
  </w:style>
  <w:style w:type="character" w:customStyle="1" w:styleId="10">
    <w:name w:val="font41"/>
    <w:basedOn w:val="4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1">
    <w:name w:val="font01"/>
    <w:basedOn w:val="4"/>
    <w:qFormat/>
    <w:uiPriority w:val="0"/>
    <w:rPr>
      <w:rFonts w:hint="eastAsia" w:ascii="微软雅黑" w:hAnsi="微软雅黑" w:eastAsia="微软雅黑" w:cs="微软雅黑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15415</Words>
  <Characters>22217</Characters>
  <Lines>0</Lines>
  <Paragraphs>0</Paragraphs>
  <TotalTime>1</TotalTime>
  <ScaleCrop>false</ScaleCrop>
  <LinksUpToDate>false</LinksUpToDate>
  <CharactersWithSpaces>22917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2020-04-28T16:08:00Z</dcterms:created>
  <dc:creator>小米</dc:creator>
  <cp:lastModifiedBy>杨东升</cp:lastModifiedBy>
  <dcterms:modified xsi:type="dcterms:W3CDTF">2022-09-06T12:46:36Z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8F778D5D8FF7429CB99B9BA04712566C</vt:lpwstr>
  </property>
</Properties>
</file>