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土木与测绘工程系2022年迎新志愿者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综合素质测评情况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以下同学在2022年09月期间，积极参加由土木与测绘工程系迎新志愿者活动，根据《桂林理工大学南宁分校学生综合素质测评办法》有关规定，获取相应加分，具体情况如下：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196"/>
        <w:gridCol w:w="1764"/>
        <w:gridCol w:w="1614"/>
        <w:gridCol w:w="2250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20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default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36"/>
                <w:szCs w:val="44"/>
                <w:vertAlign w:val="baseline"/>
                <w:lang w:val="en-US" w:eastAsia="zh-CN"/>
              </w:rPr>
              <w:t>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9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系部</w:t>
            </w:r>
          </w:p>
        </w:tc>
        <w:tc>
          <w:tcPr>
            <w:tcW w:w="176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61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225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所获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91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吴杰</w:t>
            </w:r>
          </w:p>
        </w:tc>
        <w:tc>
          <w:tcPr>
            <w:tcW w:w="219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土木与测绘工程系</w:t>
            </w:r>
          </w:p>
        </w:tc>
        <w:tc>
          <w:tcPr>
            <w:tcW w:w="17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造价21-2班</w:t>
            </w:r>
          </w:p>
        </w:tc>
        <w:tc>
          <w:tcPr>
            <w:tcW w:w="16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系部个人奖</w:t>
            </w:r>
          </w:p>
        </w:tc>
        <w:tc>
          <w:tcPr>
            <w:tcW w:w="22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迎新工作先进个人</w:t>
            </w:r>
          </w:p>
        </w:tc>
        <w:tc>
          <w:tcPr>
            <w:tcW w:w="9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罗青</w:t>
            </w:r>
          </w:p>
        </w:tc>
        <w:tc>
          <w:tcPr>
            <w:tcW w:w="219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土木与测绘工程系</w:t>
            </w:r>
          </w:p>
        </w:tc>
        <w:tc>
          <w:tcPr>
            <w:tcW w:w="17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造价21-4班</w:t>
            </w:r>
          </w:p>
        </w:tc>
        <w:tc>
          <w:tcPr>
            <w:tcW w:w="16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系部个人奖</w:t>
            </w:r>
          </w:p>
        </w:tc>
        <w:tc>
          <w:tcPr>
            <w:tcW w:w="22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迎新工作先进个人</w:t>
            </w:r>
          </w:p>
        </w:tc>
        <w:tc>
          <w:tcPr>
            <w:tcW w:w="9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钱力薪</w:t>
            </w:r>
          </w:p>
        </w:tc>
        <w:tc>
          <w:tcPr>
            <w:tcW w:w="219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土木与测绘工程系</w:t>
            </w:r>
          </w:p>
        </w:tc>
        <w:tc>
          <w:tcPr>
            <w:tcW w:w="17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造价21-3班</w:t>
            </w:r>
          </w:p>
        </w:tc>
        <w:tc>
          <w:tcPr>
            <w:tcW w:w="16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系部个人奖</w:t>
            </w:r>
          </w:p>
        </w:tc>
        <w:tc>
          <w:tcPr>
            <w:tcW w:w="22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迎新工作先进个人</w:t>
            </w:r>
          </w:p>
        </w:tc>
        <w:tc>
          <w:tcPr>
            <w:tcW w:w="9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刘笑菡</w:t>
            </w:r>
          </w:p>
        </w:tc>
        <w:tc>
          <w:tcPr>
            <w:tcW w:w="219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土木与测绘工程系</w:t>
            </w:r>
          </w:p>
        </w:tc>
        <w:tc>
          <w:tcPr>
            <w:tcW w:w="17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造价21-2班</w:t>
            </w:r>
          </w:p>
        </w:tc>
        <w:tc>
          <w:tcPr>
            <w:tcW w:w="16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系部个人奖</w:t>
            </w:r>
          </w:p>
        </w:tc>
        <w:tc>
          <w:tcPr>
            <w:tcW w:w="22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迎新工作先进个人</w:t>
            </w:r>
          </w:p>
        </w:tc>
        <w:tc>
          <w:tcPr>
            <w:tcW w:w="9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莫永浩</w:t>
            </w:r>
          </w:p>
        </w:tc>
        <w:tc>
          <w:tcPr>
            <w:tcW w:w="219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土木与测绘工程系</w:t>
            </w:r>
          </w:p>
        </w:tc>
        <w:tc>
          <w:tcPr>
            <w:tcW w:w="17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造价21-本2班</w:t>
            </w:r>
          </w:p>
        </w:tc>
        <w:tc>
          <w:tcPr>
            <w:tcW w:w="16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系部个人奖</w:t>
            </w:r>
          </w:p>
        </w:tc>
        <w:tc>
          <w:tcPr>
            <w:tcW w:w="22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迎新工作先进个人</w:t>
            </w:r>
          </w:p>
        </w:tc>
        <w:tc>
          <w:tcPr>
            <w:tcW w:w="9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黄成標</w:t>
            </w:r>
          </w:p>
        </w:tc>
        <w:tc>
          <w:tcPr>
            <w:tcW w:w="219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土木与测绘工程系</w:t>
            </w:r>
          </w:p>
        </w:tc>
        <w:tc>
          <w:tcPr>
            <w:tcW w:w="17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造价20-本2班</w:t>
            </w:r>
          </w:p>
        </w:tc>
        <w:tc>
          <w:tcPr>
            <w:tcW w:w="16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系部个人奖</w:t>
            </w:r>
          </w:p>
        </w:tc>
        <w:tc>
          <w:tcPr>
            <w:tcW w:w="22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迎新工作先进个人</w:t>
            </w:r>
          </w:p>
        </w:tc>
        <w:tc>
          <w:tcPr>
            <w:tcW w:w="9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1782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FF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36"/>
                <w:szCs w:val="36"/>
                <w:lang w:val="en-US" w:eastAsia="zh-CN"/>
              </w:rPr>
              <w:t>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3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3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3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陈柳蓉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5201993125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兰元则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5201993135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李昊宇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李任华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李忠吾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刘钻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秦子昂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王洁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5201993141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叶年长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5201993130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袁玉娟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谷栋栋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5201993236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倪凌诚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5201993241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杨章旺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5201948120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黎丰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5201948138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张滨泽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5201948150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李瑞峰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刘力荣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严晓彬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5191922229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潘家民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5191922231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涂金明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5191922230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谢浩凝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5191922232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宾石鑫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5191922337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5191922340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卢健明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5191922339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张韦惟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5191922331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郑继成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邱丽萍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5191922409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韦宗声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曾心怡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5201922150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陈柏沩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陈浩天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5201922109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方祖玉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黄承林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赖林艺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5201922113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梁皓然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廖青青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林方雅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5201922125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卢城凤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5201922146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陆烨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陆颍清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5201922131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庞莉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5201922130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沈彤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苏宏飞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吴静一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吴松霖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徐小芳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5201922135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杨芊芊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5201922137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钟颖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陶钧瀚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5201922144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黄春尔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5181901219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蒋月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5201922215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林昶宇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5201922217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韦凯升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5201922241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吴浩媛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5201922243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易洪羽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5201922214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造价20本-3班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黄恒稀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造价20本-3班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造价20本-3班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肖建棚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5201922338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安龙龙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5201922343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曾琴香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5201922331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张江燕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黄凤玉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5201922333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李秋艳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梁怡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廖保钟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5201922334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刘文娟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5201922335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卢盈莹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5201922336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覃国妙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王启瑞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王宜江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5201922350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韦彬彬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韦秋雯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5201922342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袁秋月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5201922325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占琦奥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5201922332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沈春芳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5201922329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张清宏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5201922319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朱广炎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朱坚毅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李昭美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5201922412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造价20-本5班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林昌晓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5201922510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造价20-本5班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徐永胜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5201922505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邓玉秋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甘丽萍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李双双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李嵩涛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梁艺帆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5211995136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谭艳丽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5211995129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王惜雨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吴桐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5211995134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周莉萍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5211995132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周文萍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邹玉婷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蒙泫兰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5211995137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陈西环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5211995234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陈宇鸿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黄嘉燕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雷霞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李爱玲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潘欣荣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庞秋丽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韦忠毅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5211995236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于小斐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徐勋泽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蓝秋静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5211995233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袁仙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5211995231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周文慧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5211995237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岩土21-1班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梁军文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5211994134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岩土21-1班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严金伟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5211994127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岩土21-1班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杨晨旭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5211994103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岩土21-1班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祝文强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5211994123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岩土21-1班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牛锴源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5211994112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岩土21-1班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庄荣辉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5211994108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岩土21-1班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陈绪宽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5211994125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岩土21-1班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李盛国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5211994110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胡桂荣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5211948124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胡志宏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黄朝松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黄宁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5211948129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赖家权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黎章瑜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5211948132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李程林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李敏悦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李炆燕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5211948119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李志坚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梁汉芳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刘树君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卢桂芳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5211948113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卢永端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农开样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5211948131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全梁可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覃惠珍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刘建求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韦春丞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温鹏相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周永大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刘开宁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5211948138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陈祥锋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5211948230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陈艺文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5211948219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邓丽榕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翟慧婷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高诗岚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5211948235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龚新新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郭红婷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黄超霖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黄朝磊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5211948234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黄小如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5211948238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梁文博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5211948213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林登霞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5211948241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卢华标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罗玉庭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5211948224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吕启俊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覃元宵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韦仕吉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5211948236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伍建福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5211948231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杨思思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5211948229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杨雯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张原语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5211948205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黄宝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5211979131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李锦標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5211979122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覃欣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5211979121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刘小倩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5211979119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王万顺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5211979112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王永昆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5211979106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韦皓腾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5211979110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曾显卓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黄天情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5211979209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黎人毓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崔家禛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李为杨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5211979225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欧阳远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梁春媚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施其良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韦建彪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5211979224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韦柳诗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余宇珊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5211979229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党健桦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黎诗茵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李官晁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5211979329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李品辉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韦尖财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梁靖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吴键浩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谢庚霖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杨武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5211979309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袁斌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张旭泽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陈颢文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5211979324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陈锦贤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冯泽坤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胡德兴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黄世坤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5211979413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李清璐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李振宇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龙光良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贝玄贞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5211979425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欧阳海林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孙彤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王友军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谢念街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杨胜涛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5211979428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陈诗雨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5211956113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丁丽玲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5211956117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郭奕杉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5211956127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师晓锋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5211956130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杜尔康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5211956101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林诗宇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5211956123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余丽燕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5211956118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张梦璐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5211956111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陈葛帅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刘宇煊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姚玲玉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5211956229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王美萱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张心悦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邱雯静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5211956224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王红星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5211956230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韦华健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陈振智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5211969136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郭阳阳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莫纪鎏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樊璇翱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符方毅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5211956223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曾文鸿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陈虹宇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高楠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郭高翔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蒋立俊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鲁旭海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5211956324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罗子婷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5211997223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陈文祥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5211956319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申文清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唐燕兰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5211956313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韦艳宁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杨和明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杨豫缘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黄紫莹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5211938120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黎美君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5211938122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曹兆鑫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段海位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5211956429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韩权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霍润杰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黎婉婷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陆如健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马楠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苏丽满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覃者成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5211956419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王鸿森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谢旭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谢耀卓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陆可儿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王璐瑶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5211956409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陈永帅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郭诗诗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黎翠婷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黎新帅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5211993134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李彤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林金铃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任一帆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苏靖雯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覃荣强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唐春娜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5211993125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覃育彩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徐明旸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张有司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周锡滢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王璐瑶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包文龙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陈金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5211993230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何争蕾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班雨雪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5211943137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5211993225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5211993232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李俊杰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李敏燕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5211993219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李小花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5211993231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梁健玲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梁钰雪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梁远莉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吕其晶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毛耀庆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5211993236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梅佳琦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宁天昊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王为民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丘丽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覃金清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王一鑫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闫家琪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叶帮强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5211993224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地信21–2班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韦云靖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5211993235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5211971109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赵誉哲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5211971111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黄小鹏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5211971116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潘聪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5211971210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5211971235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梅良坤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郭志坚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覃武恒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莫红锦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5211971333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赵书凝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付国彬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白利胜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5211971335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黄恒章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麦贻淋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5211926120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韦丽秋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5211926137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杨鋆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5211926116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李子俏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5211926103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熊合鲜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5211926106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臧群英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5211926110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张雪儿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5211926114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陈永琦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管雯丽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何季巧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5211922134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黄海晴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何一珞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黄美怡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5211922139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雷栩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杨悦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5212922120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李柳芳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5211922132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李忆玲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5211922136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李珍珍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梁雨欣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卢玉双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聂薪佶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谭贵月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吴宏志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许洋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5211922109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曾晓曼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邓海青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5211922229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孙惠珊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甘维峰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黄天宝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李彩涵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5211922233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李惠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刘达恳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5211922219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庞伟志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孙凯文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韦庆玉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5211922231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杨秀康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5211922234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尹晓维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邹泽林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5211922235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黄隆敏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5201926128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梁嘉琪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5201922216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张俊超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造价20-本2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邹绍豪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5201922233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朱顺天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5211971135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范振海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谭沁懿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5211995133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曹书豪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5211995209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张予嘉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5211956108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陈玉兰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5211956315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卢致森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5211971208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蒙孝情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5211971226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林超懿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5211971203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方梓安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汪宏璋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吕亮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杨克友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5211948134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市政21-1班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刘晨晓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5211995112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岩土21-1班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郭万乔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5211994142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岩土21-1班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申韬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5211994122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郑玮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5111979204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占宇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5211979205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建工21-3班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蔡冬夏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5211979313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邓晨光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5211993237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  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5211993210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祝紫琳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5211993106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造价20-本2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5201922222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岩土21-1班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薛嘉旭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5211994102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造价21-1班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马林琳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5211956103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丁桂林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翁启锋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5191926125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陈嘉浩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5191926130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5191926132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朱新丽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5191926113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苏俊玮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5191926142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吴莲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韦克海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5191926204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谢晓强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5191926232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杨桂松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5191926215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韦秋寒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5281993105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李卫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闫俊猛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5201993142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黄汝倩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5201993209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地信20-2班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廖宁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5201993227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张厚基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白海艳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李萌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汤永香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5191922315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蒙树美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唐艺瑕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潘勇谋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5201922151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唐洣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5201921240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花著毅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5201922229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造价20-本6班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叶小彩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5201922620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造价20-本6班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张又尹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5201922626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造价20-本6班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沈桂洁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5201922649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造价20-本6班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舒欣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5201922637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造价20-本6班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黄卓君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5201922618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造价20-本6班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徐钟德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5201922622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造价20-本6班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连战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5201922640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造价20-本6班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谭雯月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5201922619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林海全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吴佳杰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5211971338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彭立芳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5191926203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方志浩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5191926236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5191926214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林丽芳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梁玉婷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卓荣慧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5191922153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蒋萧云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龙汝刚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王建清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5191922139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覃铭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5191922136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贾晨阳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严宇鹏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5191922143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赵泽宇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5191922150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李宗俊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5191922148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黎剑烽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凌成生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5191922124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郭仕超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何本业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周昌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5191922152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王堃硠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5191922140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焦萌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5191922108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滕雪蕊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5191922247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刘洪波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5191922213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关经焕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梁天福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5191922203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林彦君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5191922248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陆春宏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5191922210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孟天琪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5191922245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苑英川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5191922209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李思雨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测量20-2班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黎子萱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5201971247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测量20-2班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王海成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5201971242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测量20-2班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纵榜存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5201971249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测量20-2班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岳爱雨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5201971243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陈博文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5191901108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黄凌云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5191901101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文明诚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5191901120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唐锈逸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5191901201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李善兰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5191901230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潘亚妮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5191906107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陈芳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王一晨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5201922320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罗海龙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5201922428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杨芳琪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5201922314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彭麟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满加杰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5191926134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罗嘉玮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5191926138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5191926136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黄天烨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5191926121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于得水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5191926126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庞容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5191926119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岑燕竹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5191926122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刘文婷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5191926123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地空19-本1班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秦健鑫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5191926139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吴明霞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5191901107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陆萱怡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5191901130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黄茹怡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5191901102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梁钰湲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5191901124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陈伟婷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5191901111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工管19-本1班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蒋颖晨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5191901109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覃思颖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5191901211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李霖仟子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5191901216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朱陈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5191922234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丁海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5191922205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工管19-本2班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万龙坤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5191922235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桂灵芝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5191922313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王喜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吕雪怡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5191922404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黄成友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5191922401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左念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5191922402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张庆泉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5191922427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蒙威朋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5191922417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彭宇琦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路傲宇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5191922428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工管19-本4班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张淼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5191922424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造价20-本4班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宁业香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5201922448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造价20-本5班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侍宝亚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5201922506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造价20-本5班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郭鑫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5201922541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造价20-本5班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梁建星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5201922511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测量21-3班</w:t>
            </w:r>
          </w:p>
        </w:tc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崔林熙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5211971312</w:t>
            </w:r>
          </w:p>
        </w:tc>
        <w:tc>
          <w:tcPr>
            <w:tcW w:w="213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ZmRiODA5NmFhNWYzNDRkNThlMjFjOGZiOGU1ZjEifQ=="/>
  </w:docVars>
  <w:rsids>
    <w:rsidRoot w:val="0DAE2657"/>
    <w:rsid w:val="037F0248"/>
    <w:rsid w:val="0DAE2657"/>
    <w:rsid w:val="41EC0454"/>
    <w:rsid w:val="4EF5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Grid Table 4 Accent 1"/>
    <w:basedOn w:val="3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rFonts w:hint="default" w:ascii="Times New Roman" w:hAnsi="Times New Roman" w:cs="Times New Roman"/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rFonts w:hint="default" w:ascii="Times New Roman" w:hAnsi="Times New Roman" w:cs="Times New Roman"/>
        <w:b/>
        <w:bCs/>
      </w:rPr>
      <w:tcPr>
        <w:tcBorders>
          <w:top w:val="double" w:color="4472C4" w:sz="2" w:space="0"/>
        </w:tcBorders>
      </w:tcPr>
    </w:tblStylePr>
    <w:tblStylePr w:type="firstCol">
      <w:rPr>
        <w:rFonts w:hint="default" w:ascii="Times New Roman" w:hAnsi="Times New Roman" w:cs="Times New Roman"/>
        <w:b/>
        <w:bCs/>
      </w:rPr>
    </w:tblStylePr>
    <w:tblStylePr w:type="lastCol">
      <w:rPr>
        <w:rFonts w:hint="default" w:ascii="Times New Roman" w:hAnsi="Times New Roman" w:cs="Times New Roman"/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5193</Words>
  <Characters>11664</Characters>
  <Lines>0</Lines>
  <Paragraphs>0</Paragraphs>
  <TotalTime>8</TotalTime>
  <ScaleCrop>false</ScaleCrop>
  <LinksUpToDate>false</LinksUpToDate>
  <CharactersWithSpaces>11666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2022-09-27T15:46:00Z</dcterms:created>
  <dc:creator>卡卡</dc:creator>
  <cp:lastModifiedBy>卡卡</cp:lastModifiedBy>
  <dcterms:modified xsi:type="dcterms:W3CDTF">2022-10-09T06:53:32Z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6A29305483D442D08FE5AFC4E8A6EE58</vt:lpwstr>
  </property>
</Properties>
</file>