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395"/>
        <w:tblW w:w="5000" w:type="pct"/>
        <w:tblLook w:val="04A0" w:firstRow="1" w:lastRow="0" w:firstColumn="1" w:lastColumn="0" w:noHBand="0" w:noVBand="1"/>
      </w:tblPr>
      <w:tblGrid>
        <w:gridCol w:w="892"/>
        <w:gridCol w:w="1056"/>
        <w:gridCol w:w="3892"/>
        <w:gridCol w:w="2456"/>
      </w:tblGrid>
      <w:tr w:rsidR="00A75AD5" w:rsidRPr="00A75AD5" w14:paraId="621718BF" w14:textId="77777777" w:rsidTr="00A75AD5">
        <w:trPr>
          <w:trHeight w:val="28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D3051" w14:textId="77777777" w:rsidR="00A75AD5" w:rsidRPr="00A75AD5" w:rsidRDefault="00A75AD5" w:rsidP="00A75AD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388E9" w14:textId="77777777" w:rsidR="00A75AD5" w:rsidRPr="00A75AD5" w:rsidRDefault="00A75AD5" w:rsidP="00A75AD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84BA8" w14:textId="77777777" w:rsidR="00A75AD5" w:rsidRPr="00A75AD5" w:rsidRDefault="00A75AD5" w:rsidP="00A75AD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职责内容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B2CEB" w14:textId="77777777" w:rsidR="00A75AD5" w:rsidRPr="00A75AD5" w:rsidRDefault="00A75AD5" w:rsidP="00A75AD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A75AD5" w:rsidRPr="00A75AD5" w14:paraId="589F1796" w14:textId="77777777" w:rsidTr="00A75AD5">
        <w:trPr>
          <w:trHeight w:val="285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4E60" w14:textId="77777777" w:rsidR="00A75AD5" w:rsidRPr="00A75AD5" w:rsidRDefault="00A75AD5" w:rsidP="00A75A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7D70" w14:textId="77777777" w:rsidR="00A75AD5" w:rsidRPr="00A75AD5" w:rsidRDefault="00A75AD5" w:rsidP="00A75A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杜飚鸿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ECE2" w14:textId="6008F17E" w:rsidR="00A75AD5" w:rsidRPr="00A75AD5" w:rsidRDefault="006776E9" w:rsidP="00A75AD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科研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609C" w14:textId="5EE68635" w:rsidR="00A75AD5" w:rsidRPr="00A75AD5" w:rsidRDefault="006776E9" w:rsidP="00A75AD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教研室主任</w:t>
            </w:r>
          </w:p>
        </w:tc>
      </w:tr>
      <w:tr w:rsidR="00A75AD5" w:rsidRPr="00A75AD5" w14:paraId="009862CE" w14:textId="77777777" w:rsidTr="00A75AD5">
        <w:trPr>
          <w:trHeight w:val="285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CA4E" w14:textId="77777777" w:rsidR="00A75AD5" w:rsidRPr="00A75AD5" w:rsidRDefault="00A75AD5" w:rsidP="00A75A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F2FE" w14:textId="77777777" w:rsidR="00A75AD5" w:rsidRPr="00A75AD5" w:rsidRDefault="00A75AD5" w:rsidP="00A75AD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陈佳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E040" w14:textId="77777777" w:rsidR="00A75AD5" w:rsidRPr="00A75AD5" w:rsidRDefault="00A75AD5" w:rsidP="00A75AD5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D955" w14:textId="380BE41B" w:rsidR="00A75AD5" w:rsidRPr="00A75AD5" w:rsidRDefault="00A75AD5" w:rsidP="00A75AD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系主任</w:t>
            </w:r>
          </w:p>
        </w:tc>
      </w:tr>
      <w:tr w:rsidR="00A75AD5" w:rsidRPr="00A75AD5" w14:paraId="777567A4" w14:textId="77777777" w:rsidTr="00A75AD5">
        <w:trPr>
          <w:trHeight w:val="285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32E7" w14:textId="77777777" w:rsidR="00A75AD5" w:rsidRPr="00A75AD5" w:rsidRDefault="00A75AD5" w:rsidP="00A75A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BF5C" w14:textId="77777777" w:rsidR="00A75AD5" w:rsidRPr="00A75AD5" w:rsidRDefault="00A75AD5" w:rsidP="00A75A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何首武</w:t>
            </w:r>
            <w:proofErr w:type="gramEnd"/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D99A" w14:textId="77777777" w:rsidR="00A75AD5" w:rsidRPr="00A75AD5" w:rsidRDefault="00A75AD5" w:rsidP="00A75AD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D716" w14:textId="530B73DA" w:rsidR="00A75AD5" w:rsidRPr="00A75AD5" w:rsidRDefault="00A75AD5" w:rsidP="00A75AD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系副主任</w:t>
            </w:r>
          </w:p>
        </w:tc>
      </w:tr>
      <w:tr w:rsidR="00A75AD5" w:rsidRPr="00A75AD5" w14:paraId="2D6A5932" w14:textId="77777777" w:rsidTr="00A75AD5">
        <w:trPr>
          <w:trHeight w:val="285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FA22" w14:textId="77777777" w:rsidR="00A75AD5" w:rsidRPr="00A75AD5" w:rsidRDefault="00A75AD5" w:rsidP="00A75A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D86B" w14:textId="77777777" w:rsidR="00A75AD5" w:rsidRPr="00A75AD5" w:rsidRDefault="00A75AD5" w:rsidP="00A75A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李晓英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7AA1" w14:textId="5DF33D29" w:rsidR="00A75AD5" w:rsidRPr="00A75AD5" w:rsidRDefault="00A75AD5" w:rsidP="00A75AD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52B3" w14:textId="32BDD57C" w:rsidR="00A75AD5" w:rsidRPr="00A75AD5" w:rsidRDefault="006776E9" w:rsidP="00A75AD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教研室副主任</w:t>
            </w:r>
          </w:p>
        </w:tc>
      </w:tr>
      <w:tr w:rsidR="00A75AD5" w:rsidRPr="00A75AD5" w14:paraId="42EB8994" w14:textId="77777777" w:rsidTr="00A75AD5">
        <w:trPr>
          <w:trHeight w:val="57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A788" w14:textId="77777777" w:rsidR="00A75AD5" w:rsidRPr="00A75AD5" w:rsidRDefault="00A75AD5" w:rsidP="00A75A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FA7B" w14:textId="77777777" w:rsidR="00A75AD5" w:rsidRPr="00A75AD5" w:rsidRDefault="00A75AD5" w:rsidP="00A75A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EDA4" w14:textId="63958E15" w:rsidR="00A75AD5" w:rsidRPr="00A75AD5" w:rsidRDefault="00A75AD5" w:rsidP="00A75AD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政治学习、业务学习等活动组织、考勤、会议记录、宣传报道、材料归档存档等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85D1" w14:textId="6B006A33" w:rsidR="00A75AD5" w:rsidRPr="00A75AD5" w:rsidRDefault="00A5611D" w:rsidP="00A75AD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教工支部支委</w:t>
            </w:r>
          </w:p>
        </w:tc>
      </w:tr>
      <w:tr w:rsidR="00A75AD5" w:rsidRPr="00A75AD5" w14:paraId="2E851776" w14:textId="77777777" w:rsidTr="00A75AD5">
        <w:trPr>
          <w:trHeight w:val="285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C6C2" w14:textId="77777777" w:rsidR="00A75AD5" w:rsidRPr="00A75AD5" w:rsidRDefault="00A75AD5" w:rsidP="00A75A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F211" w14:textId="77777777" w:rsidR="00A75AD5" w:rsidRPr="00A75AD5" w:rsidRDefault="00A75AD5" w:rsidP="00A75A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5E1A" w14:textId="7DB33949" w:rsidR="00A75AD5" w:rsidRPr="00A75AD5" w:rsidRDefault="00A75AD5" w:rsidP="00A75AD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课程建设。包括排课、教学大纲收集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等。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E2D0" w14:textId="09F71EA4" w:rsidR="00A75AD5" w:rsidRPr="00A75AD5" w:rsidRDefault="00A5611D" w:rsidP="00A75AD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分工会委员</w:t>
            </w:r>
          </w:p>
        </w:tc>
      </w:tr>
      <w:tr w:rsidR="00A75AD5" w:rsidRPr="00A75AD5" w14:paraId="3659B705" w14:textId="77777777" w:rsidTr="00A75AD5">
        <w:trPr>
          <w:trHeight w:val="285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D1CC" w14:textId="77777777" w:rsidR="00A75AD5" w:rsidRPr="00A75AD5" w:rsidRDefault="00A75AD5" w:rsidP="00A75A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6755" w14:textId="77777777" w:rsidR="00A75AD5" w:rsidRPr="00A75AD5" w:rsidRDefault="00A75AD5" w:rsidP="00A75A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1B1F" w14:textId="77777777" w:rsidR="00A75AD5" w:rsidRPr="00A75AD5" w:rsidRDefault="00A75AD5" w:rsidP="00A75AD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教材建设。包括教材审核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35D3" w14:textId="5878A93E" w:rsidR="00A75AD5" w:rsidRPr="00A75AD5" w:rsidRDefault="00A5611D" w:rsidP="00A75AD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主任助理</w:t>
            </w:r>
          </w:p>
        </w:tc>
      </w:tr>
      <w:tr w:rsidR="00A75AD5" w:rsidRPr="00A75AD5" w14:paraId="4F1A96BD" w14:textId="77777777" w:rsidTr="00A75AD5">
        <w:trPr>
          <w:trHeight w:val="285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0CB7" w14:textId="77777777" w:rsidR="00A75AD5" w:rsidRPr="00A75AD5" w:rsidRDefault="00A75AD5" w:rsidP="00A75A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9069" w14:textId="77777777" w:rsidR="00A75AD5" w:rsidRPr="00A75AD5" w:rsidRDefault="00A75AD5" w:rsidP="00A75A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F45E" w14:textId="77777777" w:rsidR="00A75AD5" w:rsidRPr="00A75AD5" w:rsidRDefault="00A75AD5" w:rsidP="00A75AD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教学质量控制。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AD62" w14:textId="77777777" w:rsidR="00A75AD5" w:rsidRPr="00A75AD5" w:rsidRDefault="00A75AD5" w:rsidP="00A75AD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75AD5" w:rsidRPr="00A75AD5" w14:paraId="005557B0" w14:textId="77777777" w:rsidTr="00A75AD5">
        <w:trPr>
          <w:trHeight w:val="285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C087" w14:textId="77777777" w:rsidR="00A75AD5" w:rsidRPr="00A75AD5" w:rsidRDefault="00A75AD5" w:rsidP="00A75A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DC26" w14:textId="77777777" w:rsidR="00A75AD5" w:rsidRPr="00A75AD5" w:rsidRDefault="00A75AD5" w:rsidP="00A75A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873A" w14:textId="77777777" w:rsidR="00A75AD5" w:rsidRPr="00A75AD5" w:rsidRDefault="00A75AD5" w:rsidP="00A75AD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实习实训管理。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ABB8" w14:textId="77777777" w:rsidR="00A75AD5" w:rsidRPr="00A75AD5" w:rsidRDefault="00A75AD5" w:rsidP="00A75AD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75AD5" w:rsidRPr="00A75AD5" w14:paraId="4EB093B2" w14:textId="77777777" w:rsidTr="00A75AD5">
        <w:trPr>
          <w:trHeight w:val="285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A3FF" w14:textId="77777777" w:rsidR="00A75AD5" w:rsidRPr="00A75AD5" w:rsidRDefault="00A75AD5" w:rsidP="00A75A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5C28" w14:textId="77777777" w:rsidR="00A75AD5" w:rsidRPr="00A75AD5" w:rsidRDefault="00A75AD5" w:rsidP="00A75A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4FB0" w14:textId="29274D07" w:rsidR="00A75AD5" w:rsidRPr="00A75AD5" w:rsidRDefault="00A75AD5" w:rsidP="00A75AD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教学模式、教学方法研究与改革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等。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CECF" w14:textId="77777777" w:rsidR="00A75AD5" w:rsidRPr="00A75AD5" w:rsidRDefault="00A75AD5" w:rsidP="00A75AD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75AD5" w:rsidRPr="00A75AD5" w14:paraId="38F099E6" w14:textId="77777777" w:rsidTr="00A75AD5">
        <w:trPr>
          <w:trHeight w:val="285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EBDA" w14:textId="77777777" w:rsidR="00A75AD5" w:rsidRPr="00A75AD5" w:rsidRDefault="00A75AD5" w:rsidP="00A75A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0262" w14:textId="77777777" w:rsidR="00A75AD5" w:rsidRPr="00A75AD5" w:rsidRDefault="00A75AD5" w:rsidP="00A75A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2A90" w14:textId="06E5E81D" w:rsidR="00A75AD5" w:rsidRPr="00A75AD5" w:rsidRDefault="00A5611D" w:rsidP="00A75AD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教研室例会、备课等活动组织、考勤、宣传报道、会议记录、材料归档存档等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C2AA" w14:textId="77777777" w:rsidR="00A75AD5" w:rsidRPr="00A75AD5" w:rsidRDefault="00A75AD5" w:rsidP="00A75AD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75AD5" w:rsidRPr="00A75AD5" w14:paraId="605EFE4A" w14:textId="77777777" w:rsidTr="00A75AD5">
        <w:trPr>
          <w:trHeight w:val="57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D17E" w14:textId="77777777" w:rsidR="00A75AD5" w:rsidRPr="00A75AD5" w:rsidRDefault="00A75AD5" w:rsidP="00A75A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8671" w14:textId="77777777" w:rsidR="00A75AD5" w:rsidRPr="00A75AD5" w:rsidRDefault="00A75AD5" w:rsidP="00A75A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9BAE" w14:textId="1DCE1AC6" w:rsidR="00A75AD5" w:rsidRPr="00A75AD5" w:rsidRDefault="00A75AD5" w:rsidP="00A75AD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4689" w14:textId="77777777" w:rsidR="00A75AD5" w:rsidRPr="00A75AD5" w:rsidRDefault="00A75AD5" w:rsidP="00A75AD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A75AD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4698D05F" w14:textId="754F1F40" w:rsidR="002C64E7" w:rsidRPr="00A75AD5" w:rsidRDefault="00A75AD5" w:rsidP="00A75AD5">
      <w:pPr>
        <w:jc w:val="center"/>
        <w:rPr>
          <w:rFonts w:ascii="黑体" w:eastAsia="黑体" w:hAnsi="黑体"/>
          <w:sz w:val="44"/>
          <w:szCs w:val="44"/>
        </w:rPr>
      </w:pPr>
      <w:r w:rsidRPr="00A75AD5">
        <w:rPr>
          <w:rFonts w:ascii="黑体" w:eastAsia="黑体" w:hAnsi="黑体" w:hint="eastAsia"/>
          <w:sz w:val="44"/>
          <w:szCs w:val="44"/>
        </w:rPr>
        <w:t>大数据教研室分工表</w:t>
      </w:r>
      <w:r w:rsidR="006776E9">
        <w:rPr>
          <w:rFonts w:ascii="黑体" w:eastAsia="黑体" w:hAnsi="黑体" w:hint="eastAsia"/>
          <w:sz w:val="44"/>
          <w:szCs w:val="44"/>
        </w:rPr>
        <w:t>（根据实际自行修改）</w:t>
      </w:r>
    </w:p>
    <w:sectPr w:rsidR="002C64E7" w:rsidRPr="00A75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D5"/>
    <w:rsid w:val="002C64E7"/>
    <w:rsid w:val="006776E9"/>
    <w:rsid w:val="00A5611D"/>
    <w:rsid w:val="00A7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1699D"/>
  <w15:chartTrackingRefBased/>
  <w15:docId w15:val="{9F89D471-B1F7-4B87-B508-D65284C1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灿博</dc:creator>
  <cp:keywords/>
  <dc:description/>
  <cp:lastModifiedBy>曾 灿博</cp:lastModifiedBy>
  <cp:revision>5</cp:revision>
  <cp:lastPrinted>2022-11-08T06:27:00Z</cp:lastPrinted>
  <dcterms:created xsi:type="dcterms:W3CDTF">2022-11-08T02:37:00Z</dcterms:created>
  <dcterms:modified xsi:type="dcterms:W3CDTF">2022-11-08T06:28:00Z</dcterms:modified>
</cp:coreProperties>
</file>