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简体"/>
          <w:color w:val="FF0000"/>
          <w:w w:val="95"/>
          <w:sz w:val="50"/>
        </w:rPr>
      </w:pPr>
      <w:r>
        <w:rPr>
          <w:rFonts w:hint="eastAsia" w:eastAsia="方正小标宋简体"/>
          <w:color w:val="FF0000"/>
          <w:w w:val="95"/>
          <w:sz w:val="50"/>
        </w:rPr>
        <w:t>中 国 共 产 主 义 青 年 团</w:t>
      </w:r>
    </w:p>
    <w:p>
      <w:pPr>
        <w:rPr>
          <w:rFonts w:ascii="方正仿宋简体" w:eastAsia="方正仿宋简体"/>
          <w:sz w:val="32"/>
        </w:rPr>
      </w:pPr>
      <w:r>
        <w:rPr>
          <w:rFonts w:hint="eastAsia" w:eastAsia="方正小标宋简体"/>
          <w:color w:val="FF0000"/>
          <w:w w:val="95"/>
          <w:sz w:val="50"/>
        </w:rPr>
        <w:t>桂林理工大学南宁分校委员会文件</w:t>
      </w:r>
    </w:p>
    <w:p>
      <w:pPr>
        <w:rPr>
          <w:rFonts w:ascii="仿宋_GB2312" w:eastAsia="仿宋_GB2312"/>
          <w:color w:val="FF0000"/>
          <w:sz w:val="32"/>
        </w:rPr>
      </w:pPr>
      <w:r>
        <w:rPr>
          <w:rFonts w:hint="eastAsia" w:ascii="方正仿宋简体" w:eastAsia="方正仿宋简体"/>
          <w:sz w:val="32"/>
        </w:rPr>
        <w:t>桂理工分校团</w:t>
      </w:r>
      <w:r>
        <w:rPr>
          <w:rFonts w:hint="eastAsia" w:ascii="方正仿宋简体" w:eastAsia="方正仿宋简体"/>
          <w:sz w:val="32"/>
          <w:lang w:val="en-US" w:eastAsia="zh-CN"/>
        </w:rPr>
        <w:t>办</w:t>
      </w:r>
      <w:r>
        <w:rPr>
          <w:rFonts w:hint="eastAsia" w:ascii="方正仿宋简体" w:eastAsia="方正仿宋简体"/>
          <w:sz w:val="32"/>
        </w:rPr>
        <w:t>〔202</w:t>
      </w:r>
      <w:r>
        <w:rPr>
          <w:rFonts w:hint="eastAsia" w:ascii="方正仿宋简体" w:eastAsia="方正仿宋简体"/>
          <w:sz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</w:rPr>
        <w:t>〕</w:t>
      </w:r>
      <w:r>
        <w:rPr>
          <w:rFonts w:ascii="方正仿宋简体" w:eastAsia="方正仿宋简体"/>
          <w:sz w:val="32"/>
        </w:rPr>
        <w:t>1</w:t>
      </w:r>
      <w:r>
        <w:rPr>
          <w:rFonts w:hint="eastAsia" w:ascii="方正仿宋简体" w:eastAsia="方正仿宋简体"/>
          <w:sz w:val="32"/>
          <w:lang w:val="en-US" w:eastAsia="zh-CN"/>
        </w:rPr>
        <w:t>9</w:t>
      </w:r>
      <w:r>
        <w:rPr>
          <w:rFonts w:hint="eastAsia" w:ascii="方正仿宋简体" w:eastAsia="方正仿宋简体"/>
          <w:sz w:val="32"/>
        </w:rPr>
        <w:t>号</w:t>
      </w:r>
    </w:p>
    <w:p>
      <w:pPr>
        <w:rPr>
          <w:rFonts w:ascii="仿宋_GB2312" w:eastAsia="仿宋_GB2312"/>
          <w:szCs w:val="28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226060</wp:posOffset>
                </wp:positionV>
                <wp:extent cx="2736215" cy="8255"/>
                <wp:effectExtent l="19050" t="16510" r="16510" b="13334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215" cy="825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left:-5.25pt;margin-top:17.8pt;height:0.65pt;width:215.45pt;z-index:251659264;mso-width-relative:page;mso-height-relative:page;" filled="f" stroked="t" coordsize="21600,21600" o:gfxdata="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PMBENYAAAAJAQAADwAAAAAAAAABACAAAAAiAAAAZHJzL2Rvd25y&#10;ZXYueG1sUEsBAhQAFAAAAAgAh07iQKR1n6EAAgAA8wMAAA4AAAAAAAAAAQAgAAAAJQ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249555</wp:posOffset>
                </wp:positionV>
                <wp:extent cx="2736215" cy="635"/>
                <wp:effectExtent l="19050" t="21590" r="16510" b="15875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215" cy="633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246pt;margin-top:19.65pt;height:0.05pt;width:215.45pt;z-index:251660288;mso-width-relative:page;mso-height-relative:page;" filled="f" stroked="t" coordsize="21600,21600" o:gfxdata="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viMVdkAAAAJAQAADwAAAAAAAAABACAAAAAiAAAAZHJzL2Rvd25yZXYueG1s&#10;UEsBAhQAFAAAAAgAh07iQGeu0MT3AQAA6AMAAA4AAAAAAAAAAQAgAAAAKAEAAGRycy9lMm9Eb2Mu&#10;eG1sUEsFBgAAAAAGAAYAWQEAAJE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111760</wp:posOffset>
            </wp:positionV>
            <wp:extent cx="264160" cy="249555"/>
            <wp:effectExtent l="0" t="0" r="2540" b="0"/>
            <wp:wrapNone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9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</w:pPr>
      <w:r>
        <w:t xml:space="preserve">                                 </w:t>
      </w:r>
    </w:p>
    <w:p>
      <w:pPr>
        <w:rPr>
          <w:rFonts w:ascii="方正小标宋_GBK" w:hAnsi="方正小标宋_GBK" w:eastAsia="方正小标宋_GBK" w:cs="方正小标宋_GBK"/>
          <w:kern w:val="0"/>
          <w:sz w:val="36"/>
          <w:szCs w:val="32"/>
        </w:rPr>
      </w:pPr>
      <w:r>
        <w:rPr>
          <w:rFonts w:hint="eastAsia" w:ascii="宋体" w:hAnsi="宋体" w:cs="宋体"/>
          <w:kern w:val="0"/>
          <w:sz w:val="36"/>
          <w:szCs w:val="32"/>
        </w:rPr>
        <w:t>关于表彰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2"/>
        </w:rPr>
        <w:t>-202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2"/>
          <w:lang w:val="en-US" w:eastAsia="zh-CN"/>
        </w:rPr>
        <w:t>3</w:t>
      </w:r>
      <w:r>
        <w:rPr>
          <w:rFonts w:hint="eastAsia" w:ascii="宋体" w:hAnsi="宋体" w:cs="宋体"/>
          <w:kern w:val="0"/>
          <w:sz w:val="36"/>
          <w:szCs w:val="32"/>
        </w:rPr>
        <w:t>学年度</w:t>
      </w:r>
    </w:p>
    <w:p>
      <w:pPr>
        <w:rPr>
          <w:rFonts w:ascii="方正大标宋简体" w:hAnsi="宋体" w:eastAsia="方正大标宋简体" w:cs="宋体"/>
          <w:color w:val="FF0000"/>
          <w:kern w:val="0"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2"/>
        </w:rPr>
        <w:t>“</w:t>
      </w:r>
      <w:r>
        <w:rPr>
          <w:rFonts w:hint="eastAsia" w:ascii="宋体" w:hAnsi="宋体" w:cs="宋体"/>
          <w:kern w:val="0"/>
          <w:sz w:val="36"/>
          <w:szCs w:val="32"/>
        </w:rPr>
        <w:t>优秀团员</w:t>
      </w:r>
      <w:r>
        <w:rPr>
          <w:rFonts w:hint="eastAsia" w:ascii="___WRD_EMBED_SUB_45" w:hAnsi="___WRD_EMBED_SUB_45" w:eastAsia="___WRD_EMBED_SUB_45" w:cs="___WRD_EMBED_SUB_45"/>
          <w:kern w:val="0"/>
          <w:sz w:val="36"/>
          <w:szCs w:val="32"/>
        </w:rPr>
        <w:t>”</w:t>
      </w:r>
      <w:r>
        <w:rPr>
          <w:rFonts w:hint="eastAsia" w:ascii="宋体" w:hAnsi="宋体" w:cs="宋体"/>
          <w:kern w:val="0"/>
          <w:sz w:val="36"/>
          <w:szCs w:val="32"/>
        </w:rPr>
        <w:t>、</w:t>
      </w:r>
      <w:r>
        <w:rPr>
          <w:rFonts w:hint="eastAsia" w:ascii="___WRD_EMBED_SUB_45" w:hAnsi="___WRD_EMBED_SUB_45" w:eastAsia="___WRD_EMBED_SUB_45" w:cs="___WRD_EMBED_SUB_45"/>
          <w:kern w:val="0"/>
          <w:sz w:val="36"/>
          <w:szCs w:val="32"/>
        </w:rPr>
        <w:t>“</w:t>
      </w:r>
      <w:r>
        <w:rPr>
          <w:rFonts w:hint="eastAsia" w:ascii="宋体" w:hAnsi="宋体" w:cs="宋体"/>
          <w:kern w:val="0"/>
          <w:sz w:val="36"/>
          <w:szCs w:val="32"/>
        </w:rPr>
        <w:t>优秀团干</w:t>
      </w:r>
      <w:r>
        <w:rPr>
          <w:rFonts w:hint="eastAsia" w:ascii="___WRD_EMBED_SUB_45" w:hAnsi="___WRD_EMBED_SUB_45" w:eastAsia="___WRD_EMBED_SUB_45" w:cs="___WRD_EMBED_SUB_45"/>
          <w:kern w:val="0"/>
          <w:sz w:val="36"/>
          <w:szCs w:val="32"/>
        </w:rPr>
        <w:t>”</w:t>
      </w:r>
      <w:r>
        <w:rPr>
          <w:rFonts w:hint="eastAsia" w:ascii="宋体" w:hAnsi="宋体" w:cs="宋体"/>
          <w:kern w:val="0"/>
          <w:sz w:val="36"/>
          <w:szCs w:val="32"/>
        </w:rPr>
        <w:t>、</w:t>
      </w:r>
      <w:r>
        <w:rPr>
          <w:rFonts w:hint="eastAsia" w:ascii="___WRD_EMBED_SUB_45" w:hAnsi="___WRD_EMBED_SUB_45" w:eastAsia="___WRD_EMBED_SUB_45" w:cs="___WRD_EMBED_SUB_45"/>
          <w:kern w:val="0"/>
          <w:sz w:val="36"/>
          <w:szCs w:val="32"/>
        </w:rPr>
        <w:t>“‘</w:t>
      </w:r>
      <w:r>
        <w:rPr>
          <w:rFonts w:hint="eastAsia" w:ascii="宋体" w:hAnsi="宋体" w:cs="宋体"/>
          <w:kern w:val="0"/>
          <w:sz w:val="36"/>
          <w:szCs w:val="32"/>
        </w:rPr>
        <w:t>五四</w:t>
      </w:r>
      <w:r>
        <w:rPr>
          <w:rFonts w:hint="eastAsia" w:ascii="___WRD_EMBED_SUB_45" w:hAnsi="___WRD_EMBED_SUB_45" w:eastAsia="___WRD_EMBED_SUB_45" w:cs="___WRD_EMBED_SUB_45"/>
          <w:kern w:val="0"/>
          <w:sz w:val="36"/>
          <w:szCs w:val="32"/>
        </w:rPr>
        <w:t>’</w:t>
      </w:r>
      <w:r>
        <w:rPr>
          <w:rFonts w:hint="eastAsia" w:ascii="宋体" w:hAnsi="宋体" w:cs="宋体"/>
          <w:kern w:val="0"/>
          <w:sz w:val="36"/>
          <w:szCs w:val="32"/>
        </w:rPr>
        <w:t>红旗团支部</w:t>
      </w:r>
      <w:r>
        <w:rPr>
          <w:rFonts w:hint="eastAsia" w:ascii="___WRD_EMBED_SUB_45" w:hAnsi="___WRD_EMBED_SUB_45" w:eastAsia="___WRD_EMBED_SUB_45" w:cs="___WRD_EMBED_SUB_45"/>
          <w:kern w:val="0"/>
          <w:sz w:val="36"/>
          <w:szCs w:val="32"/>
        </w:rPr>
        <w:t>”</w:t>
      </w:r>
      <w:r>
        <w:rPr>
          <w:rFonts w:hint="eastAsia" w:ascii="宋体" w:hAnsi="宋体" w:cs="宋体"/>
          <w:kern w:val="0"/>
          <w:sz w:val="36"/>
          <w:szCs w:val="32"/>
        </w:rPr>
        <w:t>等先进集体和个人初审名单公示</w:t>
      </w:r>
    </w:p>
    <w:p>
      <w:pPr>
        <w:pStyle w:val="5"/>
        <w:shd w:val="clear" w:color="auto" w:fill="FFFFFF"/>
        <w:spacing w:before="180" w:beforeAutospacing="0" w:after="180" w:afterAutospacing="0"/>
        <w:ind w:firstLine="800" w:firstLineChars="250"/>
        <w:rPr>
          <w:rFonts w:ascii="仿宋" w:hAnsi="仿宋" w:eastAsia="仿宋" w:cs="仿宋"/>
          <w:color w:val="21252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根据《桂林理工大学评优奖励办法》（桂理工学〔2021〕20号）文件精神以及我校实际情况，分校团委组织开展了202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-202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学年度“优秀团员”、“优秀团干”、“‘五四’红旗团支部”等先进集体、先进个人的评选工作。经各团支部、个人申请，各系初审，经分校团委审核无异议，共产生2</w:t>
      </w:r>
      <w:r>
        <w:rPr>
          <w:rFonts w:ascii="仿宋" w:hAnsi="仿宋" w:eastAsia="仿宋" w:cs="仿宋"/>
          <w:color w:val="212529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个集体 “‘五四’红旗团支部”；</w:t>
      </w:r>
      <w:r>
        <w:rPr>
          <w:rFonts w:ascii="仿宋" w:hAnsi="仿宋" w:eastAsia="仿宋" w:cs="仿宋"/>
          <w:color w:val="212529"/>
          <w:sz w:val="32"/>
          <w:szCs w:val="32"/>
          <w:shd w:val="clear" w:color="auto" w:fill="FFFFFF"/>
        </w:rPr>
        <w:t>13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名学生“优秀团员”；</w:t>
      </w:r>
      <w:r>
        <w:rPr>
          <w:rFonts w:ascii="仿宋" w:hAnsi="仿宋" w:eastAsia="仿宋" w:cs="仿宋"/>
          <w:color w:val="212529"/>
          <w:sz w:val="32"/>
          <w:szCs w:val="32"/>
          <w:shd w:val="clear" w:color="auto" w:fill="FFFFFF"/>
        </w:rPr>
        <w:t>11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名学生“优秀团干”；</w:t>
      </w:r>
      <w:r>
        <w:rPr>
          <w:rFonts w:ascii="仿宋" w:hAnsi="仿宋" w:eastAsia="仿宋" w:cs="仿宋"/>
          <w:color w:val="212529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  <w:lang w:val="en-US" w:eastAsia="zh-CN"/>
        </w:rPr>
        <w:t>41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名学生“社会实践活动先进个人”；</w:t>
      </w:r>
      <w:r>
        <w:rPr>
          <w:rFonts w:ascii="仿宋" w:hAnsi="仿宋" w:eastAsia="仿宋" w:cs="仿宋"/>
          <w:color w:val="212529"/>
          <w:sz w:val="32"/>
          <w:szCs w:val="32"/>
          <w:shd w:val="clear" w:color="auto" w:fill="FFFFFF"/>
        </w:rPr>
        <w:t>14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名学生“文体活动先进个人”；</w:t>
      </w:r>
      <w:r>
        <w:rPr>
          <w:rFonts w:ascii="仿宋" w:hAnsi="仿宋" w:eastAsia="仿宋" w:cs="仿宋"/>
          <w:color w:val="212529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  <w:lang w:val="en-US" w:eastAsia="zh-CN"/>
        </w:rPr>
        <w:t>41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名学生“青年志愿者活动先进个人”；1名同学“科技活动先进个人”。现将名单予以公示</w:t>
      </w:r>
      <w:r>
        <w:rPr>
          <w:rFonts w:ascii="仿宋" w:hAnsi="仿宋" w:eastAsia="仿宋" w:cs="仿宋"/>
          <w:color w:val="212529"/>
          <w:sz w:val="32"/>
          <w:szCs w:val="32"/>
          <w:shd w:val="clear" w:color="auto" w:fill="FFFFFF"/>
        </w:rPr>
        <w:t>(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名单详见附件</w:t>
      </w:r>
      <w:r>
        <w:rPr>
          <w:rFonts w:ascii="仿宋" w:hAnsi="仿宋" w:eastAsia="仿宋" w:cs="仿宋"/>
          <w:color w:val="212529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公示期为1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日—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日。如有异议，请于公示期内向团委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  <w:lang w:val="en-US" w:eastAsia="zh-CN"/>
        </w:rPr>
        <w:t>韦艳娜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老师反映情况。联系电话：0771-5075668。</w:t>
      </w:r>
    </w:p>
    <w:p>
      <w:pPr>
        <w:jc w:val="left"/>
        <w:rPr>
          <w:rFonts w:ascii="仿宋" w:hAnsi="仿宋" w:eastAsia="仿宋" w:cs="宋体"/>
          <w:kern w:val="0"/>
          <w:szCs w:val="28"/>
        </w:rPr>
      </w:pP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kern w:val="0"/>
          <w:sz w:val="32"/>
          <w:szCs w:val="32"/>
        </w:rPr>
      </w:pP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附件：桂林理工大学南宁分校202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-202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学年度“优秀团员”“优秀团干”“‘五四’红旗团支部”等先进集体和个人初审名单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left="1815" w:leftChars="304" w:hanging="964" w:hangingChars="300"/>
        <w:rPr>
          <w:rFonts w:ascii="仿宋" w:hAnsi="仿宋" w:eastAsia="仿宋"/>
          <w:b/>
          <w:sz w:val="32"/>
          <w:szCs w:val="32"/>
        </w:rPr>
      </w:pPr>
    </w:p>
    <w:p>
      <w:pPr>
        <w:ind w:left="1815" w:leftChars="304" w:hanging="964" w:hangingChars="300"/>
        <w:rPr>
          <w:rFonts w:ascii="仿宋" w:hAnsi="仿宋" w:eastAsia="仿宋"/>
          <w:b/>
          <w:sz w:val="32"/>
          <w:szCs w:val="32"/>
        </w:rPr>
      </w:pPr>
    </w:p>
    <w:p>
      <w:pPr>
        <w:ind w:left="1815" w:leftChars="304" w:hanging="964" w:hangingChars="300"/>
        <w:rPr>
          <w:rFonts w:ascii="仿宋" w:hAnsi="仿宋" w:eastAsia="仿宋"/>
          <w:b/>
          <w:sz w:val="32"/>
          <w:szCs w:val="32"/>
        </w:rPr>
      </w:pPr>
    </w:p>
    <w:p>
      <w:pPr>
        <w:ind w:left="1815" w:leftChars="304" w:hanging="964" w:hangingChars="300"/>
        <w:rPr>
          <w:rFonts w:ascii="仿宋" w:hAnsi="仿宋" w:eastAsia="仿宋"/>
          <w:b/>
          <w:sz w:val="32"/>
          <w:szCs w:val="32"/>
        </w:rPr>
      </w:pPr>
    </w:p>
    <w:p>
      <w:pPr>
        <w:ind w:left="1815" w:leftChars="304" w:hanging="964" w:hangingChars="300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共青团桂林理工大学南宁分校</w:t>
      </w:r>
    </w:p>
    <w:p>
      <w:pPr>
        <w:spacing w:line="560" w:lineRule="exact"/>
        <w:ind w:right="1280" w:rightChars="457" w:firstLine="5440" w:firstLineChars="17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委    员    会</w:t>
      </w:r>
    </w:p>
    <w:p>
      <w:pPr>
        <w:spacing w:line="560" w:lineRule="exact"/>
        <w:ind w:firstLine="5440" w:firstLineChars="1700"/>
        <w:jc w:val="both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04</w:t>
      </w:r>
      <w:r>
        <w:rPr>
          <w:rFonts w:ascii="仿宋" w:hAnsi="仿宋" w:eastAsia="仿宋" w:cs="宋体"/>
          <w:kern w:val="0"/>
          <w:sz w:val="32"/>
          <w:szCs w:val="32"/>
        </w:rPr>
        <w:t>日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ind w:left="1815" w:leftChars="304" w:hanging="964" w:hangingChars="300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方正仿宋简体" w:hAnsi="宋体" w:eastAsia="方正仿宋简体" w:cs="宋体"/>
          <w:sz w:val="30"/>
          <w:szCs w:val="32"/>
        </w:rPr>
      </w:pPr>
      <w:r>
        <w:rPr>
          <w:rFonts w:hint="eastAsia" w:ascii="方正仿宋简体" w:hAnsi="宋体" w:eastAsia="方正仿宋简体" w:cs="宋体"/>
          <w:sz w:val="30"/>
          <w:szCs w:val="32"/>
        </w:rPr>
        <w:t>附件：</w:t>
      </w:r>
    </w:p>
    <w:p>
      <w:pPr>
        <w:rPr>
          <w:rFonts w:ascii="方正大标宋简体" w:hAnsi="宋体" w:eastAsia="方正大标宋简体" w:cs="宋体"/>
          <w:kern w:val="0"/>
          <w:sz w:val="36"/>
          <w:szCs w:val="32"/>
        </w:rPr>
      </w:pPr>
      <w:r>
        <w:rPr>
          <w:rFonts w:hint="eastAsia" w:ascii="方正大标宋简体" w:hAnsi="宋体" w:eastAsia="方正大标宋简体" w:cs="宋体"/>
          <w:kern w:val="0"/>
          <w:sz w:val="36"/>
          <w:szCs w:val="32"/>
        </w:rPr>
        <w:t>202</w:t>
      </w:r>
      <w:r>
        <w:rPr>
          <w:rFonts w:hint="eastAsia" w:ascii="方正大标宋简体" w:hAnsi="宋体" w:eastAsia="方正大标宋简体" w:cs="宋体"/>
          <w:kern w:val="0"/>
          <w:sz w:val="36"/>
          <w:szCs w:val="32"/>
          <w:lang w:val="en-US" w:eastAsia="zh-CN"/>
        </w:rPr>
        <w:t>2</w:t>
      </w:r>
      <w:r>
        <w:rPr>
          <w:rFonts w:hint="eastAsia" w:ascii="方正大标宋简体" w:hAnsi="宋体" w:eastAsia="方正大标宋简体" w:cs="宋体"/>
          <w:kern w:val="0"/>
          <w:sz w:val="36"/>
          <w:szCs w:val="32"/>
        </w:rPr>
        <w:t>-202</w:t>
      </w:r>
      <w:r>
        <w:rPr>
          <w:rFonts w:hint="eastAsia" w:ascii="方正大标宋简体" w:hAnsi="宋体" w:eastAsia="方正大标宋简体" w:cs="宋体"/>
          <w:kern w:val="0"/>
          <w:sz w:val="36"/>
          <w:szCs w:val="32"/>
          <w:lang w:val="en-US" w:eastAsia="zh-CN"/>
        </w:rPr>
        <w:t>3</w:t>
      </w:r>
      <w:r>
        <w:rPr>
          <w:rFonts w:hint="eastAsia" w:ascii="方正大标宋简体" w:hAnsi="宋体" w:eastAsia="方正大标宋简体" w:cs="宋体"/>
          <w:kern w:val="0"/>
          <w:sz w:val="36"/>
          <w:szCs w:val="32"/>
        </w:rPr>
        <w:t>学年度先进集体和个人名单</w:t>
      </w:r>
    </w:p>
    <w:p>
      <w:pPr>
        <w:numPr>
          <w:ilvl w:val="0"/>
          <w:numId w:val="1"/>
        </w:numPr>
        <w:jc w:val="left"/>
        <w:rPr>
          <w:rFonts w:ascii="宋体" w:hAnsi="宋体" w:cs="宋体"/>
          <w:b/>
          <w:kern w:val="0"/>
          <w:szCs w:val="28"/>
        </w:rPr>
      </w:pPr>
      <w:r>
        <w:rPr>
          <w:rFonts w:hint="eastAsia" w:ascii="宋体" w:hAnsi="宋体" w:cs="宋体"/>
          <w:b/>
          <w:kern w:val="0"/>
          <w:szCs w:val="28"/>
        </w:rPr>
        <w:t>五四红旗团支部（24个）</w:t>
      </w:r>
    </w:p>
    <w:p>
      <w:pPr>
        <w:jc w:val="left"/>
        <w:rPr>
          <w:rFonts w:hint="eastAsia" w:ascii="仿宋" w:hAnsi="仿宋" w:eastAsia="仿宋" w:cs="宋体"/>
          <w:kern w:val="0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Cs w:val="28"/>
        </w:rPr>
        <w:t>数据科学与大数据技术2020-本2</w:t>
      </w:r>
      <w:r>
        <w:rPr>
          <w:rFonts w:hint="eastAsia" w:ascii="仿宋" w:hAnsi="仿宋" w:eastAsia="仿宋" w:cs="宋体"/>
          <w:kern w:val="0"/>
          <w:szCs w:val="28"/>
          <w:lang w:val="en-US" w:eastAsia="zh-CN"/>
        </w:rPr>
        <w:t>班</w:t>
      </w:r>
    </w:p>
    <w:p>
      <w:pPr>
        <w:jc w:val="left"/>
        <w:rPr>
          <w:rFonts w:hint="eastAsia" w:ascii="仿宋" w:hAnsi="仿宋" w:eastAsia="仿宋" w:cs="宋体"/>
          <w:kern w:val="0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Cs w:val="28"/>
        </w:rPr>
        <w:t>数据科学与大数据技术2020-本3</w:t>
      </w:r>
      <w:r>
        <w:rPr>
          <w:rFonts w:hint="eastAsia" w:ascii="仿宋" w:hAnsi="仿宋" w:eastAsia="仿宋" w:cs="宋体"/>
          <w:kern w:val="0"/>
          <w:szCs w:val="28"/>
          <w:lang w:val="en-US" w:eastAsia="zh-CN"/>
        </w:rPr>
        <w:t>班</w:t>
      </w:r>
    </w:p>
    <w:p>
      <w:pPr>
        <w:jc w:val="left"/>
        <w:rPr>
          <w:rFonts w:hint="eastAsia" w:ascii="仿宋" w:hAnsi="仿宋" w:eastAsia="仿宋" w:cs="宋体"/>
          <w:kern w:val="0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Cs w:val="28"/>
        </w:rPr>
        <w:t>数字媒体艺术设计2022-2</w:t>
      </w:r>
      <w:r>
        <w:rPr>
          <w:rFonts w:hint="eastAsia" w:ascii="仿宋" w:hAnsi="仿宋" w:eastAsia="仿宋" w:cs="宋体"/>
          <w:kern w:val="0"/>
          <w:szCs w:val="28"/>
          <w:lang w:val="en-US" w:eastAsia="zh-CN"/>
        </w:rPr>
        <w:t>班</w:t>
      </w:r>
    </w:p>
    <w:p>
      <w:pPr>
        <w:jc w:val="left"/>
        <w:rPr>
          <w:rFonts w:hint="eastAsia" w:ascii="仿宋" w:hAnsi="仿宋" w:eastAsia="仿宋" w:cs="宋体"/>
          <w:kern w:val="0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Cs w:val="28"/>
        </w:rPr>
        <w:t>网络营销与直播电商2022-2</w:t>
      </w:r>
      <w:r>
        <w:rPr>
          <w:rFonts w:hint="eastAsia" w:ascii="仿宋" w:hAnsi="仿宋" w:eastAsia="仿宋" w:cs="宋体"/>
          <w:kern w:val="0"/>
          <w:szCs w:val="28"/>
          <w:lang w:val="en-US" w:eastAsia="zh-CN"/>
        </w:rPr>
        <w:t>班</w:t>
      </w:r>
    </w:p>
    <w:p>
      <w:pPr>
        <w:jc w:val="left"/>
        <w:rPr>
          <w:rFonts w:hint="eastAsia" w:ascii="仿宋" w:hAnsi="仿宋" w:eastAsia="仿宋" w:cs="宋体"/>
          <w:kern w:val="0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Cs w:val="28"/>
        </w:rPr>
        <w:t>财务管理2020-本1</w:t>
      </w:r>
      <w:r>
        <w:rPr>
          <w:rFonts w:hint="eastAsia" w:ascii="仿宋" w:hAnsi="仿宋" w:eastAsia="仿宋" w:cs="宋体"/>
          <w:kern w:val="0"/>
          <w:szCs w:val="28"/>
          <w:lang w:val="en-US" w:eastAsia="zh-CN"/>
        </w:rPr>
        <w:t>班</w:t>
      </w:r>
    </w:p>
    <w:p>
      <w:pPr>
        <w:jc w:val="left"/>
        <w:rPr>
          <w:rFonts w:hint="eastAsia" w:ascii="仿宋" w:hAnsi="仿宋" w:eastAsia="仿宋" w:cs="宋体"/>
          <w:kern w:val="0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Cs w:val="28"/>
        </w:rPr>
        <w:t>财务管理2020-本2</w:t>
      </w:r>
      <w:r>
        <w:rPr>
          <w:rFonts w:hint="eastAsia" w:ascii="仿宋" w:hAnsi="仿宋" w:eastAsia="仿宋" w:cs="宋体"/>
          <w:kern w:val="0"/>
          <w:szCs w:val="28"/>
          <w:lang w:val="en-US" w:eastAsia="zh-CN"/>
        </w:rPr>
        <w:t>班</w:t>
      </w:r>
    </w:p>
    <w:p>
      <w:pPr>
        <w:jc w:val="left"/>
        <w:rPr>
          <w:rFonts w:hint="eastAsia" w:ascii="仿宋" w:hAnsi="仿宋" w:eastAsia="仿宋" w:cs="宋体"/>
          <w:kern w:val="0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Cs w:val="28"/>
        </w:rPr>
        <w:t>大数据与会计2021-2</w:t>
      </w:r>
      <w:r>
        <w:rPr>
          <w:rFonts w:hint="eastAsia" w:ascii="仿宋" w:hAnsi="仿宋" w:eastAsia="仿宋" w:cs="宋体"/>
          <w:kern w:val="0"/>
          <w:szCs w:val="28"/>
          <w:lang w:val="en-US" w:eastAsia="zh-CN"/>
        </w:rPr>
        <w:t>班</w:t>
      </w:r>
    </w:p>
    <w:p>
      <w:pPr>
        <w:jc w:val="left"/>
        <w:rPr>
          <w:rFonts w:hint="eastAsia" w:ascii="仿宋" w:hAnsi="仿宋" w:eastAsia="仿宋" w:cs="宋体"/>
          <w:kern w:val="0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Cs w:val="28"/>
        </w:rPr>
        <w:t>商务英语2021-1</w:t>
      </w:r>
      <w:r>
        <w:rPr>
          <w:rFonts w:hint="eastAsia" w:ascii="仿宋" w:hAnsi="仿宋" w:eastAsia="仿宋" w:cs="宋体"/>
          <w:kern w:val="0"/>
          <w:szCs w:val="28"/>
          <w:lang w:val="en-US" w:eastAsia="zh-CN"/>
        </w:rPr>
        <w:t>班</w:t>
      </w:r>
    </w:p>
    <w:p>
      <w:pPr>
        <w:jc w:val="left"/>
        <w:rPr>
          <w:rFonts w:hint="eastAsia" w:ascii="仿宋" w:hAnsi="仿宋" w:eastAsia="仿宋" w:cs="宋体"/>
          <w:kern w:val="0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Cs w:val="28"/>
        </w:rPr>
        <w:t>国际经济与贸易2022-1</w:t>
      </w:r>
      <w:r>
        <w:rPr>
          <w:rFonts w:hint="eastAsia" w:ascii="仿宋" w:hAnsi="仿宋" w:eastAsia="仿宋" w:cs="宋体"/>
          <w:kern w:val="0"/>
          <w:szCs w:val="28"/>
          <w:lang w:val="en-US" w:eastAsia="zh-CN"/>
        </w:rPr>
        <w:t>班</w:t>
      </w:r>
    </w:p>
    <w:p>
      <w:pPr>
        <w:jc w:val="left"/>
        <w:rPr>
          <w:rFonts w:hint="eastAsia" w:ascii="仿宋" w:hAnsi="仿宋" w:eastAsia="仿宋" w:cs="宋体"/>
          <w:kern w:val="0"/>
          <w:szCs w:val="28"/>
        </w:rPr>
      </w:pPr>
      <w:r>
        <w:rPr>
          <w:rFonts w:hint="eastAsia" w:ascii="仿宋" w:hAnsi="仿宋" w:eastAsia="仿宋" w:cs="宋体"/>
          <w:kern w:val="0"/>
          <w:szCs w:val="28"/>
        </w:rPr>
        <w:t>智能制造工程2021-本2班</w:t>
      </w:r>
    </w:p>
    <w:p>
      <w:pPr>
        <w:jc w:val="left"/>
        <w:rPr>
          <w:rFonts w:ascii="仿宋" w:hAnsi="仿宋" w:eastAsia="仿宋" w:cs="宋体"/>
          <w:kern w:val="0"/>
          <w:szCs w:val="28"/>
        </w:rPr>
      </w:pPr>
      <w:r>
        <w:rPr>
          <w:rFonts w:hint="eastAsia" w:ascii="仿宋" w:hAnsi="仿宋" w:eastAsia="仿宋" w:cs="宋体"/>
          <w:kern w:val="0"/>
          <w:szCs w:val="28"/>
        </w:rPr>
        <w:t>智能制造工程202</w:t>
      </w:r>
      <w:r>
        <w:rPr>
          <w:rFonts w:hint="eastAsia" w:ascii="仿宋" w:hAnsi="仿宋" w:eastAsia="仿宋" w:cs="宋体"/>
          <w:kern w:val="0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Cs w:val="28"/>
        </w:rPr>
        <w:t>-本</w:t>
      </w:r>
      <w:r>
        <w:rPr>
          <w:rFonts w:hint="eastAsia" w:ascii="仿宋" w:hAnsi="仿宋" w:eastAsia="仿宋" w:cs="宋体"/>
          <w:kern w:val="0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Cs w:val="28"/>
        </w:rPr>
        <w:t>班</w:t>
      </w:r>
    </w:p>
    <w:p>
      <w:pPr>
        <w:jc w:val="left"/>
        <w:rPr>
          <w:rFonts w:hint="eastAsia" w:ascii="仿宋" w:hAnsi="仿宋" w:eastAsia="仿宋" w:cs="宋体"/>
          <w:kern w:val="0"/>
          <w:szCs w:val="28"/>
        </w:rPr>
      </w:pPr>
      <w:r>
        <w:rPr>
          <w:rFonts w:hint="eastAsia" w:ascii="仿宋" w:hAnsi="仿宋" w:eastAsia="仿宋" w:cs="宋体"/>
          <w:kern w:val="0"/>
          <w:szCs w:val="28"/>
        </w:rPr>
        <w:t>机电设备22-2班</w:t>
      </w:r>
    </w:p>
    <w:p>
      <w:pPr>
        <w:jc w:val="left"/>
        <w:rPr>
          <w:rFonts w:hint="eastAsia" w:ascii="仿宋" w:hAnsi="仿宋" w:eastAsia="仿宋" w:cs="宋体"/>
          <w:kern w:val="0"/>
          <w:szCs w:val="28"/>
        </w:rPr>
      </w:pPr>
      <w:r>
        <w:rPr>
          <w:rFonts w:hint="eastAsia" w:ascii="仿宋" w:hAnsi="仿宋" w:eastAsia="仿宋" w:cs="宋体"/>
          <w:kern w:val="0"/>
          <w:szCs w:val="28"/>
        </w:rPr>
        <w:t>机械制造及自动化22-3班</w:t>
      </w:r>
    </w:p>
    <w:p>
      <w:pPr>
        <w:jc w:val="left"/>
        <w:rPr>
          <w:rFonts w:hint="eastAsia" w:ascii="仿宋" w:hAnsi="仿宋" w:eastAsia="仿宋" w:cs="宋体"/>
          <w:kern w:val="0"/>
          <w:szCs w:val="28"/>
        </w:rPr>
      </w:pPr>
      <w:r>
        <w:rPr>
          <w:rFonts w:hint="eastAsia" w:ascii="仿宋" w:hAnsi="仿宋" w:eastAsia="仿宋" w:cs="宋体"/>
          <w:kern w:val="0"/>
          <w:szCs w:val="28"/>
        </w:rPr>
        <w:t>工程造价2020-本3班</w:t>
      </w:r>
    </w:p>
    <w:p>
      <w:pPr>
        <w:jc w:val="left"/>
        <w:rPr>
          <w:rFonts w:ascii="仿宋" w:hAnsi="仿宋" w:eastAsia="仿宋" w:cs="宋体"/>
          <w:kern w:val="0"/>
          <w:szCs w:val="28"/>
        </w:rPr>
      </w:pPr>
      <w:r>
        <w:rPr>
          <w:rFonts w:hint="eastAsia" w:ascii="仿宋" w:hAnsi="仿宋" w:eastAsia="仿宋" w:cs="宋体"/>
          <w:kern w:val="0"/>
          <w:szCs w:val="28"/>
        </w:rPr>
        <w:t>工程造价2020-本</w:t>
      </w:r>
      <w:r>
        <w:rPr>
          <w:rFonts w:hint="eastAsia" w:ascii="仿宋" w:hAnsi="仿宋" w:eastAsia="仿宋" w:cs="宋体"/>
          <w:kern w:val="0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Cs w:val="28"/>
        </w:rPr>
        <w:t>班</w:t>
      </w:r>
    </w:p>
    <w:p>
      <w:pPr>
        <w:jc w:val="left"/>
        <w:rPr>
          <w:rFonts w:ascii="仿宋" w:hAnsi="仿宋" w:eastAsia="仿宋" w:cs="宋体"/>
          <w:kern w:val="0"/>
          <w:szCs w:val="28"/>
        </w:rPr>
      </w:pPr>
      <w:r>
        <w:rPr>
          <w:rFonts w:hint="eastAsia" w:ascii="仿宋" w:hAnsi="仿宋" w:eastAsia="仿宋" w:cs="宋体"/>
          <w:kern w:val="0"/>
          <w:szCs w:val="28"/>
        </w:rPr>
        <w:t>工程造价202</w:t>
      </w:r>
      <w:r>
        <w:rPr>
          <w:rFonts w:hint="eastAsia" w:ascii="仿宋" w:hAnsi="仿宋" w:eastAsia="仿宋" w:cs="宋体"/>
          <w:kern w:val="0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Cs w:val="28"/>
        </w:rPr>
        <w:t>-本</w:t>
      </w:r>
      <w:r>
        <w:rPr>
          <w:rFonts w:hint="eastAsia" w:ascii="仿宋" w:hAnsi="仿宋" w:eastAsia="仿宋" w:cs="宋体"/>
          <w:kern w:val="0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Cs w:val="28"/>
        </w:rPr>
        <w:t>班</w:t>
      </w:r>
    </w:p>
    <w:p>
      <w:pPr>
        <w:jc w:val="left"/>
        <w:rPr>
          <w:rFonts w:hint="eastAsia" w:ascii="仿宋" w:hAnsi="仿宋" w:eastAsia="仿宋" w:cs="宋体"/>
          <w:kern w:val="0"/>
          <w:szCs w:val="28"/>
        </w:rPr>
      </w:pPr>
      <w:r>
        <w:rPr>
          <w:rFonts w:hint="eastAsia" w:ascii="仿宋" w:hAnsi="仿宋" w:eastAsia="仿宋" w:cs="宋体"/>
          <w:kern w:val="0"/>
          <w:szCs w:val="28"/>
        </w:rPr>
        <w:t>市政工程技术2022-1班</w:t>
      </w:r>
    </w:p>
    <w:p>
      <w:pPr>
        <w:jc w:val="left"/>
        <w:rPr>
          <w:rFonts w:hint="eastAsia" w:ascii="仿宋" w:hAnsi="仿宋" w:eastAsia="仿宋" w:cs="宋体"/>
          <w:kern w:val="0"/>
          <w:szCs w:val="28"/>
        </w:rPr>
      </w:pPr>
      <w:r>
        <w:rPr>
          <w:rFonts w:hint="eastAsia" w:ascii="仿宋" w:hAnsi="仿宋" w:eastAsia="仿宋" w:cs="宋体"/>
          <w:kern w:val="0"/>
          <w:szCs w:val="28"/>
        </w:rPr>
        <w:t>地理空间信息工程22-本1班</w:t>
      </w:r>
    </w:p>
    <w:p>
      <w:pPr>
        <w:jc w:val="left"/>
        <w:rPr>
          <w:rFonts w:hint="eastAsia" w:ascii="仿宋" w:hAnsi="仿宋" w:eastAsia="仿宋" w:cs="宋体"/>
          <w:kern w:val="0"/>
          <w:szCs w:val="28"/>
        </w:rPr>
      </w:pPr>
      <w:r>
        <w:rPr>
          <w:rFonts w:hint="eastAsia" w:ascii="仿宋" w:hAnsi="仿宋" w:eastAsia="仿宋" w:cs="宋体"/>
          <w:kern w:val="0"/>
          <w:szCs w:val="28"/>
        </w:rPr>
        <w:t>电子信息工程技术2021-1班</w:t>
      </w:r>
    </w:p>
    <w:p>
      <w:pPr>
        <w:jc w:val="left"/>
        <w:rPr>
          <w:rFonts w:hint="eastAsia" w:ascii="仿宋" w:hAnsi="仿宋" w:eastAsia="仿宋" w:cs="宋体"/>
          <w:kern w:val="0"/>
          <w:szCs w:val="28"/>
        </w:rPr>
      </w:pPr>
      <w:r>
        <w:rPr>
          <w:rFonts w:hint="eastAsia" w:ascii="仿宋" w:hAnsi="仿宋" w:eastAsia="仿宋" w:cs="宋体"/>
          <w:kern w:val="0"/>
          <w:szCs w:val="28"/>
        </w:rPr>
        <w:t>建筑电气与智能化2020-本2班</w:t>
      </w:r>
    </w:p>
    <w:p>
      <w:pPr>
        <w:jc w:val="left"/>
        <w:rPr>
          <w:rFonts w:hint="eastAsia" w:ascii="仿宋" w:hAnsi="仿宋" w:eastAsia="仿宋" w:cs="宋体"/>
          <w:kern w:val="0"/>
          <w:szCs w:val="28"/>
        </w:rPr>
      </w:pPr>
      <w:r>
        <w:rPr>
          <w:rFonts w:hint="eastAsia" w:ascii="仿宋" w:hAnsi="仿宋" w:eastAsia="仿宋" w:cs="宋体"/>
          <w:kern w:val="0"/>
          <w:szCs w:val="28"/>
        </w:rPr>
        <w:t>建筑智能化工程技术2022-1班</w:t>
      </w:r>
    </w:p>
    <w:p>
      <w:pPr>
        <w:jc w:val="left"/>
        <w:rPr>
          <w:rFonts w:ascii="仿宋" w:hAnsi="仿宋" w:eastAsia="仿宋" w:cs="宋体"/>
          <w:kern w:val="0"/>
          <w:szCs w:val="28"/>
        </w:rPr>
      </w:pPr>
      <w:r>
        <w:rPr>
          <w:rFonts w:hint="eastAsia" w:ascii="仿宋" w:hAnsi="仿宋" w:eastAsia="仿宋" w:cs="宋体"/>
          <w:kern w:val="0"/>
          <w:szCs w:val="28"/>
        </w:rPr>
        <w:t>环境工程技术2022-1班</w:t>
      </w:r>
    </w:p>
    <w:p>
      <w:pPr>
        <w:jc w:val="left"/>
        <w:rPr>
          <w:rFonts w:hint="eastAsia" w:ascii="仿宋" w:hAnsi="仿宋" w:eastAsia="仿宋" w:cs="宋体"/>
          <w:kern w:val="0"/>
          <w:szCs w:val="28"/>
        </w:rPr>
      </w:pPr>
      <w:r>
        <w:rPr>
          <w:rFonts w:hint="eastAsia" w:ascii="仿宋" w:hAnsi="仿宋" w:eastAsia="仿宋" w:cs="宋体"/>
          <w:kern w:val="0"/>
          <w:szCs w:val="28"/>
        </w:rPr>
        <w:t>环境工程技术2022-2班</w:t>
      </w:r>
    </w:p>
    <w:p>
      <w:pPr>
        <w:numPr>
          <w:ilvl w:val="0"/>
          <w:numId w:val="0"/>
        </w:numPr>
        <w:ind w:leftChars="0"/>
        <w:jc w:val="left"/>
        <w:rPr>
          <w:rFonts w:ascii="宋体" w:hAnsi="宋体" w:cs="宋体"/>
          <w:b/>
          <w:kern w:val="0"/>
          <w:szCs w:val="28"/>
        </w:rPr>
      </w:pPr>
      <w:r>
        <w:rPr>
          <w:rFonts w:hint="eastAsia" w:ascii="仿宋" w:hAnsi="仿宋" w:eastAsia="仿宋" w:cs="宋体"/>
          <w:kern w:val="0"/>
          <w:szCs w:val="28"/>
        </w:rPr>
        <w:t>分析检验技术2022-2班</w:t>
      </w:r>
    </w:p>
    <w:p>
      <w:pPr>
        <w:numPr>
          <w:ilvl w:val="0"/>
          <w:numId w:val="1"/>
        </w:numPr>
        <w:jc w:val="left"/>
        <w:rPr>
          <w:rFonts w:ascii="宋体" w:hAnsi="宋体" w:cs="宋体"/>
          <w:b/>
          <w:kern w:val="0"/>
          <w:szCs w:val="28"/>
        </w:rPr>
      </w:pPr>
      <w:r>
        <w:rPr>
          <w:rFonts w:hint="eastAsia" w:ascii="宋体" w:hAnsi="宋体" w:cs="宋体"/>
          <w:b/>
          <w:kern w:val="0"/>
          <w:szCs w:val="28"/>
        </w:rPr>
        <w:t>优秀团员</w:t>
      </w:r>
    </w:p>
    <w:tbl>
      <w:tblPr>
        <w:tblStyle w:val="6"/>
        <w:tblW w:w="92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9"/>
        <w:gridCol w:w="1134"/>
        <w:gridCol w:w="3307"/>
        <w:gridCol w:w="23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29" w:type="dxa"/>
            <w:gridSpan w:val="5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土木与测绘工程系（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测绘地理信息技术2021-1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祝紫琳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测绘地理信息技术2021-2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岩土工程技术2021-1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薛嘉旭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工程测量技术2021-2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蒙孝情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岩土工程技术2022-2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宾雯霏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工程测量技术2021-1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测绘地理信息技术2022-1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王沙沙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城市地质勘查2022-2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甘星桐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测绘地理信息技术2022-2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艾婉婷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工程造价2022-本1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欧婧茗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吴松霖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工程造价2020-本3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朱坚毅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农江蓓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工程造价2022-1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肖芝梅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工程造价2021-3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陈玉兰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工程造价2022-1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张予嘉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市政工程技术2022-1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阎铭青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建筑工程技术2021-2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占宇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市政工程技术2022-1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建筑工程技术2021-2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工程造价2020-本6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地理空间信息工程2020-本1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李庆中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工程造价2020-本6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地理空间信息工程2020-本2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梁慧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建设工程管理2022-1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李程林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29" w:type="dxa"/>
            <w:gridSpan w:val="5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冶金与资源工程系（1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分析检验技术2022-2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马林凤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资源循环科学与工程2020-本1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罗雁云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资源循环科学与工程2021-本2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周金珍</w:t>
            </w:r>
          </w:p>
        </w:tc>
        <w:tc>
          <w:tcPr>
            <w:tcW w:w="330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储能材料技术2022-2</w:t>
            </w:r>
          </w:p>
        </w:tc>
        <w:tc>
          <w:tcPr>
            <w:tcW w:w="12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康艺珊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资源循环科学与工程2020-本2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许景童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环境工程技术2021-3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分析检验技术2021-1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崔骞骞</w:t>
            </w:r>
          </w:p>
        </w:tc>
        <w:tc>
          <w:tcPr>
            <w:tcW w:w="33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环境工程技术2021-4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应用化工技术2021-1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魏凤仪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应用化工技术2021-1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孙雯露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资源循环科学与工程2022-本1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莫舒婷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给排水工程技术2021-1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秦小淇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分析检验技术2021-1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卢秀萍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给排水工程技术2021-1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分析检验技术2021-2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郭欣瑶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资源循环科学与工程2020-本2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分析检验技术2021-1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田帅彪</w:t>
            </w:r>
          </w:p>
        </w:tc>
        <w:tc>
          <w:tcPr>
            <w:tcW w:w="3307" w:type="dxa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29" w:type="dxa"/>
            <w:gridSpan w:val="5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计算机应用系（2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数据科学与大数据技术2020-本1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覃宁欣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数据科学与大数据技术2020-本3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莫格格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数据科学与大数据技术2020-本4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唐佳敏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计算机应用技术2021-1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职承洋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数据科学与大数据技术2020-本5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徐雨晴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计算机应用技术2021-3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钟紫琼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新媒体艺术2020-本1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林家宜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网络营销与直播电商2021-2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黄彩芹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黄明宾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大数据技术2022-1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数据科学与大数据技术2021-本1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陈建璋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数据科学与大数据技术2022-本1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数据科学与大数据技术2021-本2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杨雅娟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数字媒体艺术设计2022-2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曹佩实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数据科学与大数据技术2021-本2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谢永莹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数字媒体艺术设计2022-3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数据科学与大数据技术2021-本2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梁慧艳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数字媒体艺术设计2022-3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梁海宇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网络营销与直播电商2022-1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闫淑慧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王金钊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网络营销与直播电商2022-2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环境艺术设计2021-1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温晓雯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计算机应用技术2021-4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聂振旭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29" w:type="dxa"/>
            <w:gridSpan w:val="5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机械与控制工程系（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廖一然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刘家宝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智能制造工程2021-本1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杨旻容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机械设计与制造2021-2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邓文翔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模具设计与制造2022-1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冉莉冰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刘慧鑫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模具设计与制造2022-1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机械制造及自动化2021-2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辛天成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黄柳琴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机械制造及自动化2021-2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罗艺文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工业机器人技术2022-3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模具设计与制造2021-1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潘婧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机械设计与制造2022-1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模具设计与制造2021-1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李惠华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机械设计与制造2022-1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雷晓雯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数控技术2021-2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徐秋杏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赖馨怡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智能制造工程2021-本2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阮艳红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数控技术2022-2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29" w:type="dxa"/>
            <w:gridSpan w:val="5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经济与管理系（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财务管理2020-本2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徐丽露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会展经济与管理2020-本5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财务管理2020-本3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郭爽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会展经济与管理2020-本4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罗仁雪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何欣怡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现代物流管理2022-1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汪美彤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旅游管理2021-2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李思涵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会展经济与管理2021-本1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韦静秋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会展经济与管理2020-本1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李柳春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国际经济与贸易2022-2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孙大双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张亮怡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会展经济与管理2022-本1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市场营销2021-2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黄雨欣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会展经济与管理2022-本1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商务英语2021-2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汪京梦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大数据与会计2022-2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班梦淑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黄锦霞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市场营销2022-2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毛莎淇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孙中琪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大数据与会计2022-1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覃柳杏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大数据与财务管理2022-2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罗秋巧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大数据与会计2021-3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马莉茜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大数据与会计2021-2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邹官佑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大数据与会计2021-1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E6E6E6" w:sz="4" w:space="0"/>
              <w:bottom w:val="single" w:color="auto" w:sz="4" w:space="0"/>
              <w:right w:val="single" w:color="E6E6E6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曾渝芳</w:t>
            </w:r>
          </w:p>
        </w:tc>
        <w:tc>
          <w:tcPr>
            <w:tcW w:w="3307" w:type="dxa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29" w:type="dxa"/>
            <w:gridSpan w:val="5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电子与电气工程系（1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建筑电气与智能化2020-本3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蔡勤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建筑智能化工程技术2022-2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建筑电气与智能化2020-本1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李富智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现代通信技术2022-2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建筑电气与智能化2020-本1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韦胜钦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电气自动化技术2021-2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郑培杰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电子信息工程技术2021-2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现代通信技术2022-2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现代通信技术2021-2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黄旭怡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建筑电气与智能化2020-本4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唐曼杰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建筑电气与智能化2021-本1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梁东彬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李茉莎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建筑电气与智能化2021-本1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庞天成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建筑电气与智能化2021-本1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谢岸成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唐梦诗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电气自动化技术2021-2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莫绍阳</w:t>
            </w:r>
          </w:p>
        </w:tc>
      </w:tr>
    </w:tbl>
    <w:p>
      <w:pPr>
        <w:rPr>
          <w:rFonts w:ascii="宋体" w:hAnsi="宋体" w:cs="宋体"/>
          <w:b/>
          <w:kern w:val="0"/>
          <w:szCs w:val="28"/>
        </w:rPr>
      </w:pPr>
    </w:p>
    <w:p>
      <w:pPr>
        <w:numPr>
          <w:ilvl w:val="0"/>
          <w:numId w:val="1"/>
        </w:numPr>
        <w:jc w:val="left"/>
        <w:rPr>
          <w:rFonts w:ascii="宋体" w:hAnsi="宋体" w:cs="宋体"/>
          <w:b/>
          <w:kern w:val="0"/>
          <w:szCs w:val="28"/>
        </w:rPr>
      </w:pPr>
      <w:r>
        <w:rPr>
          <w:rFonts w:hint="eastAsia" w:ascii="宋体" w:hAnsi="宋体" w:cs="宋体"/>
          <w:b/>
          <w:kern w:val="0"/>
          <w:szCs w:val="28"/>
        </w:rPr>
        <w:t>优秀团干</w:t>
      </w:r>
    </w:p>
    <w:tbl>
      <w:tblPr>
        <w:tblStyle w:val="6"/>
        <w:tblW w:w="92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9"/>
        <w:gridCol w:w="1134"/>
        <w:gridCol w:w="3362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29" w:type="dxa"/>
            <w:gridSpan w:val="4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土木与测绘工程系（25人）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工程造价2021-本2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莫永浩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测绘地理信息技术2021-1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测绘地理信息技术2021-2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黄伊圣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地理空间信息工程2022-本2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黄坤娟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岩土工程技术2021-1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曹云龙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建设工程管理2021-1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汪宏璋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地理空间信息工程2021-本1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农泳芳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工程测量技术2021-3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方梓安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工程测量技术2022-2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杜安南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工程造价2022-本2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岩土工程技术2022-2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罗家顺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工程造价2022-本1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测绘地理信息技术2022-2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于丁一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工程造价2020-本3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沈彤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工程造价2022-1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魏秉浩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建筑工程技术2021-1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黄锰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工程造价2022-1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建筑工程技术2021-2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莫昌友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建筑工程技术2022-1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工程造价2021-4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霍润杰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工程造价2022-1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胡紫荟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地理空间信息工程2020-本1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黄立杨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工程造价2020-本5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陈岱秀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地理空间信息工程2022-本2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李春学</w:t>
            </w:r>
          </w:p>
        </w:tc>
        <w:tc>
          <w:tcPr>
            <w:tcW w:w="3362" w:type="dxa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29" w:type="dxa"/>
            <w:gridSpan w:val="4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冶金与资源工程系（1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环境工程技术2022-2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贾冰倩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资源循环科学与工程2020-本2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龚隽毅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给排水工程技术2021-1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王新杰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资源循环科学与工程2022-本1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资源循环科学与工程2020-本3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李富康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给排水工程技术2022-2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资源循环科学与工程2021-本2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吴婉瑜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环境工程技术2021-1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黎仁辉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资源循环科学与工程2022-本2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徐颖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给排水工程技术2021-2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资源循环科学与工程2020-本3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苏先仁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储能材料技术2022-2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毕锦铭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资源循环科学与工程2021-本2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黄禄恩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资源循环科学与工程2022-本2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分析检验技术2022-2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卢晶晶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29" w:type="dxa"/>
            <w:gridSpan w:val="4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计算机应用系（2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数据科学与大数据技术2020-本2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马虹穗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数据科学与大数据技术2020-本6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数据科学与大数据技术2020-本3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唐霞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大数据技术2021-1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数据科学与大数据技术2020-本4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张君华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数据科学与大数据技术2021-本2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朱根涛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计算机应用技术2022-4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马亚宁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大数据技术2022-3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惠心怡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数字媒体艺术设计2021-1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黄桦钰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数据科学与大数据技术2022-本1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邱礼锋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数字媒体艺术设计2021-2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蒋善惠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数据科学与大数据技术2022-本2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农沛贤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数字媒体艺术设计2022-1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环境艺术设计2021-2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蒙红香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计算机网络技术2021-1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环境艺术设计2022-2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网络营销与直播电商2021-2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新媒体艺术2022-本1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周灵京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计算机应用技术2022-3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黄俊鹏</w:t>
            </w:r>
          </w:p>
        </w:tc>
        <w:tc>
          <w:tcPr>
            <w:tcW w:w="3362" w:type="dxa"/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29" w:type="dxa"/>
            <w:gridSpan w:val="4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机械与控制工程系（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郭澳翔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智能制造工程2021-本2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工业机器人技术2022-2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黄程程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张现聪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机械制造及自动化2021-3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关晓红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机电设备技术2022-2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智能制造工程2020-本3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蒋桂源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机电设备技术2022-1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机电设备技术2022-1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工业机器人技术2022-1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智能制造工程2022-本2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熊武放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智能制造工程2021-本1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杨筱楠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74" w:type="dxa"/>
            <w:vAlign w:val="center"/>
          </w:tcPr>
          <w:p>
            <w:pPr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29" w:type="dxa"/>
            <w:gridSpan w:val="4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经济与管理系（24人）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财务管理2020-本2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梁风芸</w:t>
            </w:r>
          </w:p>
        </w:tc>
        <w:tc>
          <w:tcPr>
            <w:tcW w:w="3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酒店管理与数字化运营2022-1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财务管理2020-本1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宁李燕</w:t>
            </w:r>
          </w:p>
        </w:tc>
        <w:tc>
          <w:tcPr>
            <w:tcW w:w="3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市场营销2021-1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肖珊萍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会展经济与管理2020-本4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黄婕</w:t>
            </w:r>
          </w:p>
        </w:tc>
        <w:tc>
          <w:tcPr>
            <w:tcW w:w="3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市场营销2021-2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蓝幸幸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酒店管理与数字化运营2021-1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余家兴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大数据与财务管理2021-2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黄彩凤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酒店管理与数字化运营2021-2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大数据与财务管理2021-1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会展经济与管理2020-本1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何汉湲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大数据与财务管理2022-1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韦艳荣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国际经济与贸易2021-2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韦湘湘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财务管理2021-本1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宁扬洋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陈思瑶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大数据与会计2021-2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财务管理2021-本2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黎禹洋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国际经济与贸易2022-1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会展经济与管理2021-本1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罗刘慧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大数据与会计2022-2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陆玲颖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张艺然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大数据与会计2022-1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安超怡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国际经济与贸易2022-2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苏缘缘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市场营销2022-2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舒靖涵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29" w:type="dxa"/>
            <w:gridSpan w:val="4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电子与电气工程系（1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建筑电气与智能化2020-本1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潘宇涛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电气自动化技术2022-4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建筑电气与智能化2020-本2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谭蔬桐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电子信息工程技术2022-2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建筑电气与智能化2020-本3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周杰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机电一体化技术2022-1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机电一体化技术2021-1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李光妹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机电一体化技术2022-2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符欣阳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现代通信技术2021-1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王文泽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建筑智能化工程技术2022-1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陈雪莉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建筑电气与智能化2022-本2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电气自动化技术2022-2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宋嘉泉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电气自动化技术2021-2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孙裕爽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电气自动化技术2022-3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陆有金</w:t>
            </w:r>
          </w:p>
        </w:tc>
        <w:tc>
          <w:tcPr>
            <w:tcW w:w="3362" w:type="dxa"/>
            <w:vAlign w:val="bottom"/>
          </w:tcPr>
          <w:p>
            <w:pPr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74" w:type="dxa"/>
            <w:vAlign w:val="bottom"/>
          </w:tcPr>
          <w:p>
            <w:pPr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rPr>
          <w:rFonts w:ascii="宋体" w:hAnsi="宋体" w:cs="宋体"/>
          <w:b/>
          <w:kern w:val="0"/>
          <w:szCs w:val="28"/>
        </w:rPr>
      </w:pPr>
    </w:p>
    <w:p>
      <w:pPr>
        <w:numPr>
          <w:ilvl w:val="0"/>
          <w:numId w:val="1"/>
        </w:numPr>
        <w:jc w:val="left"/>
        <w:rPr>
          <w:rFonts w:ascii="宋体" w:hAnsi="宋体" w:cs="宋体"/>
          <w:b/>
          <w:kern w:val="0"/>
          <w:szCs w:val="28"/>
        </w:rPr>
      </w:pPr>
      <w:r>
        <w:rPr>
          <w:rFonts w:hint="eastAsia" w:ascii="宋体" w:hAnsi="宋体" w:cs="宋体"/>
          <w:b/>
          <w:kern w:val="0"/>
          <w:szCs w:val="28"/>
        </w:rPr>
        <w:t>社会实践先进个人</w:t>
      </w:r>
    </w:p>
    <w:tbl>
      <w:tblPr>
        <w:tblStyle w:val="6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2"/>
        <w:gridCol w:w="151"/>
        <w:gridCol w:w="1157"/>
        <w:gridCol w:w="3236"/>
        <w:gridCol w:w="141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4" w:type="dxa"/>
            <w:gridSpan w:val="6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土木与测绘工程系（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工程造价2021-本2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陈柯李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建设工程管理2022-1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党桂清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测绘地理信息技术2021-2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毛耀庆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工程测量技术2021-3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韦永江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岩土工程技术2021-1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薛嘉旭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工程测量技术2021-3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覃武恒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地理空间信息工程2021-本1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张雪儿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城市地质勘查2022-2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唐玲娣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测绘地理信息技术2022-1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蒙宝玉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城市地质勘查2022-2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岩土工程技术2022-2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王梓荣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城市地质勘查2022-1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魏静书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工程测量技术2022-2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王家乐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工程造价2020-本3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工程造价2020-本1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吴静一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工程造价2022-2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工程造价2021-4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霍润杰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工程造价2022-2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董昊磊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工程造价2021-2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建筑工程技术2022-1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建筑工程技术2021-3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梁靖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市政工程技术2022-2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建筑工程技术2021-4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孙彤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工程造价2022-1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曹育宁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地理空间信息工程2020-本2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李志鑫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工程造价2022-1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胡紫荟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地理空间信息工程2022-本2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班小芳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工程造价2020-本6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建设工程管理2021-1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卢桂芳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工程造价2020-本5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谢配新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4" w:type="dxa"/>
            <w:gridSpan w:val="6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冶金与资源工程系（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给排水工程技术2022-2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王世林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分析检验技术2022-2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吕天玉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资源循环科学与工程2022-本2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冯训杰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分析检验技术2022-1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给排水工程技术2022-2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莫兴梅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分析检验技术2022-1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林振豪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应用化工技术2021-2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资源循环科学与工程2020-本3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薛岚声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资源循环科学与工程2021-本2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容小茜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储能材料技术2022-2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有色金属智能冶金技术2021-1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张烺轩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给排水工程技术2021-2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环境工程技术2022-4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周梅美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应用化工技术2021-2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环境工程技术2022-2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李心怡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给排水工程技术2021-1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资源循环科学与工程2021-本2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黄丽梅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应用化工技术2022-2班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环境工程技术2022-2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孙雅丽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储能材料技术2022-1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文宗燕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4" w:type="dxa"/>
            <w:gridSpan w:val="6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计算机应用系（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大数据技术2022-2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新媒体艺术2021-本1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数据科学与大数据技术2021-本1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黄汉平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数据科学与大数据技术2020-本4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庞雅丹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数字媒体艺术设计2022-3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李思睿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新媒体艺术2022-本1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数字媒体艺术设计2022-3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张鑫蕾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数字媒体艺术设计2022-3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大数据技术2022-3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钟玲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计算机应用技术2022-2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陈跃刚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数据科学与大数据技术2020-本4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云馨熠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大数据技术2022-3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计算机应用技术2022-2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魏小华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数字媒体艺术设计2022-3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数据科学与大数据技术2020-本4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数字媒体艺术设计2022-1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大数据技术2021-2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高天鸿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环境艺术设计2022-2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汤皓彦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数据科学与大数据技术2020-本4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蒋博煜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计算机网络技术2022-1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环境艺术设计2021-1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张钧昊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机械与控制工程系（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机电设备技术2022-1班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机电设备技术2021-1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史梦彪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工业机器人技术2022-2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吴昕辉</w:t>
            </w:r>
          </w:p>
        </w:tc>
        <w:tc>
          <w:tcPr>
            <w:tcW w:w="33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智能制造工程2021-本2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智能制造工程2020-本6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鲍海华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智能制造工程2021-本1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席文凯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智能制造工程2020-本6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陈榆威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叶必枝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机械制造及自动化2021-4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陈煜华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机电设备技术2021-1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郭昕宇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数控技术2022-2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机电设备技术2022-2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韩杰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张现聪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智能制造工程2020-本6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李伟兵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数控技术2022-2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凌小钦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智能制造工程2020-本1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利明智</w:t>
            </w:r>
          </w:p>
        </w:tc>
        <w:tc>
          <w:tcPr>
            <w:tcW w:w="33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机械制造及自动化2022-2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工业机器人技术2022-3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林智强</w:t>
            </w:r>
          </w:p>
        </w:tc>
        <w:tc>
          <w:tcPr>
            <w:tcW w:w="33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机械制造及自动化2022-1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粟俊才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智能制造工程2021-本1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龙癸桦</w:t>
            </w:r>
          </w:p>
        </w:tc>
        <w:tc>
          <w:tcPr>
            <w:tcW w:w="33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工业机器人技术2022-1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卢桂湶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4" w:type="dxa"/>
            <w:gridSpan w:val="6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经济与管理系（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大数据与财务管理2022-1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唐雨燕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大数据与财务管理2021-1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罗彩连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财务管理2020-本2</w:t>
            </w:r>
          </w:p>
        </w:tc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周甜甜</w:t>
            </w:r>
          </w:p>
        </w:tc>
        <w:tc>
          <w:tcPr>
            <w:tcW w:w="33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财务管理2021-本1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财务管理2020-本2</w:t>
            </w:r>
          </w:p>
        </w:tc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黄兰艳</w:t>
            </w:r>
          </w:p>
        </w:tc>
        <w:tc>
          <w:tcPr>
            <w:tcW w:w="33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大数据与会计2021-2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财务管理2020-本4</w:t>
            </w:r>
          </w:p>
        </w:tc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黄露洁</w:t>
            </w:r>
          </w:p>
        </w:tc>
        <w:tc>
          <w:tcPr>
            <w:tcW w:w="33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大数据与会计2021-1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覃桂兰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会展经济与管理2020-本5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韦艺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会展经济与管理2021-本2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会展经济与管理2020-本4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张建慧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现代物流管理2022-2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旅游管理2021-1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周燕春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会展经济与管理2021-本2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旅游管理2021-1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农丽婷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酒店管理与数字化运营2022-1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郭佩凤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会展经济与管理2020-本1</w:t>
            </w:r>
          </w:p>
        </w:tc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钟湘婷</w:t>
            </w:r>
          </w:p>
        </w:tc>
        <w:tc>
          <w:tcPr>
            <w:tcW w:w="33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国际经济与贸易2022-2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国际经济与贸易2021-2</w:t>
            </w:r>
          </w:p>
        </w:tc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舒晓雪</w:t>
            </w:r>
          </w:p>
        </w:tc>
        <w:tc>
          <w:tcPr>
            <w:tcW w:w="33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国际经济与贸易2022-2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甘洹山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国际经济与贸易2021-2</w:t>
            </w:r>
          </w:p>
        </w:tc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张舒恒</w:t>
            </w:r>
          </w:p>
        </w:tc>
        <w:tc>
          <w:tcPr>
            <w:tcW w:w="33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大数据与会计2022-1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商务英语2021-1</w:t>
            </w:r>
          </w:p>
        </w:tc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陈秀红</w:t>
            </w:r>
          </w:p>
        </w:tc>
        <w:tc>
          <w:tcPr>
            <w:tcW w:w="33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市场营销2022-2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耿翊铭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商务英语2021-2</w:t>
            </w:r>
          </w:p>
        </w:tc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倪珍兰</w:t>
            </w:r>
          </w:p>
        </w:tc>
        <w:tc>
          <w:tcPr>
            <w:tcW w:w="33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旅游管理2022-2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大数据与财务管理2022-1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向淑樊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酒店管理与数字化运营2022-1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姚禹帆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电子与电气工程系（2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现代通信技术2022-1班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梁国奕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电气自动化技术2021-1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建筑电气与智能化2020-本5</w:t>
            </w:r>
          </w:p>
        </w:tc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唐诗瑶</w:t>
            </w:r>
          </w:p>
        </w:tc>
        <w:tc>
          <w:tcPr>
            <w:tcW w:w="33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建筑电气与智能化2022-本1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韦德帅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建筑智能化工程技术2021-1</w:t>
            </w:r>
          </w:p>
        </w:tc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马颖豪</w:t>
            </w:r>
          </w:p>
        </w:tc>
        <w:tc>
          <w:tcPr>
            <w:tcW w:w="33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机电一体化技术2022-1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建筑智能化工程技术2021-2</w:t>
            </w:r>
          </w:p>
        </w:tc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吴金圣</w:t>
            </w:r>
          </w:p>
        </w:tc>
        <w:tc>
          <w:tcPr>
            <w:tcW w:w="33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现代通信技术2022-2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梁彩莲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现代通信技术2021-2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许江涛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现代通信技术2022-2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电气自动化技术2022-2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谭杨艳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电子信息工程技术2021-2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韦宏彪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电气自动化技术2022-2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黄翌轩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建筑电气与智能化2021-本1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谢培星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机电一体化技术2022-1</w:t>
            </w:r>
          </w:p>
        </w:tc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林广镇</w:t>
            </w:r>
          </w:p>
        </w:tc>
        <w:tc>
          <w:tcPr>
            <w:tcW w:w="33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建筑智能化工程技术2022-2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建筑智能化工程技术2022-1</w:t>
            </w:r>
          </w:p>
        </w:tc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韦林华</w:t>
            </w:r>
          </w:p>
        </w:tc>
        <w:tc>
          <w:tcPr>
            <w:tcW w:w="33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建筑智能化工程技术2022-2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电气自动化技术2021-1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乔熙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现代通信技术2022-1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段姗姗</w:t>
            </w:r>
          </w:p>
        </w:tc>
      </w:tr>
    </w:tbl>
    <w:p>
      <w:pPr>
        <w:rPr>
          <w:rFonts w:ascii="宋体" w:hAnsi="宋体" w:cs="宋体"/>
          <w:b/>
          <w:kern w:val="0"/>
          <w:szCs w:val="28"/>
        </w:rPr>
      </w:pPr>
    </w:p>
    <w:p>
      <w:pPr>
        <w:numPr>
          <w:ilvl w:val="0"/>
          <w:numId w:val="1"/>
        </w:numPr>
        <w:jc w:val="left"/>
        <w:rPr>
          <w:rFonts w:ascii="宋体" w:hAnsi="宋体" w:cs="宋体"/>
          <w:b/>
          <w:kern w:val="0"/>
          <w:szCs w:val="28"/>
        </w:rPr>
      </w:pPr>
      <w:r>
        <w:rPr>
          <w:rFonts w:hint="eastAsia" w:ascii="宋体" w:hAnsi="宋体" w:cs="宋体"/>
          <w:b/>
          <w:kern w:val="0"/>
          <w:szCs w:val="28"/>
        </w:rPr>
        <w:t>文体活动先进个人</w:t>
      </w:r>
    </w:p>
    <w:tbl>
      <w:tblPr>
        <w:tblStyle w:val="6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1"/>
        <w:gridCol w:w="2007"/>
        <w:gridCol w:w="312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29" w:type="dxa"/>
            <w:gridSpan w:val="4"/>
            <w:vAlign w:val="center"/>
          </w:tcPr>
          <w:p>
            <w:pPr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土木与测绘工程系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（31人）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工程造价2022-本1班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韦陆明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建设工程管理2022-2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市政工程技术2021-2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潘欣荣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工程测量技术2021-3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韦永江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市政工程技术2021-2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陈宇鸿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陈芝瑕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市政工程技术2021-2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吴玟雨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市政工程技术2021-1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邹玉婷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测绘地理信息技术2022-1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刘珊廷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建筑工程技术2022-1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安启蒙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岩土工程技术2022-2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付超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建筑工程技术2022-1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工程测量技术2022-1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孙思璨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市政工程技术2022-1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班羽潇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易洪羽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市政工程技术2022-1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叶凤杰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黄成標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市政工程技术2022-2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建筑工程技术2021-1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刘小倩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市政工程技术2022-2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田一诺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建筑工程技术2021-1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蓝素素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工程造价2022-1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吴鑫宇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工程造价2021-2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刘笑菡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市政工程技术2022-2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玉俊秀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工程造价2021-4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雷云方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地理空间信息工程2022-本2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陈家柳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宁嫦妃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建设工程管理2021-1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李咏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29" w:type="dxa"/>
            <w:gridSpan w:val="4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冶金与资源工程系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（1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分析检验技术2022-1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林振豪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环境工程技术2022-4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苏绍涓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有色金属智能冶金技术2022-1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分析检验技术2021-1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许榕榕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资源循环科学与工程2020-本1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陈海丹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分析检验技术2021-2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邓婧雯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资源循环科学与工程2021-本2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滕洁凤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资源循环科学与工程2020-本2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资源循环科学与工程2020-本2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朱仁祥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资源循环科学与工程2021-本2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吴婉瑜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给排水工程技术2022-2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冯细华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给排水工程技术2022-1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刘重麟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储能材料技术2022-1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农春阳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给排水工程技术2022-2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应用化工技术2021-2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资源循环科学与工程2021-本2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容小茜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给排水工程技术2022-1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陈瑞琳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给排水工程技术2021-1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农秀婷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给排水工程技术2021-1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黄清流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29" w:type="dxa"/>
            <w:gridSpan w:val="4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计算机应用系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(2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新媒体艺术2022-本1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姬李宁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数字媒体艺术设计2022-1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数据科学与大数据技术2020-本4</w:t>
            </w:r>
          </w:p>
        </w:tc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苏程淏</w:t>
            </w:r>
          </w:p>
        </w:tc>
        <w:tc>
          <w:tcPr>
            <w:tcW w:w="3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数字媒体艺术设计2022-1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宁业晨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数据科学与大数据技术2022-本1</w:t>
            </w:r>
          </w:p>
        </w:tc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梁晓怡</w:t>
            </w:r>
          </w:p>
        </w:tc>
        <w:tc>
          <w:tcPr>
            <w:tcW w:w="3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新媒体艺术2022-本1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覃满丹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计算机网络技术2021-2</w:t>
            </w:r>
          </w:p>
        </w:tc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杨玲媚</w:t>
            </w:r>
          </w:p>
        </w:tc>
        <w:tc>
          <w:tcPr>
            <w:tcW w:w="3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计算机应用技术2022-4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梁珍丽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新媒体艺术2022-本1</w:t>
            </w:r>
          </w:p>
        </w:tc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何柳美</w:t>
            </w:r>
          </w:p>
        </w:tc>
        <w:tc>
          <w:tcPr>
            <w:tcW w:w="3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数据科学与大数据技术2022-本2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数字媒体艺术设计2021-1</w:t>
            </w:r>
          </w:p>
        </w:tc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莫雅棋</w:t>
            </w:r>
          </w:p>
        </w:tc>
        <w:tc>
          <w:tcPr>
            <w:tcW w:w="3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新媒体艺术2021-本1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数字媒体艺术设计2022-3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李思睿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数据科学与大数据技术2022-本2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韦鑫局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数字媒体艺术设计2022-1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谢婷婷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数字媒体艺术设计2021-1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计算机应用技术2022-1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杨汇明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计算机网络技术2022-1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邓安琦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数据科学与大数据技术2021-本1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新媒体艺术2022-本1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计算机网络技术2022-1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胡文慧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大数据技术2021-2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29" w:type="dxa"/>
            <w:gridSpan w:val="4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机械与控制工程系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（2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智能制造工程2021-本1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陈凤萍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机械设计与制造2021-2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施青松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机电设备技术2022-2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方桂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机电设备技术2022-1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石馥彰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机械设计与制造2022-2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龚旺笑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工业机器人技术2022-1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工业机器人技术2022-3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顾芳霖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智能制造工程2022-本2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数控技术2021-2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梁欣悦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智能制造工程2022-本2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覃国润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机电设备技术2022-2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刘凯星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机电设备技术2022-1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机械设计与制造2022-2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刘月玲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工业机器人技术2021-2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工业机器人技术2021-1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莫洪羿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机械制造及自动化2021-3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赵智贤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工业机器人技术2021-1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莫孟豪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梁斯琦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模具设计与制造2022-1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宁连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机电设备技术2022-2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严水莲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智能制造工程2021-本2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潘麒庄</w:t>
            </w:r>
          </w:p>
        </w:tc>
        <w:tc>
          <w:tcPr>
            <w:tcW w:w="3125" w:type="dxa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9229" w:type="dxa"/>
            <w:gridSpan w:val="4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经济与管理系（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现代物流管理2022-3班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马清泽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大数据与财务管理2022-1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财务管理2020-本2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张超雪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现代物流管理2021-1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财务管理2020-本2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刘训勤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大数据与会计2021-2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财务管理2020-本3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覃玲丽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财务管理2021-本1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宁欢平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会展经济与管理2020-本3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杨泽宇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财务管理2021-本2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韦洁贝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会展经济与管理2020-本3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韦永真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会展经济与管理2021-本1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会展经济与管理2020-本2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李梦瑜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现代物流管理2022-1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商务英语2021-1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赵雪萍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现代物流管理2022-2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施奥洋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商务英语2021-2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张一诺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会展经济与管理2022-本1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刘婉黎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商务英语2021-2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向米娜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会展经济与管理2022-本1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国际经济与贸易2021-1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韦丽肖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国际经济与贸易2022-1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钱冬莹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国际经济与贸易2021-1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刘肖静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市场营销2022-1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大数据与财务管理2021-1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黄凤飞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市场营销2022-1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大数据与财务管理2021-1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农燕翔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旅游管理2022-2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29" w:type="dxa"/>
            <w:gridSpan w:val="4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电子与电气工程系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建筑电气与智能化2020-本3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万巧巧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电子信息工程技术2022-2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建筑电气与智能化2020-本3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张津瑜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机电一体化技术2022-2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电气自动化技术2021-1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彭延华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建筑智能化工程技术2022-1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电气自动化技术2021-1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张家禄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现代通信技术2021-1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电子信息工程技术2021-2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陈玉芳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电子信息工程技术2021-2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朱逸铖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电子信息工程技术2021-2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张颖睿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建筑电气与智能化2020-本4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电子信息工程技术2021-2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裴珍珍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现代通信技术2022-2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电气自动化技术2022-1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马卉坪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电子信息工程技术2021-2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电气自动化技术2022-4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李伯涵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建筑电气与智能化2021-本1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李唐雄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电子信息工程技术2022-2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冯天同</w:t>
            </w:r>
          </w:p>
        </w:tc>
        <w:tc>
          <w:tcPr>
            <w:tcW w:w="3125" w:type="dxa"/>
            <w:vAlign w:val="center"/>
          </w:tcPr>
          <w:p>
            <w:pPr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ascii="宋体" w:hAnsi="宋体" w:cs="宋体"/>
          <w:b/>
          <w:kern w:val="0"/>
          <w:szCs w:val="28"/>
        </w:rPr>
      </w:pPr>
    </w:p>
    <w:p>
      <w:pPr>
        <w:numPr>
          <w:ilvl w:val="0"/>
          <w:numId w:val="1"/>
        </w:numPr>
        <w:jc w:val="left"/>
        <w:rPr>
          <w:rFonts w:ascii="宋体" w:hAnsi="宋体" w:cs="宋体"/>
          <w:b/>
          <w:kern w:val="0"/>
          <w:szCs w:val="28"/>
        </w:rPr>
      </w:pPr>
      <w:r>
        <w:rPr>
          <w:rFonts w:hint="eastAsia" w:ascii="宋体" w:hAnsi="宋体" w:cs="宋体"/>
          <w:b/>
          <w:kern w:val="0"/>
          <w:szCs w:val="28"/>
        </w:rPr>
        <w:t>青年志愿者活动先进个人</w:t>
      </w:r>
    </w:p>
    <w:tbl>
      <w:tblPr>
        <w:tblStyle w:val="6"/>
        <w:tblW w:w="92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7"/>
        <w:gridCol w:w="1134"/>
        <w:gridCol w:w="3402"/>
        <w:gridCol w:w="28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29" w:type="dxa"/>
            <w:gridSpan w:val="5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土木与测绘工程系（3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工程造价2021-本1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卢玉双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工程测量技术2021-3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覃武恒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市政工程技术2021-2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曹书豪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工程测量技术2021-3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测绘地理信息技术2021-2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毛耀庆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工程造价2022-本1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黄官弟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岩土工程技术2021-1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陈绪宽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城市地质勘查2022-1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魏静书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地理空间信息工程2021-本1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尹福炜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沈春芳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工程测量技术2022-2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唐秀荟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工程造价2022-本2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黎远伶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崔诺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工程造价2022-1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廖泽翰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郭凯鑫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市政工程技术2022-1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陈棉棉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周晨萍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建筑工程技术2022-2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覃元林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花著毅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市政工程技术2022-2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工程造价2021-2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赵璋恺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工程造价2022-1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工程造价2021-1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陈雪萍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建筑工程2022－2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建筑工程技术2021-2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余宇珊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地理空间信息工程2021-本1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李营梦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建筑工程技术2021-4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谢念街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工程造价22-本1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地理空间信息工程2020-本2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李秋雨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地理空间信息工程2022-本2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地理空间信息工程2022-本1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胡艺缤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工程造价2022-本6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建设工程管理2021-1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黎章瑜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工程造价2020-本5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侍宝亚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韦惠成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29" w:type="dxa"/>
            <w:gridSpan w:val="5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冶金与资源工程系（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赵百祥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给排水工程技术2022-1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邹家祺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李春源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资源循环科学与工程2022-本2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分析检验技术2021-1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徐龙彪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储能材料技术2022-1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韦翠传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分析检验技术2021-2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罗艳晶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资源循环科学与工程2022-本1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分析检验技术2021-2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蒋怡梦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储能材料技术2022-1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班香秋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资源循环科学与工程2021-本2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黄康荣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给排水工程技术2022-2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田骏驰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有色金属智能冶金技术2022-1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黄莉琴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资源循环科学与工程2021-本2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资源循环科学与工程2021-本2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给排水工程技术2021-2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毛文誉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应用化工技术2021-1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陆春露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有色金属智能冶金技术2022-2班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吕氏春秋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储能材料技术2022-2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林乐怡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应用化工技术2022-2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-GBK" w:hAnsi="方正仿宋-GBK" w:eastAsia="方正仿宋-GBK" w:cs="方正仿宋-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韦兴隆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储能材料技术2022-1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黎日金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应用化工技术2022-2班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29" w:type="dxa"/>
            <w:gridSpan w:val="5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计算机应用系（1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大数据技术2022-3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陈年灿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计算机网络技术2022-1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黄凌华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新媒体艺术2022-本1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计算机应用技术2022-2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计算机应用技术2022-3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环境艺术设计2022－2班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张恬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数字媒体艺术设计2022-3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陆坤凤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数字媒体艺术设计2021-2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环境艺术设计2022-1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大数据技术2022-3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钟玲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数字媒体艺术设计2022-3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计算机应用技术2022-2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魏小华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数字媒体艺术设计2022-1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网络营销与直播电商2021-2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梁增芹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网络营销与直播电商2022-1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计算机应用技术2022-3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李征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29" w:type="dxa"/>
            <w:gridSpan w:val="5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机械与控制工程系（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智能制造工程2020-本3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卜奕华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智能制造工程2021-本1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龙癸桦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杜思帆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工业机器人技术2022-1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卢桂湶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郭澳翔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机械制造及自动化2022-2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卢政通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韩硕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模具设计与制造2022-1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智能制造工程2021-本2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黄雪雪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机电设备技术2021-1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史梦彪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智能制造工程2021-本2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谢婷婷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机械制造及自动化2022-3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叶必枝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智能制造工程2021-本2班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张锦鹏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机械制造及自动化2022-2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智能制造工程2021-本1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29" w:type="dxa"/>
            <w:gridSpan w:val="5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经济与管理系（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财务管理2020-本1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马金梅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财务管理2021-本2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段贵菲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财务管理2020-本2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梁风芸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财务管理2021-本1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张黄丽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财务管理2020-本4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肖思颖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现代物流管理2022-1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韦姝丞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会展经济与管理2020-本5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钟灿易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会展经济与管理2021-本1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韦坤芳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会展经济与管理2020-本4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冯天乐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会展经济与管理2021-本1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旅游管理2021-1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会展经济与管理2022-本1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温基梅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旅游管理2021-1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农丽婷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国际经济与贸易2022-2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苏缘缘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国际经济与贸易2021-2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曾繁升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国际经济与贸易2022-2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国际经济与贸易2021-2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张舒恒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大数据与会计2022-2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商务英语2021-1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肖智聪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市场营销2022-2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舒正壮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商务英语2021-2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黄火艳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市场营销2022-1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大数据与财务管理2022-2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卢文鲜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大数据与会计2022-2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大数据与财务管理2022-2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方颖红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财务管理2021-本2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廖宇萱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大数据与财务管理2022-2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何晓婷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市场营销2022-2班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财务管理2021-本2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黄日钊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财务管理2021-本2班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29" w:type="dxa"/>
            <w:gridSpan w:val="5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电子与电气工程系（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唐施嘉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建筑智能化工程技术2022-1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建筑电气与智能化2020-本3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刘灿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建筑智能化工程技术2022-1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现代通信技术2021-2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庄雨璠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建筑智能化工程技术2022-1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建筑智能化工程技术2022-1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许安安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机电一体化技术2022-1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贺盼平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建筑智能化工程技术2022-2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景鑫然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电子信息工程技术2021-1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建筑智能化工程技术2022-1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齐国宁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现代通信技术2022-2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建筑电气与智能化2022-本1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苏梦怡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电气自动化技术2022-1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吕奉嘉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现代通信技术2022-2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庞潇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电气自动化技术2022-1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廖健胜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建筑智能化工程技术2022-2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吉沼帅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建筑电气与智能化2020-本4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李梅秀</w:t>
            </w:r>
          </w:p>
        </w:tc>
      </w:tr>
    </w:tbl>
    <w:p>
      <w:pPr>
        <w:ind w:left="720"/>
        <w:jc w:val="left"/>
        <w:rPr>
          <w:rFonts w:ascii="宋体" w:hAnsi="宋体" w:cs="宋体"/>
          <w:b/>
          <w:kern w:val="0"/>
          <w:szCs w:val="28"/>
        </w:rPr>
      </w:pPr>
    </w:p>
    <w:p>
      <w:pPr>
        <w:rPr>
          <w:rFonts w:ascii="宋体" w:hAnsi="宋体" w:cs="宋体"/>
          <w:b/>
          <w:kern w:val="0"/>
          <w:szCs w:val="28"/>
        </w:rPr>
      </w:pPr>
    </w:p>
    <w:p>
      <w:pPr>
        <w:numPr>
          <w:ilvl w:val="0"/>
          <w:numId w:val="1"/>
        </w:numPr>
        <w:jc w:val="left"/>
        <w:rPr>
          <w:rFonts w:ascii="宋体" w:hAnsi="宋体" w:cs="宋体"/>
          <w:b/>
          <w:kern w:val="0"/>
          <w:szCs w:val="28"/>
        </w:rPr>
      </w:pPr>
      <w:r>
        <w:rPr>
          <w:rFonts w:hint="eastAsia" w:ascii="宋体" w:hAnsi="宋体" w:cs="宋体"/>
          <w:b/>
          <w:kern w:val="0"/>
          <w:szCs w:val="28"/>
        </w:rPr>
        <w:t>科技活动先进个人</w:t>
      </w:r>
    </w:p>
    <w:tbl>
      <w:tblPr>
        <w:tblStyle w:val="6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9"/>
        <w:gridCol w:w="1134"/>
        <w:gridCol w:w="354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经济与管理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系（1人）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会展经济与管理2020-本3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陈洺杰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宋体" w:hAnsi="宋体" w:cs="宋体"/>
          <w:b/>
          <w:kern w:val="0"/>
          <w:szCs w:val="28"/>
        </w:rPr>
      </w:pPr>
    </w:p>
    <w:sectPr>
      <w:type w:val="continuous"/>
      <w:pgSz w:w="11906" w:h="16838"/>
      <w:pgMar w:top="1440" w:right="1418" w:bottom="1134" w:left="1418" w:header="851" w:footer="992" w:gutter="0"/>
      <w:paperSrc w:first="7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-GBK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___WRD_EMBED_SUB_45">
    <w:altName w:val="Calibri"/>
    <w:panose1 w:val="00000000000000000000"/>
    <w:charset w:val="7A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jNhOGM4YzM3MjdhNGZiYmZiOWIyZjgzZGM4ODcifQ=="/>
  </w:docVars>
  <w:rsids>
    <w:rsidRoot w:val="00172A27"/>
    <w:rsid w:val="00013C97"/>
    <w:rsid w:val="00014558"/>
    <w:rsid w:val="00027656"/>
    <w:rsid w:val="000459FB"/>
    <w:rsid w:val="000509FB"/>
    <w:rsid w:val="00054D8D"/>
    <w:rsid w:val="00072961"/>
    <w:rsid w:val="00084059"/>
    <w:rsid w:val="000842E4"/>
    <w:rsid w:val="000A3908"/>
    <w:rsid w:val="000A3D97"/>
    <w:rsid w:val="000A5041"/>
    <w:rsid w:val="000A5823"/>
    <w:rsid w:val="000C044D"/>
    <w:rsid w:val="000C0B73"/>
    <w:rsid w:val="000C140A"/>
    <w:rsid w:val="000C3B5E"/>
    <w:rsid w:val="000E1891"/>
    <w:rsid w:val="001004B2"/>
    <w:rsid w:val="00105F3A"/>
    <w:rsid w:val="00121601"/>
    <w:rsid w:val="00122EFF"/>
    <w:rsid w:val="001261C5"/>
    <w:rsid w:val="00131B1D"/>
    <w:rsid w:val="001322C7"/>
    <w:rsid w:val="001606B5"/>
    <w:rsid w:val="00171921"/>
    <w:rsid w:val="00172A27"/>
    <w:rsid w:val="001744B0"/>
    <w:rsid w:val="00175618"/>
    <w:rsid w:val="00177FF1"/>
    <w:rsid w:val="00185C08"/>
    <w:rsid w:val="001A5557"/>
    <w:rsid w:val="001B1204"/>
    <w:rsid w:val="001B2734"/>
    <w:rsid w:val="001B304A"/>
    <w:rsid w:val="001B4C9F"/>
    <w:rsid w:val="001B7E19"/>
    <w:rsid w:val="001C3278"/>
    <w:rsid w:val="001C43CD"/>
    <w:rsid w:val="001D261A"/>
    <w:rsid w:val="001D49E0"/>
    <w:rsid w:val="001D6624"/>
    <w:rsid w:val="001E0B50"/>
    <w:rsid w:val="001F0FE7"/>
    <w:rsid w:val="001F7C8B"/>
    <w:rsid w:val="0020101D"/>
    <w:rsid w:val="0020302C"/>
    <w:rsid w:val="0020354B"/>
    <w:rsid w:val="00203E96"/>
    <w:rsid w:val="00210E7D"/>
    <w:rsid w:val="002113A1"/>
    <w:rsid w:val="00213139"/>
    <w:rsid w:val="00216987"/>
    <w:rsid w:val="00235CDC"/>
    <w:rsid w:val="0024222B"/>
    <w:rsid w:val="00252702"/>
    <w:rsid w:val="00256D24"/>
    <w:rsid w:val="00260A7B"/>
    <w:rsid w:val="00261ED1"/>
    <w:rsid w:val="002677BB"/>
    <w:rsid w:val="00271C69"/>
    <w:rsid w:val="00277719"/>
    <w:rsid w:val="00285B7F"/>
    <w:rsid w:val="00292713"/>
    <w:rsid w:val="002A6BC6"/>
    <w:rsid w:val="002B7454"/>
    <w:rsid w:val="002C686A"/>
    <w:rsid w:val="002D2408"/>
    <w:rsid w:val="002D42AD"/>
    <w:rsid w:val="002D4EAA"/>
    <w:rsid w:val="002E4284"/>
    <w:rsid w:val="002F74C9"/>
    <w:rsid w:val="00301CC9"/>
    <w:rsid w:val="00301E5A"/>
    <w:rsid w:val="003043DB"/>
    <w:rsid w:val="003074B2"/>
    <w:rsid w:val="00341F93"/>
    <w:rsid w:val="00344CD2"/>
    <w:rsid w:val="00360DC4"/>
    <w:rsid w:val="00363A4B"/>
    <w:rsid w:val="00363C0A"/>
    <w:rsid w:val="00366B46"/>
    <w:rsid w:val="00371762"/>
    <w:rsid w:val="003725A7"/>
    <w:rsid w:val="003740E0"/>
    <w:rsid w:val="00375451"/>
    <w:rsid w:val="00387CC0"/>
    <w:rsid w:val="003907FB"/>
    <w:rsid w:val="003A266E"/>
    <w:rsid w:val="003B0890"/>
    <w:rsid w:val="003B4F63"/>
    <w:rsid w:val="003D1833"/>
    <w:rsid w:val="003D3AED"/>
    <w:rsid w:val="003E0FFF"/>
    <w:rsid w:val="003F1EBC"/>
    <w:rsid w:val="003F31D8"/>
    <w:rsid w:val="003F36F0"/>
    <w:rsid w:val="003F5F37"/>
    <w:rsid w:val="003F738E"/>
    <w:rsid w:val="00403C2C"/>
    <w:rsid w:val="00410713"/>
    <w:rsid w:val="00423D80"/>
    <w:rsid w:val="00434017"/>
    <w:rsid w:val="00441AC3"/>
    <w:rsid w:val="004434C6"/>
    <w:rsid w:val="00450450"/>
    <w:rsid w:val="00454116"/>
    <w:rsid w:val="00474E9B"/>
    <w:rsid w:val="0048424B"/>
    <w:rsid w:val="00484C84"/>
    <w:rsid w:val="00495350"/>
    <w:rsid w:val="00496B82"/>
    <w:rsid w:val="004A7B41"/>
    <w:rsid w:val="004D064E"/>
    <w:rsid w:val="004D3A28"/>
    <w:rsid w:val="004D74A6"/>
    <w:rsid w:val="004F005D"/>
    <w:rsid w:val="004F6996"/>
    <w:rsid w:val="004F74FA"/>
    <w:rsid w:val="005114BD"/>
    <w:rsid w:val="00513C5E"/>
    <w:rsid w:val="00530C51"/>
    <w:rsid w:val="00535F1C"/>
    <w:rsid w:val="0055271F"/>
    <w:rsid w:val="0055395C"/>
    <w:rsid w:val="00555BCA"/>
    <w:rsid w:val="00557D35"/>
    <w:rsid w:val="005626B3"/>
    <w:rsid w:val="0056602A"/>
    <w:rsid w:val="005668A3"/>
    <w:rsid w:val="005678F5"/>
    <w:rsid w:val="00574FA4"/>
    <w:rsid w:val="00583D33"/>
    <w:rsid w:val="00590820"/>
    <w:rsid w:val="005A22CB"/>
    <w:rsid w:val="005A66BA"/>
    <w:rsid w:val="005B68D8"/>
    <w:rsid w:val="005C6473"/>
    <w:rsid w:val="005D72CE"/>
    <w:rsid w:val="005D7E27"/>
    <w:rsid w:val="005E66D9"/>
    <w:rsid w:val="006113B7"/>
    <w:rsid w:val="0061206C"/>
    <w:rsid w:val="006178CE"/>
    <w:rsid w:val="00630D9D"/>
    <w:rsid w:val="00637388"/>
    <w:rsid w:val="00637940"/>
    <w:rsid w:val="0064029B"/>
    <w:rsid w:val="00640598"/>
    <w:rsid w:val="00640868"/>
    <w:rsid w:val="00644F00"/>
    <w:rsid w:val="00652890"/>
    <w:rsid w:val="00653FC1"/>
    <w:rsid w:val="0065466F"/>
    <w:rsid w:val="006639CD"/>
    <w:rsid w:val="0066486D"/>
    <w:rsid w:val="00674714"/>
    <w:rsid w:val="00682D1E"/>
    <w:rsid w:val="0068659C"/>
    <w:rsid w:val="00690D42"/>
    <w:rsid w:val="00690F66"/>
    <w:rsid w:val="006949FD"/>
    <w:rsid w:val="006A46F6"/>
    <w:rsid w:val="006A7730"/>
    <w:rsid w:val="006B666D"/>
    <w:rsid w:val="006C1DEE"/>
    <w:rsid w:val="006C2701"/>
    <w:rsid w:val="006D1896"/>
    <w:rsid w:val="006D2744"/>
    <w:rsid w:val="006D5477"/>
    <w:rsid w:val="006F18D7"/>
    <w:rsid w:val="006F25B4"/>
    <w:rsid w:val="00724E1E"/>
    <w:rsid w:val="00732895"/>
    <w:rsid w:val="00752208"/>
    <w:rsid w:val="0075423A"/>
    <w:rsid w:val="00760E2A"/>
    <w:rsid w:val="0079005E"/>
    <w:rsid w:val="00793DE5"/>
    <w:rsid w:val="007946F6"/>
    <w:rsid w:val="0079511C"/>
    <w:rsid w:val="007A01C7"/>
    <w:rsid w:val="007A5F02"/>
    <w:rsid w:val="007B5BC8"/>
    <w:rsid w:val="007B619C"/>
    <w:rsid w:val="007B7532"/>
    <w:rsid w:val="007C29E6"/>
    <w:rsid w:val="007D1FB6"/>
    <w:rsid w:val="007E521E"/>
    <w:rsid w:val="00805625"/>
    <w:rsid w:val="0081098D"/>
    <w:rsid w:val="00820E16"/>
    <w:rsid w:val="00821FA5"/>
    <w:rsid w:val="00823935"/>
    <w:rsid w:val="00827325"/>
    <w:rsid w:val="00855642"/>
    <w:rsid w:val="00863F49"/>
    <w:rsid w:val="0087452A"/>
    <w:rsid w:val="00874BF5"/>
    <w:rsid w:val="00877C5A"/>
    <w:rsid w:val="008900FB"/>
    <w:rsid w:val="00896642"/>
    <w:rsid w:val="008A4A1D"/>
    <w:rsid w:val="008B01AC"/>
    <w:rsid w:val="008B1058"/>
    <w:rsid w:val="008B510A"/>
    <w:rsid w:val="008B6496"/>
    <w:rsid w:val="008C3F74"/>
    <w:rsid w:val="008D0B5C"/>
    <w:rsid w:val="008D5ADC"/>
    <w:rsid w:val="008F19CF"/>
    <w:rsid w:val="008F2EB3"/>
    <w:rsid w:val="009040B1"/>
    <w:rsid w:val="0093326C"/>
    <w:rsid w:val="00936670"/>
    <w:rsid w:val="00936E6B"/>
    <w:rsid w:val="00952B29"/>
    <w:rsid w:val="00962850"/>
    <w:rsid w:val="00962CAF"/>
    <w:rsid w:val="0096454C"/>
    <w:rsid w:val="00971624"/>
    <w:rsid w:val="00971FD2"/>
    <w:rsid w:val="0098061C"/>
    <w:rsid w:val="00991102"/>
    <w:rsid w:val="00993C20"/>
    <w:rsid w:val="009A47D5"/>
    <w:rsid w:val="009A7937"/>
    <w:rsid w:val="009A7B80"/>
    <w:rsid w:val="009B1D71"/>
    <w:rsid w:val="009B23CF"/>
    <w:rsid w:val="009C6DC1"/>
    <w:rsid w:val="009E3B7F"/>
    <w:rsid w:val="009F074B"/>
    <w:rsid w:val="009F0C28"/>
    <w:rsid w:val="009F215A"/>
    <w:rsid w:val="00A11E2A"/>
    <w:rsid w:val="00A35ADC"/>
    <w:rsid w:val="00A36690"/>
    <w:rsid w:val="00A41FA9"/>
    <w:rsid w:val="00A420DB"/>
    <w:rsid w:val="00A46CF5"/>
    <w:rsid w:val="00A50B00"/>
    <w:rsid w:val="00A6115A"/>
    <w:rsid w:val="00A90D2F"/>
    <w:rsid w:val="00A923B7"/>
    <w:rsid w:val="00A972DE"/>
    <w:rsid w:val="00A97C9E"/>
    <w:rsid w:val="00AA123B"/>
    <w:rsid w:val="00AA34DD"/>
    <w:rsid w:val="00AA390F"/>
    <w:rsid w:val="00AC3252"/>
    <w:rsid w:val="00AC4D3E"/>
    <w:rsid w:val="00AC547A"/>
    <w:rsid w:val="00AC5F36"/>
    <w:rsid w:val="00AC61CA"/>
    <w:rsid w:val="00AD0317"/>
    <w:rsid w:val="00AE528B"/>
    <w:rsid w:val="00AF54D7"/>
    <w:rsid w:val="00AF622D"/>
    <w:rsid w:val="00B078F1"/>
    <w:rsid w:val="00B1142E"/>
    <w:rsid w:val="00B25D8D"/>
    <w:rsid w:val="00B3006D"/>
    <w:rsid w:val="00B41721"/>
    <w:rsid w:val="00B853D2"/>
    <w:rsid w:val="00B93DA5"/>
    <w:rsid w:val="00B97DDC"/>
    <w:rsid w:val="00BB5429"/>
    <w:rsid w:val="00BB638A"/>
    <w:rsid w:val="00BC6C2E"/>
    <w:rsid w:val="00BD37DD"/>
    <w:rsid w:val="00BE76DE"/>
    <w:rsid w:val="00BF64BC"/>
    <w:rsid w:val="00C00A6E"/>
    <w:rsid w:val="00C041D1"/>
    <w:rsid w:val="00C0624D"/>
    <w:rsid w:val="00C177FC"/>
    <w:rsid w:val="00C208DC"/>
    <w:rsid w:val="00C30E95"/>
    <w:rsid w:val="00C32150"/>
    <w:rsid w:val="00C35CA6"/>
    <w:rsid w:val="00C36A56"/>
    <w:rsid w:val="00C41E37"/>
    <w:rsid w:val="00C435D7"/>
    <w:rsid w:val="00C43C71"/>
    <w:rsid w:val="00C47A47"/>
    <w:rsid w:val="00C542F8"/>
    <w:rsid w:val="00C55A54"/>
    <w:rsid w:val="00C55E8A"/>
    <w:rsid w:val="00C56315"/>
    <w:rsid w:val="00C73684"/>
    <w:rsid w:val="00C74B53"/>
    <w:rsid w:val="00C76D01"/>
    <w:rsid w:val="00C80AE6"/>
    <w:rsid w:val="00C826F0"/>
    <w:rsid w:val="00C82850"/>
    <w:rsid w:val="00C8544E"/>
    <w:rsid w:val="00C92E4B"/>
    <w:rsid w:val="00C97A7C"/>
    <w:rsid w:val="00CB327F"/>
    <w:rsid w:val="00CB4653"/>
    <w:rsid w:val="00CC3619"/>
    <w:rsid w:val="00CC768F"/>
    <w:rsid w:val="00CE2EBB"/>
    <w:rsid w:val="00CF529F"/>
    <w:rsid w:val="00D048D1"/>
    <w:rsid w:val="00D05AC8"/>
    <w:rsid w:val="00D07CDB"/>
    <w:rsid w:val="00D26858"/>
    <w:rsid w:val="00D30871"/>
    <w:rsid w:val="00D4550D"/>
    <w:rsid w:val="00D533AE"/>
    <w:rsid w:val="00D5720A"/>
    <w:rsid w:val="00D622C9"/>
    <w:rsid w:val="00D644FD"/>
    <w:rsid w:val="00D6711E"/>
    <w:rsid w:val="00D67CFF"/>
    <w:rsid w:val="00D736AF"/>
    <w:rsid w:val="00D75154"/>
    <w:rsid w:val="00D761AF"/>
    <w:rsid w:val="00DA1415"/>
    <w:rsid w:val="00DA36C8"/>
    <w:rsid w:val="00DB23C4"/>
    <w:rsid w:val="00DC78C8"/>
    <w:rsid w:val="00DD7F3C"/>
    <w:rsid w:val="00DE013D"/>
    <w:rsid w:val="00DE1AD0"/>
    <w:rsid w:val="00DF091A"/>
    <w:rsid w:val="00DF0D53"/>
    <w:rsid w:val="00DF0E23"/>
    <w:rsid w:val="00E027F0"/>
    <w:rsid w:val="00E02850"/>
    <w:rsid w:val="00E06129"/>
    <w:rsid w:val="00E10D82"/>
    <w:rsid w:val="00E226F3"/>
    <w:rsid w:val="00E35C9B"/>
    <w:rsid w:val="00E43386"/>
    <w:rsid w:val="00E50164"/>
    <w:rsid w:val="00E540B6"/>
    <w:rsid w:val="00E6146A"/>
    <w:rsid w:val="00E632AE"/>
    <w:rsid w:val="00E64D8E"/>
    <w:rsid w:val="00E74B3C"/>
    <w:rsid w:val="00E84BB7"/>
    <w:rsid w:val="00E86A27"/>
    <w:rsid w:val="00EA712D"/>
    <w:rsid w:val="00EB406A"/>
    <w:rsid w:val="00EB4CBD"/>
    <w:rsid w:val="00EB6BE4"/>
    <w:rsid w:val="00EC17DC"/>
    <w:rsid w:val="00EC1EB2"/>
    <w:rsid w:val="00EC2378"/>
    <w:rsid w:val="00ED396D"/>
    <w:rsid w:val="00ED74E0"/>
    <w:rsid w:val="00EE153E"/>
    <w:rsid w:val="00EF27A1"/>
    <w:rsid w:val="00EF287F"/>
    <w:rsid w:val="00F05EE2"/>
    <w:rsid w:val="00F067D8"/>
    <w:rsid w:val="00F06E32"/>
    <w:rsid w:val="00F17EDF"/>
    <w:rsid w:val="00F358E4"/>
    <w:rsid w:val="00F51EB4"/>
    <w:rsid w:val="00F53125"/>
    <w:rsid w:val="00F54B49"/>
    <w:rsid w:val="00F61A96"/>
    <w:rsid w:val="00F62525"/>
    <w:rsid w:val="00F700E4"/>
    <w:rsid w:val="00F71A27"/>
    <w:rsid w:val="00F74146"/>
    <w:rsid w:val="00F74333"/>
    <w:rsid w:val="00F95FF8"/>
    <w:rsid w:val="00F974D3"/>
    <w:rsid w:val="00FB4703"/>
    <w:rsid w:val="00FE5156"/>
    <w:rsid w:val="00FF36EF"/>
    <w:rsid w:val="00FF7398"/>
    <w:rsid w:val="03FA0D1E"/>
    <w:rsid w:val="05E20673"/>
    <w:rsid w:val="05F659EF"/>
    <w:rsid w:val="07282ACB"/>
    <w:rsid w:val="07CA2ED7"/>
    <w:rsid w:val="0AD86CB1"/>
    <w:rsid w:val="0BA227BC"/>
    <w:rsid w:val="0CD43E9E"/>
    <w:rsid w:val="0D256A3C"/>
    <w:rsid w:val="122D1C16"/>
    <w:rsid w:val="127564EA"/>
    <w:rsid w:val="12A97B84"/>
    <w:rsid w:val="159D643E"/>
    <w:rsid w:val="1B141B1C"/>
    <w:rsid w:val="1C854F5A"/>
    <w:rsid w:val="22EC0629"/>
    <w:rsid w:val="24A25337"/>
    <w:rsid w:val="2C8D37A6"/>
    <w:rsid w:val="2DCA6F43"/>
    <w:rsid w:val="3011436C"/>
    <w:rsid w:val="33D809AF"/>
    <w:rsid w:val="36820DFD"/>
    <w:rsid w:val="36D37557"/>
    <w:rsid w:val="3AB13EE8"/>
    <w:rsid w:val="41934623"/>
    <w:rsid w:val="42E367A3"/>
    <w:rsid w:val="432D3D38"/>
    <w:rsid w:val="459C6228"/>
    <w:rsid w:val="482837EF"/>
    <w:rsid w:val="4A175687"/>
    <w:rsid w:val="4E6A12A3"/>
    <w:rsid w:val="4F260A9B"/>
    <w:rsid w:val="51546A66"/>
    <w:rsid w:val="52906815"/>
    <w:rsid w:val="538D438F"/>
    <w:rsid w:val="558C43EA"/>
    <w:rsid w:val="5591624C"/>
    <w:rsid w:val="5D8579FD"/>
    <w:rsid w:val="5DB31606"/>
    <w:rsid w:val="633544F8"/>
    <w:rsid w:val="65CF6609"/>
    <w:rsid w:val="675A4728"/>
    <w:rsid w:val="689E2D7A"/>
    <w:rsid w:val="692B2BDD"/>
    <w:rsid w:val="69841670"/>
    <w:rsid w:val="69E676CD"/>
    <w:rsid w:val="6D2B3C26"/>
    <w:rsid w:val="6D970D57"/>
    <w:rsid w:val="6F59702A"/>
    <w:rsid w:val="704241B9"/>
    <w:rsid w:val="712014D7"/>
    <w:rsid w:val="71277EB6"/>
    <w:rsid w:val="73DC4D25"/>
    <w:rsid w:val="763654B2"/>
    <w:rsid w:val="76D23AF5"/>
    <w:rsid w:val="77D55DAF"/>
    <w:rsid w:val="77E67E62"/>
    <w:rsid w:val="79A57C76"/>
    <w:rsid w:val="7A293DE8"/>
    <w:rsid w:val="7B626210"/>
    <w:rsid w:val="7BB8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Table Theme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character" w:customStyle="1" w:styleId="15">
    <w:name w:val="font11"/>
    <w:qFormat/>
    <w:uiPriority w:val="0"/>
    <w:rPr>
      <w:rFonts w:hint="default" w:ascii="方正仿宋-GBK" w:hAnsi="方正仿宋-GBK" w:eastAsia="方正仿宋-GBK" w:cs="方正仿宋-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1999</Words>
  <Characters>11400</Characters>
  <Lines>95</Lines>
  <Paragraphs>26</Paragraphs>
  <TotalTime>2</TotalTime>
  <ScaleCrop>false</ScaleCrop>
  <LinksUpToDate>false</LinksUpToDate>
  <CharactersWithSpaces>13373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2021-11-20T16:15:00Z</dcterms:created>
  <dc:creator>118</dc:creator>
  <cp:lastModifiedBy>时倾</cp:lastModifiedBy>
  <cp:lastPrinted>2016-11-11T08:17:00Z</cp:lastPrinted>
  <dcterms:modified xsi:type="dcterms:W3CDTF">2023-12-07T04:27:33Z</dcterms:modified>
  <dc:title>中国共产主义青年团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C7BBF2CC58CA41EC811C526B4115A21A</vt:lpwstr>
  </property>
</Properties>
</file>