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sz w:val="44"/>
          <w:szCs w:val="52"/>
          <w:lang w:val="en-US" w:eastAsia="zh-CN"/>
        </w:rPr>
        <w:t>土木与测绘工程系2021-2022学年</w:t>
      </w:r>
    </w:p>
    <w:p>
      <w:pPr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44"/>
          <w:szCs w:val="52"/>
          <w:lang w:val="en-US" w:eastAsia="zh-CN"/>
        </w:rPr>
        <w:t>六大团体先进部门及先进个人名单综合素质测评情况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以下部门和同学在2021-2022学年度，积极参加土木与测绘工程系学生工作，根据《桂林理工大学南宁分校学生综合素质测评办法》有关规定，获取相应加分，具体情况如下：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1388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359"/>
        <w:gridCol w:w="2906"/>
        <w:gridCol w:w="7254"/>
        <w:gridCol w:w="1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885" w:type="dxa"/>
            <w:gridSpan w:val="5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加分名单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9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1359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申请类别</w:t>
            </w:r>
          </w:p>
        </w:tc>
        <w:tc>
          <w:tcPr>
            <w:tcW w:w="2906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所获名次</w:t>
            </w:r>
          </w:p>
        </w:tc>
        <w:tc>
          <w:tcPr>
            <w:tcW w:w="7254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部门成员</w:t>
            </w:r>
          </w:p>
        </w:tc>
        <w:tc>
          <w:tcPr>
            <w:tcW w:w="1007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3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系级集体奖</w:t>
            </w:r>
          </w:p>
        </w:tc>
        <w:tc>
          <w:tcPr>
            <w:tcW w:w="2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团总支、学生会先进部门</w:t>
            </w:r>
          </w:p>
        </w:tc>
        <w:tc>
          <w:tcPr>
            <w:tcW w:w="72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覃媛、黄诗仪、钟茂盛、蒋佳、蒙孝情、郑玮、祝紫琳、张勇钦</w:t>
            </w:r>
          </w:p>
        </w:tc>
        <w:tc>
          <w:tcPr>
            <w:tcW w:w="10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科技部</w:t>
            </w:r>
          </w:p>
        </w:tc>
        <w:tc>
          <w:tcPr>
            <w:tcW w:w="13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系级集体奖</w:t>
            </w:r>
          </w:p>
        </w:tc>
        <w:tc>
          <w:tcPr>
            <w:tcW w:w="2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团总支、学生会先进部门</w:t>
            </w:r>
          </w:p>
        </w:tc>
        <w:tc>
          <w:tcPr>
            <w:tcW w:w="72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雷桂东、陈峰、黄耀祖、孔婕、罗刘凯杰、邓欣婷</w:t>
            </w:r>
          </w:p>
        </w:tc>
        <w:tc>
          <w:tcPr>
            <w:tcW w:w="10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3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系级集体奖</w:t>
            </w:r>
          </w:p>
        </w:tc>
        <w:tc>
          <w:tcPr>
            <w:tcW w:w="2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团总支、学生会先进部门</w:t>
            </w:r>
          </w:p>
        </w:tc>
        <w:tc>
          <w:tcPr>
            <w:tcW w:w="72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董郭昌、刘芳涵、莫永浩、黄小如、占宇、张有司</w:t>
            </w:r>
          </w:p>
        </w:tc>
        <w:tc>
          <w:tcPr>
            <w:tcW w:w="10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管理部</w:t>
            </w:r>
          </w:p>
        </w:tc>
        <w:tc>
          <w:tcPr>
            <w:tcW w:w="13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系级集体奖</w:t>
            </w:r>
          </w:p>
        </w:tc>
        <w:tc>
          <w:tcPr>
            <w:tcW w:w="2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学生党务工作中心先进部门</w:t>
            </w:r>
          </w:p>
        </w:tc>
        <w:tc>
          <w:tcPr>
            <w:tcW w:w="72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林昶宇、谭富苧、黄琼萱、李品辉、黄小鹏、高家盛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高树祥、陈诗雨、张心悦、王之锦、潘聪</w:t>
            </w:r>
          </w:p>
        </w:tc>
        <w:tc>
          <w:tcPr>
            <w:tcW w:w="10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学风部</w:t>
            </w:r>
          </w:p>
        </w:tc>
        <w:tc>
          <w:tcPr>
            <w:tcW w:w="13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系级集体奖</w:t>
            </w:r>
          </w:p>
        </w:tc>
        <w:tc>
          <w:tcPr>
            <w:tcW w:w="2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学风建设服务中心先进部门</w:t>
            </w:r>
          </w:p>
        </w:tc>
        <w:tc>
          <w:tcPr>
            <w:tcW w:w="72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周文萍、赵璋恺、符海凤、陈栋浩、何云兰、吴宏志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黄嘉明、董堃、韩蕾、李琪、李旻桂</w:t>
            </w:r>
          </w:p>
        </w:tc>
        <w:tc>
          <w:tcPr>
            <w:tcW w:w="10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奖助部</w:t>
            </w:r>
          </w:p>
        </w:tc>
        <w:tc>
          <w:tcPr>
            <w:tcW w:w="13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系级集体奖</w:t>
            </w:r>
          </w:p>
        </w:tc>
        <w:tc>
          <w:tcPr>
            <w:tcW w:w="2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学生助理中心先进部门</w:t>
            </w:r>
          </w:p>
        </w:tc>
        <w:tc>
          <w:tcPr>
            <w:tcW w:w="72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林诗宇、黄伊圣、曹云龙、梁丰富、胡正阳、张伟琦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陈绪宽、卢彬、徐晶、朱迎迎、王承慧、吴登文</w:t>
            </w:r>
          </w:p>
        </w:tc>
        <w:tc>
          <w:tcPr>
            <w:tcW w:w="10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行政事务部</w:t>
            </w:r>
          </w:p>
        </w:tc>
        <w:tc>
          <w:tcPr>
            <w:tcW w:w="13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系级集体奖</w:t>
            </w:r>
          </w:p>
        </w:tc>
        <w:tc>
          <w:tcPr>
            <w:tcW w:w="2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易班学生工作站先进部门</w:t>
            </w:r>
          </w:p>
        </w:tc>
        <w:tc>
          <w:tcPr>
            <w:tcW w:w="72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覃耀莹、何刘峰、陈玉兰、聂薪佶、王红星、李俊杰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黄锰、庞俊珊</w:t>
            </w:r>
          </w:p>
        </w:tc>
        <w:tc>
          <w:tcPr>
            <w:tcW w:w="10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事务部</w:t>
            </w:r>
          </w:p>
        </w:tc>
        <w:tc>
          <w:tcPr>
            <w:tcW w:w="13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系级集体奖</w:t>
            </w:r>
          </w:p>
        </w:tc>
        <w:tc>
          <w:tcPr>
            <w:tcW w:w="2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心理工作站先进部门</w:t>
            </w:r>
          </w:p>
        </w:tc>
        <w:tc>
          <w:tcPr>
            <w:tcW w:w="72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周永大、袁承宇、温鹏相、韦春艳、王煜宇、苏丽满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杨洋、谭艳丽、谭小婷</w:t>
            </w:r>
          </w:p>
        </w:tc>
        <w:tc>
          <w:tcPr>
            <w:tcW w:w="100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2"/>
        <w:tblW w:w="1388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972"/>
        <w:gridCol w:w="1704"/>
        <w:gridCol w:w="2244"/>
        <w:gridCol w:w="4385"/>
        <w:gridCol w:w="2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885" w:type="dxa"/>
            <w:gridSpan w:val="6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加分名单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17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972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04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244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申请类别</w:t>
            </w:r>
          </w:p>
        </w:tc>
        <w:tc>
          <w:tcPr>
            <w:tcW w:w="438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所获名次</w:t>
            </w:r>
          </w:p>
        </w:tc>
        <w:tc>
          <w:tcPr>
            <w:tcW w:w="2563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张予嘉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造价21-1班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团总支、学生会学干达人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方梓安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测量21-3班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团总支、学生会学干达人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熊合鲜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地空21-本1班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团总支、学生会学干达人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黄小如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建管21-2班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团总支、学生会学干达人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吴杰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造价21-2班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团总支、学生会学干达人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事务部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卢致森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测量21-2班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团总支、学生会学干达人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秘书处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谭林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造价21-2班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团总支、学生会学干达人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事务部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王璐瑶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造价21-4班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团总支、学生会学干达人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黄成標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造价20-本2班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团总支、学生会学干达人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权益部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张俊超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地信21-2班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团总支、学生会学干达人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祝紫琳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地信21-1班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团总支、学生会学干达人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蒋佳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地信21-2班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团总支、学生会学干达人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孔婕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市政21-2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团总支、学生会学干达人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雷桂东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建工20-2班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团总支、学生会学干达人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主席团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张佳唯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造价20-4班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团总支、学生会学干达人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朱顺天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测量21-1班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学生党务工作中心学干达人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李双双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市政21-1班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学生党务工作中心学干达人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秘书处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王鸿森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造价21-4班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学生党务工作中心学干达人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测评部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李珍珍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造价21-本1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学风建设服务中心学干达人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学风部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吴宏志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造价21-本1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学风建设服务中心学干达人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策划部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李程林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建管21-1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学风建设服务中心学干达人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廖冬羽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造价21-本2班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学生助理中心学干达人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李敏悦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建管21-1班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学生助理中心学干达人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胡桂荣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建管21-2班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学生助理中心学干达人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站长团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卢衍桦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市政20-1班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易班学生工作站学干达人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新媒体运营部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建工20-4班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易班学生工作站学干达人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心理事务部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温鹏相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建管21-1班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心理工作站学干达人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就业指导部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邹玉婷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市政21-1班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心理工作站学干达人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心理事务部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袁承宇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造价21-1班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心理工作站学干达人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造价21-3班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团总支、学生会能力达人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崔林熙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测量21-3班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团总支、学生会能力达人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占宇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建工21-2班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团总支、学生会能力达人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莫永浩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造价21-本2班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团总支、学生会能力达人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罗青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造价21-4班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团总支、学生会能力达人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韦元书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市政21-1班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团总支、学生会能力达人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事务部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赵川喆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测量21-2班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团总支、学生会能力达人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秘书处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钱力薪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造价21-3班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团总支、学生会能力达人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秘书处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何一珞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造价21-本1班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团总支、学生会能力达人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主席团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吴彦昌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工管19-本2班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团总支、学生会能力达人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权益部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王嘉懿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建工21-1班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团总支、学生会能力达人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权益部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刘笑菡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造价21-2班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团总支、学生会能力达人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覃媛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造价20-本2班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团总支、学生会能力达人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郑玮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建工21-2班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团总支、学生会能力达人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陈峰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建工20-2班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团总支、学生会能力达人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秘书处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郭阳阳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造价21-2班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学生党务工作中心能力达人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蓝同焜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建管21-2班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学生党务工作中心能力达人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测评部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谭沁懿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市政21-1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学风建设服务中心能力达人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策划部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陈奕苹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造价21-4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  <w:bookmarkStart w:id="0" w:name="_GoBack"/>
            <w:bookmarkEnd w:id="0"/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学风建设服务中心能力达人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蓝素素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建工21-1班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学生助理中心能力达人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奖助部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王承慧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本2班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学生助理中心能力达人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站长团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唐依炜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造价20-3班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易班学生工作站能力达人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新闻编辑部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兰红璇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市政20-2班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易班学生工作站能力达人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新闻编辑部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黄秀莹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市政20-2班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易班学生工作站能力达人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就业指导部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谭雯文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造价21-本2班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心理工作站能力达人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公寓管理部</w:t>
            </w:r>
          </w:p>
        </w:tc>
        <w:tc>
          <w:tcPr>
            <w:tcW w:w="97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覃惠珍</w:t>
            </w:r>
          </w:p>
        </w:tc>
        <w:tc>
          <w:tcPr>
            <w:tcW w:w="170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建管21-1班</w:t>
            </w:r>
          </w:p>
        </w:tc>
        <w:tc>
          <w:tcPr>
            <w:tcW w:w="22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系级个人奖</w:t>
            </w:r>
          </w:p>
        </w:tc>
        <w:tc>
          <w:tcPr>
            <w:tcW w:w="43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心理工作站能力达人</w:t>
            </w:r>
          </w:p>
        </w:tc>
        <w:tc>
          <w:tcPr>
            <w:tcW w:w="256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794" w:right="1440" w:bottom="79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3ZmRiODA5NmFhNWYzNDRkNThlMjFjOGZiOGU1ZjEifQ=="/>
  </w:docVars>
  <w:rsids>
    <w:rsidRoot w:val="15735EEB"/>
    <w:rsid w:val="15735EEB"/>
    <w:rsid w:val="1D6E4A98"/>
    <w:rsid w:val="29123607"/>
    <w:rsid w:val="55C904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2076</Words>
  <Characters>2246</Characters>
  <Lines>0</Lines>
  <Paragraphs>0</Paragraphs>
  <TotalTime>1</TotalTime>
  <ScaleCrop>false</ScaleCrop>
  <LinksUpToDate>false</LinksUpToDate>
  <CharactersWithSpaces>2246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2022-09-02T07:29:00Z</dcterms:created>
  <dc:creator>卡卡</dc:creator>
  <cp:lastModifiedBy>卡卡</cp:lastModifiedBy>
  <dcterms:modified xsi:type="dcterms:W3CDTF">2022-09-03T05:53:13Z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0FF91C1230E7457AB8A38ABEE8062BF4</vt:lpwstr>
  </property>
</Properties>
</file>