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FACAF" w14:textId="77777777" w:rsidR="00F57143" w:rsidRDefault="00F57143">
      <w:pPr>
        <w:pStyle w:val="ae"/>
        <w:ind w:left="5250" w:firstLineChars="0" w:firstLine="0"/>
        <w:jc w:val="left"/>
        <w:rPr>
          <w:rFonts w:ascii="Times New Roman" w:eastAsia="方正仿宋_GBK" w:hAnsi="Times New Roman" w:cs="Times New Roman"/>
          <w:b/>
          <w:sz w:val="28"/>
        </w:rPr>
      </w:pPr>
    </w:p>
    <w:p w14:paraId="5B607350" w14:textId="77777777" w:rsidR="00F57143" w:rsidRDefault="00360474"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</w:t>
      </w:r>
      <w:r>
        <w:rPr>
          <w:rFonts w:eastAsia="方正小标宋_GBK"/>
          <w:bCs/>
          <w:sz w:val="30"/>
          <w:szCs w:val="30"/>
        </w:rPr>
        <w:t>3</w:t>
      </w:r>
    </w:p>
    <w:p w14:paraId="1E34B7AE" w14:textId="77777777" w:rsidR="00F57143" w:rsidRDefault="00360474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团员教育评议大会参考流程</w:t>
      </w:r>
    </w:p>
    <w:p w14:paraId="67774C1A" w14:textId="77777777" w:rsidR="00F57143" w:rsidRDefault="00360474">
      <w:pPr>
        <w:pStyle w:val="ae"/>
        <w:numPr>
          <w:ilvl w:val="0"/>
          <w:numId w:val="1"/>
        </w:numPr>
        <w:ind w:firstLineChars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先召开团小组会，后召开支部大会的团员教育评议流程</w:t>
      </w:r>
    </w:p>
    <w:p w14:paraId="66AF5CA2" w14:textId="77777777" w:rsidR="00F57143" w:rsidRDefault="00360474">
      <w:pPr>
        <w:pStyle w:val="ae"/>
        <w:ind w:firstLineChars="0" w:firstLine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（一）会前</w:t>
      </w:r>
    </w:p>
    <w:p w14:paraId="70818EDC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支部委员会根据本支部团员的数量、分布和工作需要等，按照易于集中、便于管理的原则，将支部划分为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若干团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小组，指定各团小组组长。可以以宿舍、学号顺序等为单位，由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至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人组成一个团小组。</w:t>
      </w:r>
    </w:p>
    <w:p w14:paraId="35529039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团员通过个人自学、集体学习、个人总结等方式，对团史、团章、团情进行了解，并撰写该年度的自我评价。</w:t>
      </w:r>
    </w:p>
    <w:p w14:paraId="3B73AFC0" w14:textId="77777777" w:rsidR="00F57143" w:rsidRDefault="00360474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（二）团小组会</w:t>
      </w:r>
    </w:p>
    <w:p w14:paraId="602A38CE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每名团员根据学习教育情况和所准备材料进行自我评价。</w:t>
      </w:r>
    </w:p>
    <w:p w14:paraId="4ED231CB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团员之间相互评价，肯定成绩、指出不足。</w:t>
      </w:r>
    </w:p>
    <w:p w14:paraId="70CD155B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团员填写测评选票。</w:t>
      </w:r>
    </w:p>
    <w:p w14:paraId="06B93162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团小组长汇总选票情况，提出每名团员的建议评议等次。</w:t>
      </w:r>
    </w:p>
    <w:p w14:paraId="09A830AE" w14:textId="77777777" w:rsidR="00F57143" w:rsidRDefault="00360474">
      <w:pPr>
        <w:pStyle w:val="ae"/>
        <w:ind w:firstLineChars="0" w:firstLine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（三）支部大会</w:t>
      </w:r>
    </w:p>
    <w:p w14:paraId="14603FE8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会前组织签到，团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支部书记</w:t>
      </w:r>
      <w:r>
        <w:rPr>
          <w:rFonts w:ascii="Times New Roman" w:eastAsia="方正仿宋_GBK" w:hAnsi="Times New Roman" w:cs="Times New Roman"/>
          <w:sz w:val="28"/>
          <w:szCs w:val="28"/>
        </w:rPr>
        <w:t>介绍出席支部大会人员情况和参与测评团员情况，宣布大会开始。</w:t>
      </w:r>
    </w:p>
    <w:p w14:paraId="4B805FB4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唱团歌</w:t>
      </w:r>
    </w:p>
    <w:p w14:paraId="16E44D9E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各团小组长汇报本组学习教育评议测评情况。</w:t>
      </w:r>
    </w:p>
    <w:p w14:paraId="4F8255FA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团支部书记报告团支部年度工作情况。</w:t>
      </w:r>
    </w:p>
    <w:p w14:paraId="56293EC5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各团小组长、团员代表向支部班子提出意见建议。</w:t>
      </w:r>
    </w:p>
    <w:p w14:paraId="0759FB70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组织委员通报各个团小组中每名团员的建议评议等次。</w:t>
      </w:r>
    </w:p>
    <w:p w14:paraId="220FB26F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以举手表决的方式，征求全体团员对评议等次的意见建议。</w:t>
      </w:r>
    </w:p>
    <w:p w14:paraId="4F3D0F62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团支部书记进行总结讲话。</w:t>
      </w:r>
    </w:p>
    <w:p w14:paraId="7484123E" w14:textId="77777777" w:rsidR="00F57143" w:rsidRDefault="00360474">
      <w:pPr>
        <w:pStyle w:val="ae"/>
        <w:ind w:firstLineChars="0" w:firstLine="0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（四）支部委员会</w:t>
      </w:r>
    </w:p>
    <w:p w14:paraId="09BCC718" w14:textId="77777777" w:rsidR="00F57143" w:rsidRDefault="00360474">
      <w:pPr>
        <w:pStyle w:val="ae"/>
        <w:numPr>
          <w:ilvl w:val="0"/>
          <w:numId w:val="4"/>
        </w:numPr>
        <w:ind w:firstLineChars="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支委会结合个人自评、团员互评和测评投票结果，结合团员日常表现，研究提出每名团员的建议评议等次。</w:t>
      </w:r>
    </w:p>
    <w:p w14:paraId="2A2E8CDB" w14:textId="77777777" w:rsidR="00F57143" w:rsidRDefault="00360474">
      <w:pPr>
        <w:pStyle w:val="ae"/>
        <w:numPr>
          <w:ilvl w:val="0"/>
          <w:numId w:val="4"/>
        </w:numPr>
        <w:ind w:firstLineChars="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将支部团员的教育评议结果在支部范围内公示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个工作日。</w:t>
      </w:r>
    </w:p>
    <w:p w14:paraId="56DE7CAF" w14:textId="45A41066" w:rsidR="00F57143" w:rsidRDefault="00360474">
      <w:pPr>
        <w:pStyle w:val="ae"/>
        <w:numPr>
          <w:ilvl w:val="0"/>
          <w:numId w:val="4"/>
        </w:numPr>
        <w:ind w:firstLineChars="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公示结束后，填写《桂林理工大学</w:t>
      </w:r>
      <w:r w:rsidR="00D63EE5" w:rsidRPr="00037498">
        <w:rPr>
          <w:rFonts w:ascii="Times New Roman" w:eastAsia="方正仿宋_GBK" w:hAnsi="Times New Roman" w:cs="Times New Roman" w:hint="eastAsia"/>
          <w:sz w:val="28"/>
          <w:szCs w:val="28"/>
        </w:rPr>
        <w:t>南宁分校</w:t>
      </w:r>
      <w:r>
        <w:rPr>
          <w:rFonts w:ascii="Times New Roman" w:eastAsia="方正仿宋_GBK" w:hAnsi="Times New Roman" w:cs="Times New Roman"/>
          <w:sz w:val="28"/>
          <w:szCs w:val="28"/>
        </w:rPr>
        <w:t>团员教育评议大会报告表》，报</w:t>
      </w:r>
      <w:r w:rsidR="00103E6F" w:rsidRPr="00037498">
        <w:rPr>
          <w:rFonts w:ascii="Times New Roman" w:eastAsia="方正仿宋_GBK" w:hAnsi="Times New Roman" w:cs="Times New Roman" w:hint="eastAsia"/>
          <w:sz w:val="28"/>
          <w:szCs w:val="28"/>
        </w:rPr>
        <w:t>各系团总支</w:t>
      </w:r>
      <w:r>
        <w:rPr>
          <w:rFonts w:ascii="Times New Roman" w:eastAsia="方正仿宋_GBK" w:hAnsi="Times New Roman" w:cs="Times New Roman"/>
          <w:sz w:val="28"/>
          <w:szCs w:val="28"/>
        </w:rPr>
        <w:t>审批。</w:t>
      </w:r>
    </w:p>
    <w:p w14:paraId="30621839" w14:textId="77777777" w:rsidR="00F57143" w:rsidRDefault="00360474">
      <w:pPr>
        <w:pStyle w:val="ae"/>
        <w:numPr>
          <w:ilvl w:val="0"/>
          <w:numId w:val="1"/>
        </w:numPr>
        <w:ind w:firstLineChars="0"/>
        <w:jc w:val="left"/>
        <w:rPr>
          <w:rFonts w:ascii="Times New Roman" w:eastAsia="方正小标宋_GBK" w:hAnsi="Times New Roman" w:cs="Times New Roman"/>
          <w:bCs/>
          <w:sz w:val="28"/>
          <w:szCs w:val="28"/>
        </w:rPr>
      </w:pPr>
      <w:r>
        <w:rPr>
          <w:rFonts w:ascii="Times New Roman" w:eastAsia="方正小标宋_GBK" w:hAnsi="Times New Roman" w:cs="Times New Roman"/>
          <w:bCs/>
          <w:sz w:val="28"/>
          <w:szCs w:val="28"/>
        </w:rPr>
        <w:t>直接召开支部大会的团员教育评议流程</w:t>
      </w:r>
    </w:p>
    <w:p w14:paraId="3E480398" w14:textId="77777777" w:rsidR="00F57143" w:rsidRDefault="00360474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（一）会前</w:t>
      </w:r>
    </w:p>
    <w:p w14:paraId="6BBEC398" w14:textId="77777777" w:rsidR="00F57143" w:rsidRDefault="00360474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团员通过个人自学、集体学习、个人总结等方式，对团史、团章、团情进行了解，并撰写该年度的自我评价。</w:t>
      </w:r>
    </w:p>
    <w:p w14:paraId="10629535" w14:textId="77777777" w:rsidR="00F57143" w:rsidRDefault="00360474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（二）支部大会</w:t>
      </w:r>
    </w:p>
    <w:p w14:paraId="3102D6D1" w14:textId="77777777" w:rsidR="00F57143" w:rsidRDefault="00360474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1. </w:t>
      </w:r>
      <w:r>
        <w:rPr>
          <w:rFonts w:eastAsia="方正仿宋_GBK"/>
          <w:sz w:val="28"/>
          <w:szCs w:val="28"/>
        </w:rPr>
        <w:t>会前组织签到，团</w:t>
      </w:r>
      <w:r>
        <w:rPr>
          <w:rFonts w:eastAsia="方正仿宋_GBK" w:hint="eastAsia"/>
          <w:sz w:val="28"/>
          <w:szCs w:val="28"/>
        </w:rPr>
        <w:t>支部书记</w:t>
      </w:r>
      <w:r>
        <w:rPr>
          <w:rFonts w:eastAsia="方正仿宋_GBK"/>
          <w:sz w:val="28"/>
          <w:szCs w:val="28"/>
        </w:rPr>
        <w:t>介绍出席支部大会人员情况和参与测评团员情况，宣布大会开始。</w:t>
      </w:r>
    </w:p>
    <w:p w14:paraId="54F7CB1E" w14:textId="77777777" w:rsidR="00F57143" w:rsidRDefault="00360474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唱团歌</w:t>
      </w:r>
    </w:p>
    <w:p w14:paraId="41382AC5" w14:textId="77777777" w:rsidR="00F57143" w:rsidRDefault="00360474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3. </w:t>
      </w:r>
      <w:r>
        <w:rPr>
          <w:rFonts w:eastAsia="方正仿宋_GBK"/>
          <w:sz w:val="28"/>
          <w:szCs w:val="28"/>
        </w:rPr>
        <w:t>团支部书记报告团支部年度工作情况。</w:t>
      </w:r>
    </w:p>
    <w:p w14:paraId="22CD9E7C" w14:textId="77777777" w:rsidR="00F57143" w:rsidRDefault="00360474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4.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各团小组长、团员代表向支部班子提出意见建议。</w:t>
      </w:r>
    </w:p>
    <w:p w14:paraId="4545C97F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每名团员根据学习教育情况和所准备材料进行自我评价。</w:t>
      </w:r>
    </w:p>
    <w:p w14:paraId="214FEDCC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团员之间相互评价，肯定成绩、指出不足。</w:t>
      </w:r>
    </w:p>
    <w:p w14:paraId="12626ABA" w14:textId="77777777" w:rsidR="00F57143" w:rsidRDefault="00360474">
      <w:pPr>
        <w:pStyle w:val="ae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团员填写测评选票。</w:t>
      </w:r>
    </w:p>
    <w:p w14:paraId="64A51D36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支部委员统计测评选票情况，并向全体团员公布测评投票结果。</w:t>
      </w:r>
    </w:p>
    <w:p w14:paraId="2D5E90F0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以举手表决的方式，征求全体团员对评议等次的意见建议。</w:t>
      </w:r>
    </w:p>
    <w:p w14:paraId="1FEB0561" w14:textId="77777777" w:rsidR="00F57143" w:rsidRDefault="00360474">
      <w:pPr>
        <w:pStyle w:val="ae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团支部书记进行总结讲话。</w:t>
      </w:r>
    </w:p>
    <w:p w14:paraId="163A2AF0" w14:textId="77777777" w:rsidR="00F57143" w:rsidRDefault="00360474">
      <w:pPr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（三）支部委员会</w:t>
      </w:r>
    </w:p>
    <w:p w14:paraId="508E04B7" w14:textId="77777777" w:rsidR="00F57143" w:rsidRDefault="00360474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支委会结合个人自评、团员互评和测评投票结果，结合团员日常表现，研究提出每名团员的建议评议等次。</w:t>
      </w:r>
    </w:p>
    <w:p w14:paraId="7357BDEA" w14:textId="77777777" w:rsidR="00F57143" w:rsidRDefault="00360474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将支部团员的教育评议结果在支部范围内公示</w:t>
      </w:r>
      <w:r>
        <w:rPr>
          <w:rFonts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个工作日。</w:t>
      </w:r>
    </w:p>
    <w:p w14:paraId="081DA742" w14:textId="1929E9CD" w:rsidR="00F57143" w:rsidRDefault="00360474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3.</w:t>
      </w:r>
      <w:r>
        <w:rPr>
          <w:rFonts w:eastAsia="方正仿宋_GBK"/>
          <w:sz w:val="28"/>
          <w:szCs w:val="28"/>
        </w:rPr>
        <w:t>公示结束后，填写《桂林理工大学</w:t>
      </w:r>
      <w:r w:rsidR="00D63EE5" w:rsidRPr="00037498">
        <w:rPr>
          <w:rFonts w:eastAsia="方正仿宋_GBK" w:hint="eastAsia"/>
          <w:sz w:val="28"/>
          <w:szCs w:val="28"/>
        </w:rPr>
        <w:t>南宁分校</w:t>
      </w:r>
      <w:r>
        <w:rPr>
          <w:rFonts w:eastAsia="方正仿宋_GBK"/>
          <w:sz w:val="28"/>
          <w:szCs w:val="28"/>
        </w:rPr>
        <w:t>团员教育评议大会报告表》，报</w:t>
      </w:r>
      <w:r w:rsidR="002F0667" w:rsidRPr="00037498">
        <w:rPr>
          <w:rFonts w:eastAsia="方正仿宋_GBK" w:hint="eastAsia"/>
          <w:sz w:val="28"/>
          <w:szCs w:val="28"/>
        </w:rPr>
        <w:t>各系团总支</w:t>
      </w:r>
      <w:r>
        <w:rPr>
          <w:rFonts w:eastAsia="方正仿宋_GBK"/>
          <w:sz w:val="28"/>
          <w:szCs w:val="28"/>
        </w:rPr>
        <w:t>审批。</w:t>
      </w:r>
    </w:p>
    <w:p w14:paraId="74A63C28" w14:textId="77777777" w:rsidR="00F57143" w:rsidRDefault="00F57143">
      <w:pPr>
        <w:jc w:val="left"/>
        <w:rPr>
          <w:rFonts w:eastAsia="方正仿宋_GBK"/>
          <w:sz w:val="28"/>
          <w:szCs w:val="28"/>
        </w:rPr>
      </w:pPr>
    </w:p>
    <w:sectPr w:rsidR="00F57143">
      <w:headerReference w:type="default" r:id="rId9"/>
      <w:pgSz w:w="11906" w:h="16838"/>
      <w:pgMar w:top="1247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5898" w14:textId="77777777" w:rsidR="006B46BD" w:rsidRDefault="006B46BD">
      <w:r>
        <w:separator/>
      </w:r>
    </w:p>
  </w:endnote>
  <w:endnote w:type="continuationSeparator" w:id="0">
    <w:p w14:paraId="09F8F5CA" w14:textId="77777777" w:rsidR="006B46BD" w:rsidRDefault="006B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0EFD" w14:textId="77777777" w:rsidR="006B46BD" w:rsidRDefault="006B46BD">
      <w:r>
        <w:separator/>
      </w:r>
    </w:p>
  </w:footnote>
  <w:footnote w:type="continuationSeparator" w:id="0">
    <w:p w14:paraId="06AB2C0E" w14:textId="77777777" w:rsidR="006B46BD" w:rsidRDefault="006B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E94E" w14:textId="77777777" w:rsidR="00F57143" w:rsidRDefault="00F57143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21211"/>
    <w:multiLevelType w:val="multilevel"/>
    <w:tmpl w:val="3D72121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FE3D39"/>
    <w:multiLevelType w:val="multilevel"/>
    <w:tmpl w:val="59FE3D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2D6AB4"/>
    <w:multiLevelType w:val="multilevel"/>
    <w:tmpl w:val="602D6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8D00FF"/>
    <w:multiLevelType w:val="multilevel"/>
    <w:tmpl w:val="7C8D00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4"/>
    <w:rsid w:val="000055CA"/>
    <w:rsid w:val="00010C71"/>
    <w:rsid w:val="00012B67"/>
    <w:rsid w:val="00024A2F"/>
    <w:rsid w:val="00024EB4"/>
    <w:rsid w:val="000345A8"/>
    <w:rsid w:val="0003749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03E6F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0667"/>
    <w:rsid w:val="002F10E1"/>
    <w:rsid w:val="002F3E88"/>
    <w:rsid w:val="00315305"/>
    <w:rsid w:val="00317639"/>
    <w:rsid w:val="003455F9"/>
    <w:rsid w:val="0035393D"/>
    <w:rsid w:val="00360474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46BD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30DB2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63EE5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143"/>
    <w:rsid w:val="00F576C5"/>
    <w:rsid w:val="00F66B02"/>
    <w:rsid w:val="00F8432D"/>
    <w:rsid w:val="00F910A6"/>
    <w:rsid w:val="00FA3B9A"/>
    <w:rsid w:val="00FA632E"/>
    <w:rsid w:val="00FB669F"/>
    <w:rsid w:val="00FC1866"/>
    <w:rsid w:val="00FC1D4F"/>
    <w:rsid w:val="0E877F10"/>
    <w:rsid w:val="0F12591E"/>
    <w:rsid w:val="29764BD1"/>
    <w:rsid w:val="40EC7537"/>
    <w:rsid w:val="42B23134"/>
    <w:rsid w:val="4D9542EA"/>
    <w:rsid w:val="63205D5B"/>
    <w:rsid w:val="65F21075"/>
    <w:rsid w:val="6C2F09DD"/>
    <w:rsid w:val="70CD14DE"/>
    <w:rsid w:val="7DD0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634D8"/>
  <w15:docId w15:val="{06FF67F1-7D72-479D-95E1-F0C725B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2">
    <w:name w:val="网格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56EFF2-A647-4749-AAA5-F97151EF6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1754452497@qq.com</cp:lastModifiedBy>
  <cp:revision>6</cp:revision>
  <dcterms:created xsi:type="dcterms:W3CDTF">2020-06-19T03:21:00Z</dcterms:created>
  <dcterms:modified xsi:type="dcterms:W3CDTF">2020-06-19T04:27:00Z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