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桂林理工大学南宁分校2021-2022学年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各活动综</w:t>
      </w:r>
      <w:r>
        <w:rPr>
          <w:rFonts w:hint="eastAsia"/>
          <w:sz w:val="44"/>
          <w:szCs w:val="44"/>
          <w:lang w:val="en-US" w:eastAsia="zh-CN"/>
        </w:rPr>
        <w:t>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以下同学</w:t>
      </w:r>
      <w:r>
        <w:rPr>
          <w:rFonts w:hint="eastAsia"/>
          <w:color w:val="auto"/>
          <w:sz w:val="28"/>
          <w:szCs w:val="28"/>
          <w:lang w:val="en-US" w:eastAsia="zh-CN"/>
        </w:rPr>
        <w:t>在20</w:t>
      </w:r>
      <w:r>
        <w:rPr>
          <w:rFonts w:hint="default"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color w:val="auto"/>
          <w:sz w:val="28"/>
          <w:szCs w:val="28"/>
          <w:lang w:val="en-US" w:eastAsia="zh-CN"/>
        </w:rPr>
        <w:t>年10月，积极参加由经济与管理系团总支·学生会</w:t>
      </w:r>
      <w:r>
        <w:rPr>
          <w:rFonts w:hint="eastAsia"/>
          <w:sz w:val="28"/>
          <w:szCs w:val="28"/>
          <w:lang w:val="en-US" w:eastAsia="zh-CN"/>
        </w:rPr>
        <w:t>主办的桂林理工大学南宁分校的各个活动，根据《桂林理工大学南宁分校学生</w:t>
      </w:r>
      <w:r>
        <w:rPr>
          <w:rFonts w:hint="default"/>
          <w:sz w:val="28"/>
          <w:szCs w:val="28"/>
          <w:lang w:val="en-US" w:eastAsia="zh-CN"/>
        </w:rPr>
        <w:t>综合素质测评办法》</w:t>
      </w:r>
      <w:r>
        <w:rPr>
          <w:rFonts w:hint="eastAsia"/>
          <w:sz w:val="28"/>
          <w:szCs w:val="28"/>
          <w:lang w:val="en-US" w:eastAsia="zh-CN"/>
        </w:rPr>
        <w:t>有关规定，获取相应学分，具体情况如下：</w:t>
      </w:r>
    </w:p>
    <w:tbl>
      <w:tblPr>
        <w:tblStyle w:val="3"/>
        <w:tblpPr w:leftFromText="180" w:rightFromText="180" w:vertAnchor="page" w:horzAnchor="page" w:tblpX="1561" w:tblpY="4739"/>
        <w:tblOverlap w:val="never"/>
        <w:tblW w:w="14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68"/>
        <w:gridCol w:w="1402"/>
        <w:gridCol w:w="2160"/>
        <w:gridCol w:w="1822"/>
        <w:gridCol w:w="1954"/>
        <w:gridCol w:w="1971"/>
        <w:gridCol w:w="1450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74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FFFFFF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5" w:type="dxa"/>
            <w:gridSpan w:val="8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874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22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54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5201998239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王艳春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财管20-2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5201952125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蒋利红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商英20-1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5201973141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吴美芳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会计20-1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5201973139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黄彩恒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会计20-1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5201924202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卢泓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财管20-本2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5201913116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谢福生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会展20-本1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5201973121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卢秀双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会计20-1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5201996104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王珣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证劵20-1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5201998128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杨颖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财管20-1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5201951135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蒋红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旅管20-1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最美教官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校级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exact"/>
        </w:trPr>
        <w:tc>
          <w:tcPr>
            <w:tcW w:w="142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活动地点：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制表负责人：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杨东升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          联系电话：</w:t>
            </w:r>
            <w:r>
              <w:rPr>
                <w:rStyle w:val="5"/>
                <w:rFonts w:hint="eastAsia"/>
                <w:lang w:val="en-US" w:eastAsia="zh-CN" w:bidi="ar"/>
              </w:rPr>
              <w:t>13998985973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经济与管理系团总支·学生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吴  彤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团委老师意见：</w:t>
            </w:r>
          </w:p>
        </w:tc>
      </w:tr>
    </w:tbl>
    <w:p/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17EF4"/>
    <w:rsid w:val="023C4E17"/>
    <w:rsid w:val="026E6F9B"/>
    <w:rsid w:val="03764359"/>
    <w:rsid w:val="072E6CF9"/>
    <w:rsid w:val="07342561"/>
    <w:rsid w:val="07B74F40"/>
    <w:rsid w:val="09C851E3"/>
    <w:rsid w:val="0C0F70F9"/>
    <w:rsid w:val="0C2801BA"/>
    <w:rsid w:val="0CFD5D1B"/>
    <w:rsid w:val="0DEB5944"/>
    <w:rsid w:val="0E947D89"/>
    <w:rsid w:val="0E9658AF"/>
    <w:rsid w:val="11F0177A"/>
    <w:rsid w:val="12F86B39"/>
    <w:rsid w:val="138959E3"/>
    <w:rsid w:val="13B862C8"/>
    <w:rsid w:val="14290F74"/>
    <w:rsid w:val="16322361"/>
    <w:rsid w:val="186E164B"/>
    <w:rsid w:val="19375EE1"/>
    <w:rsid w:val="1AC83294"/>
    <w:rsid w:val="1BB11F7A"/>
    <w:rsid w:val="1BB67591"/>
    <w:rsid w:val="1F6317DE"/>
    <w:rsid w:val="200C3C23"/>
    <w:rsid w:val="20216FA3"/>
    <w:rsid w:val="21723F5A"/>
    <w:rsid w:val="222F3BF9"/>
    <w:rsid w:val="235D6544"/>
    <w:rsid w:val="27DD40F7"/>
    <w:rsid w:val="28235FAE"/>
    <w:rsid w:val="29F319B0"/>
    <w:rsid w:val="2AED28A3"/>
    <w:rsid w:val="2B45623B"/>
    <w:rsid w:val="30BC0D4E"/>
    <w:rsid w:val="31B163D9"/>
    <w:rsid w:val="33F01869"/>
    <w:rsid w:val="34664853"/>
    <w:rsid w:val="38397128"/>
    <w:rsid w:val="3CC33464"/>
    <w:rsid w:val="3CED6733"/>
    <w:rsid w:val="3D2E4D81"/>
    <w:rsid w:val="3DB17760"/>
    <w:rsid w:val="41133D06"/>
    <w:rsid w:val="41BB0BAE"/>
    <w:rsid w:val="45775E80"/>
    <w:rsid w:val="469A77A4"/>
    <w:rsid w:val="46B34549"/>
    <w:rsid w:val="47BB1907"/>
    <w:rsid w:val="4ABA40F8"/>
    <w:rsid w:val="4C06059B"/>
    <w:rsid w:val="4C9269AF"/>
    <w:rsid w:val="4CC27294"/>
    <w:rsid w:val="4CF0562A"/>
    <w:rsid w:val="4F2E6E63"/>
    <w:rsid w:val="504306EC"/>
    <w:rsid w:val="52F42171"/>
    <w:rsid w:val="531B76FE"/>
    <w:rsid w:val="576A0C54"/>
    <w:rsid w:val="5ABD553F"/>
    <w:rsid w:val="5B417F1E"/>
    <w:rsid w:val="61354081"/>
    <w:rsid w:val="613D2F35"/>
    <w:rsid w:val="61D5316E"/>
    <w:rsid w:val="62764951"/>
    <w:rsid w:val="64AF414A"/>
    <w:rsid w:val="64E5191A"/>
    <w:rsid w:val="684B23DC"/>
    <w:rsid w:val="68637725"/>
    <w:rsid w:val="6BCB7ABB"/>
    <w:rsid w:val="6F771D08"/>
    <w:rsid w:val="734F0A13"/>
    <w:rsid w:val="73F41B79"/>
    <w:rsid w:val="779A47E6"/>
    <w:rsid w:val="78961451"/>
    <w:rsid w:val="7A97325F"/>
    <w:rsid w:val="7A9E21B6"/>
    <w:rsid w:val="7D3D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2021-12-18T10:09:00Z</dcterms:created>
  <dc:creator>86139</dc:creator>
  <cp:lastModifiedBy>杨东升</cp:lastModifiedBy>
  <dcterms:modified xsi:type="dcterms:W3CDTF">2021-12-31T06:02:27Z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9ED76491F89A40A9968836BA8EA2F785</vt:lpwstr>
  </property>
</Properties>
</file>