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桂林理工大学南宁分校2022-2023</w:t>
      </w:r>
      <w:bookmarkStart w:id="0" w:name="_GoBack"/>
      <w:bookmarkEnd w:id="0"/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学年各活动</w:t>
      </w:r>
    </w:p>
    <w:p>
      <w:pPr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sz w:val="48"/>
          <w:szCs w:val="48"/>
          <w:lang w:val="en-US" w:eastAsia="zh-CN"/>
        </w:rPr>
        <w:t>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以下同学在2023年3月，积极参加由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经济与管理系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团总支·学生会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主办的桂林理工大学南宁分校各项活动，根据《桂林理工大学南宁分校学生综合素质测评办法》有关规定，获取相应学分，具体情况如下：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1323"/>
        <w:gridCol w:w="2239"/>
        <w:gridCol w:w="1854"/>
        <w:gridCol w:w="1922"/>
        <w:gridCol w:w="1971"/>
        <w:gridCol w:w="1450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“经管杯”篮球赛加分名单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5221937225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林乐怡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冶金与资源工程系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储能22-2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  <w:t>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5221970431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张峰华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冶金与资源工程系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环境22-4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5221956103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陈可秀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土木与测绘工程系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造价22-1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5221942201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曾庆稳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机械与控制工程系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设备22-2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5221941143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周星宇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冶金与资源工程系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分析22-1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5221974215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毛莎淇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  <w:t>市营22-2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5201921235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蔡飞杰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机械与控制工程系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智造20-本2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5221926207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黎艳丽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土木与测绘工程系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地空22-本2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5211921218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潘麒庄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机械与控制工程系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智造21-本2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5211923230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黄丽梅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冶金与资源工程系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资源21-本2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5211971322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韦永江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土木与测绘工程系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测量21-3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5211940120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曾渝芳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5211940211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李梦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大会计21-2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5211971215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陈骏杰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土木与测绘工程系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测量21-2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5211938225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陈锋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计算机应用系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大数据21-2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5221997233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张悦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5221997221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覃金美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表演人员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篮球赛开幕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3月17日博物馆外事接待加分名单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孟志鹏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5201913318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5201913318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5221997131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肖阳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3月14日博物馆外事接待加分名单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5201913318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孟志鹏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22"/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5211951122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盘章凤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80" w:firstLineChars="1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旅管21-1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3月24日博物馆外事接待加分名单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5201913318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5221974130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禤龙清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3月30日博物馆外事接待加分名单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孟志鹏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3月31日博物馆外事接待加分名单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5201913318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5221913132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韦笑微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会展22-本1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center" w:pos="322"/>
                <w:tab w:val="left" w:pos="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5221974130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禤龙清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80" w:firstLineChars="1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“经管杯</w:t>
            </w:r>
            <w:r>
              <w:rPr>
                <w:rFonts w:hint="default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”</w:t>
            </w:r>
            <w:r>
              <w:rPr>
                <w:rFonts w:hint="eastAsia" w:ascii="宋体" w:hAnsi="宋体" w:eastAsia="宋体" w:cs="宋体"/>
                <w:color w:val="FFFFFF" w:themeColor="background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篮球赛加分名单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个人负责内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黄梓深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5211943102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任佳亿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叶炫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韦宝俊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李文念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5221943216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廖胜游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5221943127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薛正楠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童一帆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521193140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杨宇锋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庞添元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吴奇峰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李新妍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宁裕容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5211939141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张荣婷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韦艳荣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莫伟红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谢彩林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宁静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农燕翔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邓张勋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刘训勤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马建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5211924103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宁欢平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5201924201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邓政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牙政顾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潘永金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袁小威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5211924232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黄国爱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容尔康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5211974228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农梦婷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5221974101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岑秀河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李红颖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5211974210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韦纤纤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舒靖涵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毛莎淇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张亮怡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5201913426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冯天乐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李映科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李笃晟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5201913432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黄雨锋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会展20-本4班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柳德龙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5201913306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蒋伟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5201913332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韦永真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会展20-本3班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5201913503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钟灿易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会展20-本5班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黄紫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林惠雪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侯海燕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刘诗桐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黄璐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杨紫嫣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5221951133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岳晓迎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5211951223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黄丽红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高鑫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旅管</w:t>
            </w: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伍霞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韦雨兰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5221946333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于增琪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廖韦丽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5221946311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李海芳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覃思思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罗加柱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谭双越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廖玉丹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5201974243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戴淼森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5211974145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龚彦哲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5211974239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韩兴斌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5191974214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韦涛涛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69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5211974132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陶顺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吴奕扬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5211974120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李朝生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5221974239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舒正壮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5211946133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杨小锋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任子晨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5221946108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关杰仁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盘佳飞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戴子涵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覃键庭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79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5221946113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黄佳仁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5211946128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唐正毅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覃仲秋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李辉仁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尤嘉旺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黄敬瑞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蒙倬奇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5221939229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唐梓童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5221939234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吴运卿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5211939237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蔡林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83"/>
              </w:tabs>
              <w:spacing w:line="240" w:lineRule="auto"/>
              <w:jc w:val="distribute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89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吴其康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5211939236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王道振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5211939234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许廷禄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马培森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黄其轮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5201952134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王晗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商英20-1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5211913137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蓝周春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5211913110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赵季海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陈勇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胡兴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99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5211913106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王登峰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5211952214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史佳磊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5191997208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黄文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甘伟辰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5221997127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温才钟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5211997139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翟书浩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5201997235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李志豪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国贸20-2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董凤成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5221997202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方福恒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谭庭定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5211997234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王国强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杜世华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5211940205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吴楠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5211940214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邹官佑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5221940132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向洪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李国冲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5211940128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周永南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5221940108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范强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5211943119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班世辉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5211940141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韦天浩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5191973239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凌清奎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5211924114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覃桂英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财管21-本1班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5211997229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吴凯旋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国贸21-2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宋子豪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刘雄月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5221946209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黄文惠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李晓婧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5221946237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翟宇佳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罗文婷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覃柳杏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5221940114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梁玉晓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段要华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5221943209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黎春报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5211952137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吴芳咪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运动员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篮球赛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Hans" w:bidi="ar-SA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FFFF"/>
                <w:sz w:val="28"/>
                <w:szCs w:val="28"/>
                <w:vertAlign w:val="baseline"/>
                <w:lang w:val="en-US" w:eastAsia="zh-CN"/>
              </w:rPr>
              <w:t>“3.7女生节”加分名单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5211952240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韦露杰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商英21-2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"/>
              </w:rPr>
              <w:t>5211952107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王瑾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商英21-1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负责人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5211997109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杨毅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国贸21-1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5211940121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黄雨欣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5221946210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赖思莹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5221943131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张惠萍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酒管22-1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2"/>
                <w:sz w:val="28"/>
                <w:szCs w:val="28"/>
                <w:vertAlign w:val="baseline"/>
                <w:lang w:eastAsia="zh-CN" w:bidi="ar-SA"/>
              </w:rPr>
              <w:t>舞蹈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5221946207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冯倚轩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2"/>
                <w:sz w:val="28"/>
                <w:szCs w:val="28"/>
                <w:vertAlign w:val="baseline"/>
                <w:lang w:eastAsia="zh-CN" w:bidi="ar-SA"/>
              </w:rPr>
              <w:t>主持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5221946224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2"/>
                <w:sz w:val="28"/>
                <w:szCs w:val="28"/>
                <w:vertAlign w:val="baseline"/>
                <w:lang w:eastAsia="zh-CN" w:bidi="ar-SA"/>
              </w:rPr>
              <w:t>覃雪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表演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5221946117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李辉仁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2"/>
                <w:sz w:val="28"/>
                <w:szCs w:val="28"/>
                <w:vertAlign w:val="baseline"/>
                <w:lang w:eastAsia="zh-CN" w:bidi="ar-SA"/>
              </w:rPr>
              <w:t>主持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5211939135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罗彩连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大财管21-1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负责人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5211939122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刘琼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大财管21-1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系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5221939121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覃玉萍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大财管21-1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5221939135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谢献慧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大财管22-1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摄影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5221974219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庞小琼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市营22-2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新闻稿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8201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“返家乡活动”加分名单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5211943229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张怡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施奥洋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5211946138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李想辰曦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5211946107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彭梓萌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5211940335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廖小云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大会计21-3班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侯海燕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廖韦丽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5211997221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韦湘湘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梁海婷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5211997107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吕安琪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布颖楠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5191906115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蒙高超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市营19-本1班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陈秀红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5211997231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孙大双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16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17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19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5221946323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钱喆慧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17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5221951220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梁珊珊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5221943222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沈嘉豪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19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潘秀梅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5221924136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覃婷僖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21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2222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5221951107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侯斯其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刘训勤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5221940202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邓嘉蕾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5201913209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严秋香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会展20-本2班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5201924229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黄兰艳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5221939137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张清烨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5221997224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5201924316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财管20-本3班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5211924218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徐蓉蓉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财管21-本2班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5201924230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梁风芸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财管20-本2班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5211940130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覃桂兰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5221974107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韩馨雨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市营22-1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5221939122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唐雨燕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大财管22-1班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5221940212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孟文婷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大会计22-2班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庞冰海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李海英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5221997123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谭就丹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国贸22-1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5211943203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张一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酒管21-2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5211952113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姜哲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商英21-1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5221946135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张艺然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5221946210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赖思莹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5221946216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孟志鹏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5211939107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黄可欣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大财管21-1班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5221924122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黄丹丹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财管22-本1班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志愿者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公益服务活动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“学校接待”加分名单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5201913518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刘凤颖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5201913517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李坤丽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泡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5201913425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杨维娣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5201913323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廖海伶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5201913518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刘凤颖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5201913517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李坤丽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default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520191341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李密华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会展20-本4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盘健婷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5201913323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廖海伶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会展20-本3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425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杨维娣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5201913517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李坤丽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奉茶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5201913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519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盘健婷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会展20-本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泡茶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FFFFFF" w:themeColor="background1"/>
                <w:sz w:val="28"/>
                <w:szCs w:val="28"/>
                <w:lang w:eastAsia="zh-CN"/>
                <w14:textFill>
                  <w14:solidFill>
                    <w14:schemeClr w14:val="bg1"/>
                  </w14:solidFill>
                </w14:textFill>
              </w:rPr>
              <w:t>“</w:t>
            </w:r>
            <w:r>
              <w:rPr>
                <w:rFonts w:hint="eastAsia" w:asciiTheme="minorEastAsia" w:hAnsiTheme="minor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PS技能大赛</w:t>
            </w:r>
            <w:r>
              <w:rPr>
                <w:rFonts w:hint="eastAsia" w:asciiTheme="minorEastAsia" w:hAnsiTheme="minorEastAsia"/>
                <w:color w:val="FFFFFF" w:themeColor="background1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二课活动”</w:t>
            </w:r>
            <w:r>
              <w:rPr>
                <w:rFonts w:hint="eastAsia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学号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系部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班级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个人负责内容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申请类别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活动级别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5211951139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姬佳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5211951106  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何佳荧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旅管21-1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5211952226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朱海林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旅管22-1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 xml:space="preserve">5211913221 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梁小梅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会展21-本2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5221974115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麦菲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市营22-1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5221913125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黄芝娜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大财管22-2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5221940124</w:t>
            </w:r>
          </w:p>
        </w:tc>
        <w:tc>
          <w:tcPr>
            <w:tcW w:w="1323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沙莉福</w:t>
            </w:r>
          </w:p>
        </w:tc>
        <w:tc>
          <w:tcPr>
            <w:tcW w:w="2239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经济与管理系</w:t>
            </w:r>
          </w:p>
        </w:tc>
        <w:tc>
          <w:tcPr>
            <w:tcW w:w="1854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大会计22-1</w:t>
            </w:r>
          </w:p>
        </w:tc>
        <w:tc>
          <w:tcPr>
            <w:tcW w:w="192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审核作品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8"/>
                <w:szCs w:val="28"/>
                <w:lang w:val="en-US" w:eastAsia="zh-CN" w:bidi="ar-SA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DD6EE" w:themeFill="accent1" w:themeFillTint="66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             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主办单位：经济与管理系团总支·学生会        负责人签字：杨东升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2E77B5B"/>
    <w:rsid w:val="03FB74A3"/>
    <w:rsid w:val="09B82D52"/>
    <w:rsid w:val="0CE10BEA"/>
    <w:rsid w:val="1050002C"/>
    <w:rsid w:val="178A057D"/>
    <w:rsid w:val="1C57118E"/>
    <w:rsid w:val="1D9E6F35"/>
    <w:rsid w:val="23751179"/>
    <w:rsid w:val="2DC0559B"/>
    <w:rsid w:val="312666E0"/>
    <w:rsid w:val="364F7861"/>
    <w:rsid w:val="3BDF3B9B"/>
    <w:rsid w:val="3C7B0069"/>
    <w:rsid w:val="41A00E9A"/>
    <w:rsid w:val="4D311B54"/>
    <w:rsid w:val="50BA7C9D"/>
    <w:rsid w:val="555D1413"/>
    <w:rsid w:val="58FE147E"/>
    <w:rsid w:val="5D5018B3"/>
    <w:rsid w:val="667044E3"/>
    <w:rsid w:val="6A15311C"/>
    <w:rsid w:val="6AD2092B"/>
    <w:rsid w:val="6EC606BE"/>
    <w:rsid w:val="70EB7B0A"/>
    <w:rsid w:val="7241798C"/>
    <w:rsid w:val="73E62FCB"/>
    <w:rsid w:val="744D0FEF"/>
    <w:rsid w:val="7E983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7277</Words>
  <Characters>10527</Characters>
  <Lines>0</Lines>
  <Paragraphs>0</Paragraphs>
  <TotalTime>0</TotalTime>
  <ScaleCrop>false</ScaleCrop>
  <LinksUpToDate>false</LinksUpToDate>
  <CharactersWithSpaces>11209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86199</cp:lastModifiedBy>
  <dcterms:modified xsi:type="dcterms:W3CDTF">2023-06-14T05:45:22Z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92F6617768904AA8AB9E3B160DE10291_13</vt:lpwstr>
  </property>
</Properties>
</file>