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桂林理工大学南宁分校2021-2022学年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各活动</w:t>
      </w:r>
      <w:r>
        <w:rPr>
          <w:rFonts w:hint="eastAsia"/>
          <w:sz w:val="44"/>
          <w:szCs w:val="44"/>
          <w:lang w:val="en-US" w:eastAsia="zh-CN"/>
        </w:rPr>
        <w:t>综合素质测评情况</w:t>
      </w:r>
    </w:p>
    <w:p>
      <w:pPr>
        <w:jc w:val="left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经济与管理系：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以下同学在20</w:t>
      </w:r>
      <w: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年6月，积极参加由经济与管理系团总支·学生会主办的各项活动，根据《桂林理工大学南宁分校学生</w:t>
      </w:r>
      <w: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综合素质测评办法》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有关规定，获取相应学分，具体情况如下：</w:t>
      </w:r>
    </w:p>
    <w:tbl>
      <w:tblPr>
        <w:tblStyle w:val="3"/>
        <w:tblW w:w="14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402"/>
        <w:gridCol w:w="2160"/>
        <w:gridCol w:w="1680"/>
        <w:gridCol w:w="2096"/>
        <w:gridCol w:w="1971"/>
        <w:gridCol w:w="1450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5" w:type="dxa"/>
            <w:gridSpan w:val="8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FFFFFF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示范团日活动</w:t>
            </w:r>
            <w:r>
              <w:rPr>
                <w:rFonts w:hint="eastAsia"/>
                <w:color w:val="FFFFFF" w:themeColor="background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40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68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96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71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5191996209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简龙萍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5191997105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陈良芳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5201998111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陈露珊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校园文化活动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5201950127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蒙媛媛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校园文化活动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5201913204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黄银晶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5201996111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林佳滢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5201924201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邓政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5201913139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何兴声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5201996224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罗常芳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示范团日活动组织者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刘训勤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罗泉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张超雪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我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冯依婷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潘杨秋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梁风芸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覃晓琴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周甜甜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徐丽露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黄兰艳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肖雅云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示范性团日活动参与者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罗小妹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徐嘉镁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廖美瑶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财管20-本2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曾敏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肖燕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张伊琳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黄诗童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动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卢泓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蒙国昌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唐意祥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动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卢柳锡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吴嘉欣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5201924233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黄子豪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李思思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5201924234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卢佳宇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5201913205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林珈羽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示范性团日活动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5201924215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刘颖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示范团日活动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5201924214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张淇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示范团日活动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校园文化活动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42</w:t>
            </w:r>
            <w:bookmarkStart w:id="0" w:name="_GoBack"/>
            <w:bookmarkEnd w:id="0"/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5201924232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隆珊珊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示范团日活动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参与者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校园文化活动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exact"/>
          <w:jc w:val="center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</w:tcPr>
          <w:tbl>
            <w:tblPr>
              <w:tblStyle w:val="3"/>
              <w:tblW w:w="1417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17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28" w:hRule="atLeast"/>
                <w:jc w:val="center"/>
              </w:trPr>
              <w:tc>
                <w:tcPr>
                  <w:tcW w:w="14173" w:type="dxa"/>
                  <w:tcBorders>
                    <w:top w:val="single" w:color="4F81BD" w:sz="8" w:space="0"/>
                    <w:left w:val="single" w:color="4F81BD" w:sz="8" w:space="0"/>
                    <w:bottom w:val="single" w:color="4F81BD" w:sz="8" w:space="0"/>
                    <w:right w:val="single" w:color="4F81BD" w:sz="8" w:space="0"/>
                  </w:tcBorders>
                  <w:shd w:val="clear" w:color="auto" w:fill="B8CCE4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left"/>
                    <w:textAlignment w:val="auto"/>
                    <w:rPr>
                      <w:rFonts w:hint="default"/>
                      <w:color w:val="00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  <w:vertAlign w:val="baseline"/>
                      <w:lang w:val="en-US" w:eastAsia="zh-CN"/>
                    </w:rPr>
                    <w:t>活动地点：  8408                     制表负责人： 武紫涵 简龙萍       联系电话：18577477763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jc w:val="left"/>
                    <w:textAlignment w:val="auto"/>
                    <w:rPr>
                      <w:rFonts w:hint="default"/>
                      <w:color w:val="000000"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  <w:vertAlign w:val="baseline"/>
                      <w:lang w:val="en-US" w:eastAsia="zh-CN"/>
                    </w:rPr>
                    <w:t>主办单位：</w:t>
                  </w:r>
                  <w:r>
                    <w:rPr>
                      <w:rFonts w:hint="eastAsia"/>
                      <w:sz w:val="28"/>
                      <w:szCs w:val="28"/>
                    </w:rPr>
                    <w:t>经济与管理系团总支·学生会</w:t>
                  </w:r>
                  <w:r>
                    <w:rPr>
                      <w:rFonts w:hint="eastAsia"/>
                      <w:color w:val="000000"/>
                      <w:sz w:val="28"/>
                      <w:szCs w:val="28"/>
                      <w:vertAlign w:val="baseline"/>
                      <w:lang w:val="en-US" w:eastAsia="zh-CN"/>
                    </w:rPr>
                    <w:t xml:space="preserve"> 负责人签字：陆吉瑞               团委老师意见：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91B56"/>
    <w:rsid w:val="020006CA"/>
    <w:rsid w:val="05BD2A47"/>
    <w:rsid w:val="07C367AB"/>
    <w:rsid w:val="0A286AF9"/>
    <w:rsid w:val="106F3F6C"/>
    <w:rsid w:val="1F8A7B54"/>
    <w:rsid w:val="2A56697C"/>
    <w:rsid w:val="2AF839E1"/>
    <w:rsid w:val="2F8A04A6"/>
    <w:rsid w:val="365628F3"/>
    <w:rsid w:val="50CA0982"/>
    <w:rsid w:val="559266C0"/>
    <w:rsid w:val="5DC41BF9"/>
    <w:rsid w:val="65AF3A1A"/>
    <w:rsid w:val="6BBD2E01"/>
    <w:rsid w:val="6F625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373</Characters>
  <Paragraphs>314</Paragraphs>
  <TotalTime>1</TotalTime>
  <ScaleCrop>false</ScaleCrop>
  <LinksUpToDate>false</LinksUpToDate>
  <CharactersWithSpaces>463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2020-04-28T16:08:00Z</dcterms:created>
  <dc:creator>小米</dc:creator>
  <cp:lastModifiedBy>Administrator</cp:lastModifiedBy>
  <dcterms:modified xsi:type="dcterms:W3CDTF">2021-09-05T03:33:04Z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293C5EE6FBA24B44ADB3DFF0FE763CC2</vt:lpwstr>
  </property>
</Properties>
</file>