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桂林理工大学南宁分校2021-2022学年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各活动</w:t>
      </w:r>
      <w:r>
        <w:rPr>
          <w:rFonts w:hint="eastAsia"/>
          <w:sz w:val="44"/>
          <w:szCs w:val="44"/>
          <w:lang w:val="en-US" w:eastAsia="zh-CN"/>
        </w:rPr>
        <w:t>综合素质测评情况</w:t>
      </w:r>
    </w:p>
    <w:p>
      <w:pPr>
        <w:jc w:val="left"/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经济与管理系：</w:t>
      </w:r>
    </w:p>
    <w:tbl>
      <w:tblPr>
        <w:tblStyle w:val="3"/>
        <w:tblpPr w:leftFromText="180" w:rightFromText="180" w:vertAnchor="page" w:horzAnchor="page" w:tblpX="1413" w:tblpY="4689"/>
        <w:tblOverlap w:val="never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668"/>
        <w:gridCol w:w="1402"/>
        <w:gridCol w:w="2160"/>
        <w:gridCol w:w="1680"/>
        <w:gridCol w:w="2096"/>
        <w:gridCol w:w="1971"/>
        <w:gridCol w:w="1450"/>
        <w:gridCol w:w="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FFFFFF" w:sz="18" w:space="0"/>
              <w:right w:val="single" w:color="4F81BD" w:sz="8" w:space="0"/>
            </w:tcBorders>
            <w:shd w:val="clear" w:color="auto" w:fill="4F81BD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color w:val="FFFF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5" w:type="dxa"/>
            <w:gridSpan w:val="8"/>
            <w:tcBorders>
              <w:top w:val="single" w:color="4F81BD" w:sz="8" w:space="0"/>
              <w:left w:val="single" w:color="4F81BD" w:sz="8" w:space="0"/>
              <w:bottom w:val="single" w:color="FFFFFF" w:sz="18" w:space="0"/>
              <w:right w:val="single" w:color="4F81BD" w:sz="8" w:space="0"/>
            </w:tcBorders>
            <w:shd w:val="clear" w:color="auto" w:fill="4F81BD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FFFFFF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/>
                <w:sz w:val="28"/>
                <w:szCs w:val="28"/>
                <w:vertAlign w:val="baseline"/>
                <w:lang w:val="en-US" w:eastAsia="zh-CN"/>
              </w:rPr>
              <w:t>党史知识竞赛加分名单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</w:trPr>
        <w:tc>
          <w:tcPr>
            <w:tcW w:w="838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68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1402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160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系部</w:t>
            </w:r>
          </w:p>
        </w:tc>
        <w:tc>
          <w:tcPr>
            <w:tcW w:w="1680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班级</w:t>
            </w:r>
          </w:p>
        </w:tc>
        <w:tc>
          <w:tcPr>
            <w:tcW w:w="2096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个人负责内容</w:t>
            </w:r>
          </w:p>
        </w:tc>
        <w:tc>
          <w:tcPr>
            <w:tcW w:w="1971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申请类别</w:t>
            </w:r>
          </w:p>
        </w:tc>
        <w:tc>
          <w:tcPr>
            <w:tcW w:w="1450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活动级别</w:t>
            </w:r>
          </w:p>
        </w:tc>
        <w:tc>
          <w:tcPr>
            <w:tcW w:w="908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加分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/>
          <w:color w:val="000000" w:themeColor="text1"/>
          <w:sz w:val="28"/>
          <w:szCs w:val="28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以下同学在20</w:t>
      </w:r>
      <w:r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年7月，积极参加由经济与管理系团总支·学生会主办的各项活动，根据《桂林理工大学南宁分校学生</w:t>
      </w:r>
      <w:r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综合素质测评办法》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有关规定，获取相应学分，具体情况如下：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sz w:val="28"/>
          <w:szCs w:val="28"/>
          <w:lang w:val="en-US" w:eastAsia="zh-CN"/>
        </w:rPr>
      </w:pPr>
    </w:p>
    <w:tbl>
      <w:tblPr>
        <w:tblStyle w:val="3"/>
        <w:tblW w:w="14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668"/>
        <w:gridCol w:w="1402"/>
        <w:gridCol w:w="2160"/>
        <w:gridCol w:w="1680"/>
        <w:gridCol w:w="2096"/>
        <w:gridCol w:w="1971"/>
        <w:gridCol w:w="1450"/>
        <w:gridCol w:w="9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5181902215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杨添都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会计18-本2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5181902219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李秋蓉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会计18-本2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5181913301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崔星月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会展18-本3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5181913303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李颖炫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会展18-本3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5191950316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韦晓玲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5191967205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唐月连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5191997146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赵雨轩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5191998228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刘璟雯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5201924220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刘训勤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5201950150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5191997116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冼柳玉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5191974129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孟田栩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市营19-1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5181914106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雷晓培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国贸18-本1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5191913214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赵琳霞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会展19-本2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5191913216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刘彬霖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会展19-本2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5191913219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会展19-本2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5191950105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梁锦秋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酒管19-1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5191950122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黄桂梅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酒管19-1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5191950332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宁秋梅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5191951206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廖桂伶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5191952217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刘海清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5191973314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蒙海琼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5191973333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方冰钰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5191973419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周美娇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5191973421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5191974404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黄利纷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市营19-4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5191974414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黄芝慧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市营19-4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5191974420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潘琰玲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5191997106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黄干年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5191998209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文茗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5191998213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韦丽梅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5191998217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李斯斯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5201924225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周甜甜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5201924241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蒙国昌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5201996206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李坤霖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5201997201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黄冰冰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5201997226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5201997237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黎茵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ind w:firstLine="240" w:firstLineChars="1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5191974425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罗月梅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市营19-1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5191955316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李利萍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市营19-2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5191955322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李仕添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市营19-2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5191974425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罗月梅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市营19-1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5181902112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苏晓燕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会计18-本1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5181913304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蒙浅夏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会展18-本3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5191913115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郑修元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会展19-本1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5191950304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何秀云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5191950307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韦艺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5191950308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吴秋敏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5191950425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张珍妮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酒管19-4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5191952126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韦东妙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5191952209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秦期钰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5191952221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甘小蝶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5191955203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黄凤萍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5191973226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苏柳娟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5191973324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张奕菲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5191973404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蓝茜茜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5191973406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5191973412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黄滨霞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5191973416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5191973423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靳翰兵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5191974207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潘薇薇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市营19-2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5191974210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黄佳佳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市营19-2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5191996116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5191997103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岑美霞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5191997147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王克钰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5191998212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邱敏兰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5191998214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韦春雷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5201913110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石润晶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5201913228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黎美林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5201951124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肖胜兴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5201952120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黄露湘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5201952121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林彩桂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5201952207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张银娟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5201952209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魏煜坤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5201952214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翟小雪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5201973230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祝蓓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5201997206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陈海媛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5201997217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覃江程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5201997219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陈冬莲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5201997238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陈冬丽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5201998104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王鹏辉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52019512125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蒋利红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5191952209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秦期钰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5191996211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朱洪凡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证券19-2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5201997131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谢桂桦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5201997209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5201997218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葛佳雯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5191973304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周永娴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5191973308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覃冬媚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5191973324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张奕菲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5191974406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杨孔炎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市营19-1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519173412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黄滨霞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5191950305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曹云英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5191955301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黄佳佳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市营19-2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5191955319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漆秀明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市营19-2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5191973304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周永娴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5191973308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覃冬媚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5191973324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张奕菲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5191974406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杨孔炎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市营19-1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5201997131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谢桂桦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5201997209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5201997218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葛佳雯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5201922116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105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520199111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陈露珊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106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5181902209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刘慧玲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会计18-本2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107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5181902210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邓雅玲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会计18-本2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108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5181902211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李飞炎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会计18-本2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109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5181902212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赖秋瑾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会计18-本2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110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5181902223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冯淑彬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会计18-本2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5181906241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黄旭锐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市营18-本2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5181913229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钟激发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会展18-本2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5181914104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杜云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国贸18-本1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5181914105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赵家婧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国贸18-本1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5181914126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陈覃美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国贸18-本1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5181914221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陈丽丽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国贸18-本2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5191874231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袁文硕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5191906111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唐剑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5191906113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韦金芳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120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5191906135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盘成龙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121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5191913103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曾文池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会展19-本1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122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5191913105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覃玉娜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会展19-本1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123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5191913111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覃美玲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会展19-本1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124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5191913207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韦玉婷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会展19-本2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125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5191913212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会展19-本2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126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5191913219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王翔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会展19-本2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127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5191913225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陈培源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会展19-本2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128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5191913229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陆佳宁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会展19-本2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129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5191913234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唐欣鑫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会展19-本2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130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5191950203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卢智水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5191950205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彭思琳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5191950206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蓝婉丹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5191950209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5191950210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5191950215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周炜炜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5191950217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韦桂湘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5191950226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李映科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5191950318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黎嘉慧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5191950319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潘映妃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ind w:firstLine="240" w:firstLineChars="10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5191950321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王玲珍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5191950324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陈锦慧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5191950327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周诗音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5191950406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周彩丹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5191950408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雷小雨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5191950422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韦国俊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5191950424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郭学金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5191952107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董宣宏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5191952115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韦静丽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5191952120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蒋丽君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5191952128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穆乙溶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5191952205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雷柳平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5191952208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农少凤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5191952212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5191952219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何水清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5191952222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杨珊妮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5191952236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蒙奕帆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5191952237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梁远丽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5191964205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叶缘婷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5191967239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韦雅婷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5191970130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文锦欣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5191971118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方世府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5191973103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罗秀林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5191973128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李木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5191973204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林烨敏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5191973206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黄新月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5191973207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梁启洁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5191973211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何亮梅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5191973216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李凤仙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5191973219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钟少凤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5191973220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会展19-本2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5191973221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黄丽娟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5191973223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田纪元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5191973224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蒙利夏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5191973228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5191973230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陈扬武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5191973237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朱禹宣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5191973305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杨柳艳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5191973309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邓晓雯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5191973315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莫丽明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5191973335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韩晓燕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5191973403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岑德语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5191973405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何春苹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5191973411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韦世玲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5191973413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谭锐芬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5191973417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钟玉娇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5191973427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渠冬硕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5191973428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肖芳菲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5191974108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李芸娜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5191974114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林枫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5191974117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邓雪丽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5191974132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马波波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5191974134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赵振豪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193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5191974202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陆凤娴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194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5191974203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何天云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195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5191974205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鲍冬冬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196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5191974206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李翠玲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197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5191974209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198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5191974211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梁千潇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199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5191974213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覃娇玲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5191974307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5191974316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蔡明恩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5191974316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蔡明恩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5191974405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钟艳萍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5191974407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王宗健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5191974410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陈美池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5191974411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全文雯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5191974412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蒋李璨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5191974418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陈洪顺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5191974419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张燕青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210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5191974422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雷振泽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5191974424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刘鸿业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212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5191993127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商英19-2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213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5201956338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商英18-1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214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5191971102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市营18-本3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5191996114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卢湘源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216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5191996115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韦铭妮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217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5191996133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蒋函露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218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5191996220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梁恩恩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证券19-2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219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5191996227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欧瀚锴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证券19-2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5191996228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冼姿吕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证券19-2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5191996234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潘叶婷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证券19-2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5191997104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练伟萍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5191997105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陈良芳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5191997107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王品静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5191997112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5191997137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陆咏仿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5191997143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5191997144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杜利亚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229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5191997204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刘石容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5191997204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刘石容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5191997205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沈书棋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5191997215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赖倩仪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5191997218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熊观莲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5191997224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陈惯丽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235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5191997226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罗辛妮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5191997235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曹文杰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5191997242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王君瑶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5191997242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王君瑶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5191997243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余小仙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ind w:firstLine="240" w:firstLineChars="1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5191998101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黄钦兰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5191998104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李文芳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5191998110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5191998118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钟锦萍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5191998129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马秀英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5191998134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林晓华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5191998135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胡非凡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5191998141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郑雅云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5191998147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孙奥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5191998201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梁春梅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5191998205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朱茂丹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5191998206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孙正莲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5191998206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孙正莲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5191998216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王美玉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5191998222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刘朝丽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5201913101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陈秋珍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5201913106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潘姣妮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5201913109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苏璨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5201913114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秦一平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5201913117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龙朋俊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5201913124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杨家敏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5201913125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韦秋霞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5201913134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何汉湲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5201913140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韦松茂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5201913206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陈姿良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5201913207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周慧菲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5201913208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林小妹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5201913210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廖欣然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5201913211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李梦瑜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5201913212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周晓玉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5201913213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韦柳月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5201913216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谢思敏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5201913217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苏海梅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5201913218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罗家圆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5201913224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周淑芸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5201913226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林海媛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5201913234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5201924101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宁李燕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5201924103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陈沛婵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5201924104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黄美婷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5201924110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陆江幸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5201924116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5201924120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方淑月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5201924122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梁嘉禾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5201924139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何婷婷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5201924140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潘安连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5201924206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5201924215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5201924226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廖美瑶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5201924239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黄尹虹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5201950107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周小瑶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5201950151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陈耀峰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5201950151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陈耀峰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5201950220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黄晓慧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5201950230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黄永凤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5201950237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黄必康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5201951109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旅管20-1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5201951228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刘思颖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旅管20-2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5201952104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罗燕青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5201952107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黄婷婷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5201952107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黄豪华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旅管20-2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301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5201952115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黄冬梅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302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5201952124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303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5201952129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谢芳璐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5201952136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5201952225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阙静娴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5201952227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甘雅琳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5201952228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冯珊珊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5201952233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卢惠宁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5201973111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黄志荧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310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5201973111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黄志荧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5201973120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陀杨帆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5201973121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卢秀双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5201973128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何锦书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5201973129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钟冬娟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5201973134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居万娟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5201973140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许梅香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5201973210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廖海怡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5201973211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陆春卉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5201973215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韦秀琼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5201973217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陈容兰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5201973221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何莹莹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5201973226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蔡璐莹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5201973250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5201974124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赵雪凝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5201974126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吕慧锋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5201974135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施金君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5201974136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龚振宇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5201974203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李进宇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5201974220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简薪丽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5201974223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李春艳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5201974236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农欣欣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5201976104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韦慧荣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5201976105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林雪书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5201995201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孙秀文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5201996113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吴金寿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证券20-1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5201996204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5201996229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陈小梁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5201997101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黄冰冰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5201997106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朱乐芝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ind w:firstLine="240" w:firstLineChars="1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5201997110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石晓琳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5201997115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5201997121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陆芝芬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5201997125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吕珊静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5201997134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李灵芝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5201997202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周润志谦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5201997204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刘欣宇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5201997208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谭玲玲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5201997211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彭美合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5201997212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梁鸿宇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5201997213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吴美兰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5201997216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覃丽星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5201997233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潘春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5201997234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黄海涯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5201997240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陈土兰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5201997241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莫坚琳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5201998103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谢彦如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5201998106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崔子萱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5201998111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陈露珊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5201998117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5201998119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陈传阳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5201998121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5201998127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潘健明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5201998131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宗思猛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5201998138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韦秋艳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5201998222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杨秀珍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5201998227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毛李君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5201998228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李燕澜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5201998234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杨红丽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5201998239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王艳春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5201999138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谢宗宝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5281973209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梁琪琪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5201997140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万欣宜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5201952235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王冠楠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5201950131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龙鑫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5191998147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孙奥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5191998220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林惠晓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5191997114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梁为英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5191974121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黄子健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5191974331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张霖泽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5191974402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黄晓玲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市营19-4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5191950115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毛晓霞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5191950324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陈锦慧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酒管19-3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5191913228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会展19-本2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519199723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苏铭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5201970202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王梦瑶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5191993127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商英19-2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5201923213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商英20-1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5201966219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5181902222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刘晓彤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会计18-本2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5181912412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5191963540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王洁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会计18-本2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5201952117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霍俊妍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5201953213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黄彬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5201955209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覃菲菲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旅管20-2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党史知识竞赛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  <w:jc w:val="center"/>
        </w:trPr>
        <w:tc>
          <w:tcPr>
            <w:tcW w:w="14173" w:type="dxa"/>
            <w:gridSpan w:val="9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活动地点： 桂林理工大学南宁分校               制表负责人： 武紫涵 简龙萍       联系电话：18577477763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主办单位：桂林理工大学南宁分校                负责人签字：陆吉瑞               团委老师意见：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850" w:right="1440" w:bottom="85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91B56"/>
    <w:rsid w:val="020006CA"/>
    <w:rsid w:val="05BD2A47"/>
    <w:rsid w:val="07C367AB"/>
    <w:rsid w:val="09C2623F"/>
    <w:rsid w:val="0A286AF9"/>
    <w:rsid w:val="106F3F6C"/>
    <w:rsid w:val="1498686D"/>
    <w:rsid w:val="2A56697C"/>
    <w:rsid w:val="2F8A04A6"/>
    <w:rsid w:val="365628F3"/>
    <w:rsid w:val="482E5DDC"/>
    <w:rsid w:val="50CA0982"/>
    <w:rsid w:val="559266C0"/>
    <w:rsid w:val="5DC41BF9"/>
    <w:rsid w:val="65AF3A1A"/>
    <w:rsid w:val="6F625071"/>
    <w:rsid w:val="75A82C1E"/>
    <w:rsid w:val="75F24B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373</Characters>
  <Paragraphs>314</Paragraphs>
  <TotalTime>17</TotalTime>
  <ScaleCrop>false</ScaleCrop>
  <LinksUpToDate>false</LinksUpToDate>
  <CharactersWithSpaces>463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2020-04-28T16:08:00Z</dcterms:created>
  <dc:creator>小米</dc:creator>
  <cp:lastModifiedBy>Administrator</cp:lastModifiedBy>
  <dcterms:modified xsi:type="dcterms:W3CDTF">2021-08-31T12:02:24Z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293C5EE6FBA24B44ADB3DFF0FE763CC2</vt:lpwstr>
  </property>
</Properties>
</file>