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after="6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0"/>
        </w:rPr>
        <w:t xml:space="preserve">                                           </w:t>
      </w:r>
    </w:p>
    <w:p/>
    <w:p/>
    <w:p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广西青少年科技创新自治区主席奖申报书</w:t>
      </w:r>
      <w:bookmarkEnd w:id="2"/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90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hint="eastAsia" w:ascii="仿宋_GB2312" w:eastAsia="仿宋_GB2312"/>
          <w:spacing w:val="80"/>
          <w:sz w:val="30"/>
          <w:szCs w:val="30"/>
        </w:rPr>
        <w:t>申报者：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                 </w:t>
      </w:r>
    </w:p>
    <w:p>
      <w:pPr>
        <w:widowControl/>
        <w:tabs>
          <w:tab w:val="left" w:pos="6804"/>
        </w:tabs>
        <w:autoSpaceDE w:val="0"/>
        <w:autoSpaceDN w:val="0"/>
        <w:spacing w:line="90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hint="eastAsia" w:ascii="仿宋_GB2312" w:eastAsia="仿宋_GB2312"/>
          <w:spacing w:val="80"/>
          <w:sz w:val="30"/>
          <w:szCs w:val="30"/>
        </w:rPr>
        <w:t>所在学校（盖章）：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          </w:t>
      </w:r>
    </w:p>
    <w:p>
      <w:pPr>
        <w:widowControl/>
        <w:tabs>
          <w:tab w:val="left" w:pos="6804"/>
        </w:tabs>
        <w:autoSpaceDE w:val="0"/>
        <w:autoSpaceDN w:val="0"/>
        <w:spacing w:line="90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hint="eastAsia" w:ascii="仿宋_GB2312" w:eastAsia="仿宋_GB2312"/>
          <w:spacing w:val="80"/>
          <w:sz w:val="30"/>
          <w:szCs w:val="30"/>
        </w:rPr>
        <w:t>推荐单位：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</w:t>
      </w: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hAnsi="黑体" w:eastAsia="黑体"/>
          <w:bCs/>
          <w:spacing w:val="-10"/>
          <w:sz w:val="32"/>
          <w:szCs w:val="32"/>
        </w:rPr>
      </w:pPr>
      <w:r>
        <w:rPr>
          <w:rFonts w:hint="eastAsia" w:ascii="黑体" w:hAnsi="黑体" w:eastAsia="黑体"/>
          <w:bCs/>
          <w:spacing w:val="-10"/>
          <w:sz w:val="32"/>
          <w:szCs w:val="32"/>
        </w:rPr>
        <w:t>广西青少年科技创新自治区主席奖奖励委员会制</w:t>
      </w:r>
    </w:p>
    <w:p>
      <w:pPr>
        <w:widowControl/>
        <w:autoSpaceDE w:val="0"/>
        <w:autoSpaceDN w:val="0"/>
        <w:spacing w:line="440" w:lineRule="exact"/>
        <w:ind w:firstLine="2720" w:firstLineChars="850"/>
        <w:textAlignment w:val="bottom"/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年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 xml:space="preserve">月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日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填表说明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Hlk26199185"/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.推荐单位：各高等学校、区直各中等职业学校填写共青团广西区委，各中小学校（含各市县中等职业学校）填写所在设区市科协。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联系人：1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周岁以下青少年填写监护人信息，1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周岁（含）以上青少年填写学校相关负责人信息。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创新领域：选择若干项主要创新领域填写，需与证明材料一致</w:t>
      </w:r>
      <w:bookmarkStart w:id="1" w:name="_Hlk96937237"/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32"/>
        </w:rPr>
        <w:t>所提交的材料不得涉及国家秘密。</w:t>
      </w:r>
    </w:p>
    <w:bookmarkEnd w:id="1"/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.所在学校意见：意见中应明确写出是否同意推荐。由申报者所在学校填写，并加盖学校公章。</w:t>
      </w:r>
      <w:bookmarkEnd w:id="0"/>
    </w:p>
    <w:p>
      <w:pPr>
        <w:spacing w:line="56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sz w:val="28"/>
        </w:rPr>
        <w:br w:type="page"/>
      </w:r>
    </w:p>
    <w:p>
      <w:pPr>
        <w:spacing w:line="52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一、基本信息</w:t>
      </w:r>
    </w:p>
    <w:tbl>
      <w:tblPr>
        <w:tblStyle w:val="4"/>
        <w:tblW w:w="92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692"/>
        <w:gridCol w:w="252"/>
        <w:gridCol w:w="252"/>
        <w:gridCol w:w="252"/>
        <w:gridCol w:w="252"/>
        <w:gridCol w:w="252"/>
        <w:gridCol w:w="16"/>
        <w:gridCol w:w="236"/>
        <w:gridCol w:w="252"/>
        <w:gridCol w:w="252"/>
        <w:gridCol w:w="252"/>
        <w:gridCol w:w="232"/>
        <w:gridCol w:w="20"/>
        <w:gridCol w:w="32"/>
        <w:gridCol w:w="220"/>
        <w:gridCol w:w="252"/>
        <w:gridCol w:w="252"/>
        <w:gridCol w:w="252"/>
        <w:gridCol w:w="252"/>
        <w:gridCol w:w="48"/>
        <w:gridCol w:w="204"/>
        <w:gridCol w:w="252"/>
        <w:gridCol w:w="59"/>
        <w:gridCol w:w="193"/>
        <w:gridCol w:w="658"/>
        <w:gridCol w:w="18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6" w:hRule="atLeast"/>
          <w:jc w:val="center"/>
        </w:trPr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申报组别</w:t>
            </w:r>
          </w:p>
        </w:tc>
        <w:tc>
          <w:tcPr>
            <w:tcW w:w="7032" w:type="dxa"/>
            <w:gridSpan w:val="25"/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□小学生组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□初中生组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□高中生组（含中职）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□大学生组（含本科、专科）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□研究生组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申报者情况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本人证件</w:t>
            </w:r>
            <w:r>
              <w:rPr>
                <w:rFonts w:eastAsia="仿宋_GB2312"/>
                <w:sz w:val="28"/>
                <w:szCs w:val="28"/>
              </w:rPr>
              <w:t>照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  <w:szCs w:val="24"/>
              </w:rPr>
              <w:t>（彩色、</w:t>
            </w:r>
            <w:r>
              <w:rPr>
                <w:rFonts w:ascii="仿宋_GB2312" w:hAnsi="Times New Roman" w:eastAsia="仿宋_GB2312"/>
                <w:spacing w:val="2"/>
                <w:sz w:val="24"/>
                <w:szCs w:val="24"/>
              </w:rPr>
              <w:t>JPG格式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szCs w:val="24"/>
              </w:rPr>
              <w:t>、</w:t>
            </w:r>
            <w:r>
              <w:rPr>
                <w:rFonts w:ascii="仿宋_GB2312" w:hAnsi="Times New Roman" w:eastAsia="仿宋_GB2312"/>
                <w:spacing w:val="2"/>
                <w:sz w:val="24"/>
                <w:szCs w:val="24"/>
              </w:rPr>
              <w:t>限200KB内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98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籍贯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现就读学校</w:t>
            </w:r>
          </w:p>
        </w:tc>
        <w:tc>
          <w:tcPr>
            <w:tcW w:w="7032" w:type="dxa"/>
            <w:gridSpan w:val="2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年级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（院系）</w:t>
            </w:r>
          </w:p>
        </w:tc>
        <w:tc>
          <w:tcPr>
            <w:tcW w:w="7032" w:type="dxa"/>
            <w:gridSpan w:val="2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移动电话</w:t>
            </w:r>
          </w:p>
        </w:tc>
        <w:tc>
          <w:tcPr>
            <w:tcW w:w="382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与申报者关系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移动电话</w:t>
            </w:r>
          </w:p>
        </w:tc>
        <w:tc>
          <w:tcPr>
            <w:tcW w:w="320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54" w:hRule="atLeast"/>
          <w:jc w:val="center"/>
        </w:trPr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主要创新领域</w:t>
            </w:r>
          </w:p>
        </w:tc>
        <w:tc>
          <w:tcPr>
            <w:tcW w:w="7032" w:type="dxa"/>
            <w:gridSpan w:val="2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□数学（MA）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□化学（CH）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□生命科学（</w:t>
            </w:r>
            <w:r>
              <w:rPr>
                <w:rFonts w:ascii="仿宋_GB2312" w:eastAsia="仿宋_GB2312"/>
                <w:sz w:val="28"/>
                <w:szCs w:val="28"/>
              </w:rPr>
              <w:t>LS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□工程学（EN） □环境科学（EV）□物理与天文学（PH）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□计算机科学与信息技术（CS）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□其他学科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7" w:hRule="atLeast"/>
          <w:jc w:val="center"/>
        </w:trPr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创新成果</w:t>
            </w:r>
          </w:p>
        </w:tc>
        <w:tc>
          <w:tcPr>
            <w:tcW w:w="250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科学研究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技术</w:t>
            </w:r>
            <w:r>
              <w:rPr>
                <w:rFonts w:hint="eastAsia" w:eastAsia="仿宋_GB2312"/>
                <w:sz w:val="28"/>
                <w:szCs w:val="28"/>
              </w:rPr>
              <w:t>研发</w:t>
            </w:r>
          </w:p>
        </w:tc>
        <w:tc>
          <w:tcPr>
            <w:tcW w:w="184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成果形式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□科技竞赛奖项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□论文著作发表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□专利授权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spacing w:line="52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二、学习经历</w:t>
      </w:r>
      <w:r>
        <w:rPr>
          <w:rFonts w:hint="eastAsia" w:ascii="黑体" w:hAnsi="黑体" w:eastAsia="黑体"/>
          <w:bCs/>
          <w:sz w:val="32"/>
          <w:szCs w:val="32"/>
        </w:rPr>
        <w:t>（从小学填起）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学校及班别（院系）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主要事迹及未来规划</w:t>
      </w:r>
    </w:p>
    <w:tbl>
      <w:tblPr>
        <w:tblStyle w:val="5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  <w:jc w:val="center"/>
        </w:trPr>
        <w:tc>
          <w:tcPr>
            <w:tcW w:w="9011" w:type="dxa"/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ind w:firstLine="488" w:firstLineChars="200"/>
              <w:textAlignment w:val="bottom"/>
              <w:rPr>
                <w:rFonts w:ascii="仿宋_GB2312" w:eastAsia="仿宋_GB2312"/>
                <w:spacing w:val="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2"/>
                <w:kern w:val="0"/>
                <w:sz w:val="24"/>
                <w:szCs w:val="20"/>
              </w:rPr>
              <w:t>（简要描述个人参与科技创新实践活动的相关情况、未来规划及对科学研究工作的看法等，限</w:t>
            </w:r>
            <w:r>
              <w:rPr>
                <w:rFonts w:ascii="仿宋_GB2312" w:eastAsia="仿宋_GB2312"/>
                <w:spacing w:val="2"/>
                <w:kern w:val="0"/>
                <w:sz w:val="24"/>
                <w:szCs w:val="20"/>
              </w:rPr>
              <w:t>10</w:t>
            </w:r>
            <w:r>
              <w:rPr>
                <w:rFonts w:hint="eastAsia" w:ascii="仿宋_GB2312" w:eastAsia="仿宋_GB2312"/>
                <w:spacing w:val="2"/>
                <w:kern w:val="0"/>
                <w:sz w:val="24"/>
                <w:szCs w:val="20"/>
              </w:rPr>
              <w:t>00字以内。）</w:t>
            </w: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ascii="黑体" w:hAnsi="黑体" w:eastAsia="黑体"/>
          <w:bCs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-1113155</wp:posOffset>
                </wp:positionH>
                <wp:positionV relativeFrom="paragraph">
                  <wp:posOffset>-46355</wp:posOffset>
                </wp:positionV>
                <wp:extent cx="561975" cy="9144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— 12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65pt;margin-top:-3.65pt;height:72pt;width:44.25pt;z-index:251659264;mso-width-relative:page;mso-height-relative:page;" filled="f" stroked="f" coordsize="21600,21600" o:gfxdata="UEsDBAoAAAAAAIdO4kAAAAAAAAAAAAAAAAAEAAAAZHJzL1BLAwQUAAAACACHTuJA6jk2eNoAAAAL&#10;AQAADwAAAGRycy9kb3ducmV2LnhtbE2PT0+DQBDF7yZ+h82YeKMLrYWWsjRG02sTsYnxtrBTIN0/&#10;hF1a9NM7nvQ0M3m/vHmv2M9GsyuOvndWQLKIgaFtnOptK+D0fog2wHyQVkntLAr4Qg/78v6ukLly&#10;N/uG1yq0jEysz6WALoQh59w3HRrpF25AS9rZjUYGOseWq1HeyNxovozjlBvZW/rQyQFfOmwu1WQE&#10;zB/b46HeHp/19Pm6flp+nyo3XYR4fEjiHbCAc/iD4Tc+RYeSMtVussozLSBKsvWKWNoymkREm5TK&#10;1ISu0gx4WfD/HcofUEsDBBQAAAAIAIdO4kA7Gmw1RAIAAHUEAAAOAAAAZHJzL2Uyb0RvYy54bWyt&#10;VM2O2jAQvlfqO1i+lwQKbBcRVnQRVSXUXYn+nI3jkEi2x7UNCX2A7hv01EvvfS6eo2MnsGjbwx56&#10;ccae8cx833zO9KZRkuyFdRXojPZ7KSVCc8grvc3op4/LV28ocZ7pnEnQIqMH4ejN7OWLaW0mYgAl&#10;yFxYgkm0m9Qmo6X3ZpIkjpdCMdcDIzQ6C7CKedzabZJbVmN2JZNBmo6TGmxuLHDhHJ4uWiftMtrn&#10;JISiqLhYAN8poX2b1QrJPEJyZWUcncVui0Jwf1cUTngiM4pIfVyxCNqbsCazKZtsLTNlxbsW2HNa&#10;eIJJsUpj0XOqBfOM7Gz1VypVcQsOCt/joJIWSGQEUfTTJ9ysS2ZExIJUO3Mm3f2/tPzD/t6SKs/o&#10;kBLNFA78+OPh+PP38dd3Mgz01MZNMGptMM43b6FB0ZzOHR4G1E1hVfgiHoJ+JPdwJlc0nnA8HI37&#10;11cjSji6rvvDYRrJTx4vG+v8OwGKBCOjFmcXKWX7lfPYCIaeQkItDctKyjg/qUmd0fHrURovnD14&#10;Q+oQK6ISujQBUNt4sHyzaTqUG8gPCNJCqxJn+LLCVlbM+XtmURaICx+Ov8OlkIAlobMoKcF++9d5&#10;iM+oYJ/xS0mNQsuo+7pjVlAi32ucZOQClRk3w9HVAKvYS8/m0qN36hZQy318pIZHM8R7eTILC+oL&#10;vrB5qIsupjn2llGs3pq3vpU/vlAu5vMYhFo0zK/02vCQuqV3vvNQVJH5QFTLDo4hbFCNcSDdywly&#10;v9zHqMe/xe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6jk2eNoAAAALAQAADwAAAAAAAAABACAA&#10;AAAiAAAAZHJzL2Rvd25yZXYueG1sUEsBAhQAFAAAAAgAh07iQDsabDVEAgAAdQQAAA4AAAAAAAAA&#10;AQAgAAAAKQEAAGRycy9lMm9Eb2MueG1sUEsFBgAAAAAGAAYAWQEAAN8FAAAAAA==&#10;">
                <v:path/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— 12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Cs/>
          <w:sz w:val="32"/>
          <w:szCs w:val="32"/>
        </w:rPr>
        <w:t>四</w:t>
      </w:r>
      <w:r>
        <w:rPr>
          <w:rFonts w:ascii="黑体" w:hAnsi="黑体" w:eastAsia="黑体"/>
          <w:bCs/>
          <w:sz w:val="32"/>
          <w:szCs w:val="32"/>
        </w:rPr>
        <w:t>、重要成果</w:t>
      </w:r>
    </w:p>
    <w:tbl>
      <w:tblPr>
        <w:tblStyle w:val="4"/>
        <w:tblW w:w="15309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418"/>
        <w:gridCol w:w="1733"/>
        <w:gridCol w:w="2126"/>
        <w:gridCol w:w="1559"/>
        <w:gridCol w:w="709"/>
        <w:gridCol w:w="709"/>
        <w:gridCol w:w="821"/>
        <w:gridCol w:w="880"/>
        <w:gridCol w:w="850"/>
        <w:gridCol w:w="1985"/>
        <w:gridCol w:w="1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hAnsi="黑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（一）科技竞赛获奖情况（1</w:t>
            </w:r>
            <w:r>
              <w:rPr>
                <w:rFonts w:ascii="楷体_GB2312" w:hAnsi="黑体" w:eastAsia="楷体_GB2312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项以内，同一类型奖项以获奖的级别高低顺序填写）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获奖年份</w:t>
            </w: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奖项名称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奖项等级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申报者排位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个人项目或集体项目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附件（获奖证书扫描件）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hAnsi="黑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（二）论文（专著）发表情况（5项以内）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论文标题（专著名称）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登载刊物名称（出版机构）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年期（或卷期，出版年份）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作者排位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独著或合著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附件（发表的论文、出版专著的封面版权说明页和目录）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…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line="380" w:lineRule="exact"/>
        <w:jc w:val="center"/>
        <w:rPr>
          <w:rFonts w:ascii="楷体_GB2312" w:eastAsia="楷体_GB2312"/>
          <w:b/>
          <w:bCs/>
          <w:sz w:val="28"/>
          <w:szCs w:val="28"/>
        </w:rPr>
        <w:sectPr>
          <w:footerReference r:id="rId7" w:type="default"/>
          <w:footerReference r:id="rId8" w:type="even"/>
          <w:pgSz w:w="16838" w:h="11906" w:orient="landscape"/>
          <w:pgMar w:top="1588" w:right="1985" w:bottom="1474" w:left="2098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15309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694"/>
        <w:gridCol w:w="853"/>
        <w:gridCol w:w="1559"/>
        <w:gridCol w:w="1701"/>
        <w:gridCol w:w="1701"/>
        <w:gridCol w:w="1701"/>
        <w:gridCol w:w="2581"/>
        <w:gridCol w:w="1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（三）专利授予情况（5项以内）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专利名称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专利类别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专利号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授权公告日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发明（设计人）排位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个人专利或合作专利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专利是否在有效期内（申报截止日前）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附件（专利证书扫描件）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（四）其他成果（5项以内）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.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.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.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（内容参照以上表格填写，若无，请填“无”）</w:t>
            </w:r>
          </w:p>
        </w:tc>
      </w:tr>
    </w:tbl>
    <w:p>
      <w:pPr>
        <w:jc w:val="center"/>
      </w:pPr>
    </w:p>
    <w:p>
      <w:pPr>
        <w:tabs>
          <w:tab w:val="right" w:pos="9720"/>
        </w:tabs>
        <w:snapToGrid w:val="0"/>
        <w:ind w:firstLine="560" w:firstLineChars="200"/>
        <w:textAlignment w:val="bottom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请在上述条目中，选择</w:t>
      </w:r>
      <w:r>
        <w:rPr>
          <w:rFonts w:ascii="仿宋_GB2312" w:eastAsia="仿宋_GB2312"/>
          <w:sz w:val="28"/>
          <w:szCs w:val="32"/>
        </w:rPr>
        <w:t>1</w:t>
      </w:r>
      <w:r>
        <w:rPr>
          <w:rFonts w:hint="eastAsia" w:ascii="仿宋_GB2312" w:eastAsia="仿宋_GB2312"/>
          <w:sz w:val="28"/>
          <w:szCs w:val="32"/>
        </w:rPr>
        <w:t>～3项成果，作为本人具有代表性的成果，并在申报系统内上传详细材料</w:t>
      </w:r>
    </w:p>
    <w:p>
      <w:pPr>
        <w:tabs>
          <w:tab w:val="right" w:pos="9720"/>
        </w:tabs>
        <w:snapToGrid w:val="0"/>
        <w:ind w:firstLine="560" w:firstLineChars="200"/>
        <w:textAlignment w:val="bottom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-1036955</wp:posOffset>
                </wp:positionH>
                <wp:positionV relativeFrom="paragraph">
                  <wp:posOffset>342900</wp:posOffset>
                </wp:positionV>
                <wp:extent cx="676275" cy="11049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— 13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65pt;margin-top:27pt;height:87pt;width:53.25pt;z-index:251660288;mso-width-relative:page;mso-height-relative:page;" filled="f" stroked="f" coordsize="21600,21600" o:gfxdata="UEsDBAoAAAAAAIdO4kAAAAAAAAAAAAAAAAAEAAAAZHJzL1BLAwQUAAAACACHTuJA5TWe99oAAAAL&#10;AQAADwAAAGRycy9kb3ducmV2LnhtbE2PTU+DQBRF9yb+h8kzcUcHaCEtMjRG020TsYlxNzBPIJ0P&#10;wgwt+ut9ruzy5d3ce065X4xmF5z84KyAZBUDQ9s6NdhOwOn9EG2B+SCtktpZFPCNHvbV/V0pC+Wu&#10;9g0vdegYlVhfSAF9CGPBuW97NNKv3IiWfl9uMjLQOXVcTfJK5UbzNI5zbuRgaaGXI7702J7r2QhY&#10;PnbHQ7M7Puv58zXbpD+n2s1nIR4fkvgJWMAl/IfhD5/QoSKmxs1WeaYFREm+XlNWQLYhKUpEWU4y&#10;jYA03cbAq5LfOlS/UEsDBBQAAAAIAIdO4kCKUx+iRgIAAHYEAAAOAAAAZHJzL2Uyb0RvYy54bWyt&#10;VM1u1DAQviPxDpbvNNllt6WrZquFqgipopXKz9nrOE0k22Nsb5PyAPAGnLhw57n6HHx2ttuqcOiB&#10;izP2jGfm++Zzjo4Ho9m18qEjW/HJXsmZspLqzl5V/OOH0xevOAtR2FposqriNyrw4+XzZ0e9W6gp&#10;taRr5RmS2LDoXcXbGN2iKIJslRFhj5yycDbkjYjY+qui9qJHdqOLaVnuFz352nmSKgScnoxOvs3o&#10;n5KQmqaT6oTkxigbx6xeaREBKbSdC3yZu20aJeN50wQVma44kMa8ogjsdVqL5ZFYXHnh2k5uWxBP&#10;aeERJiM6i6K7VCciCrbx3V+pTCc9BWriniRTjEAyI0AxKR9xc9kKpzIWUB3cjvTw/9LK99cXnnV1&#10;xeecWWEw8Nsf329//r799Y3NEz29CwtEXTrExeE1DRDN3XnAYUI9NN6kL/Aw+EHuzY5cNUQmcbh/&#10;sD89QBEJ12RSzg7LzH5xf9v5EN8qMiwZFfcYXuZUXJ+FiE4QeheSilk67bTOA9SW9ajwcl7mCzsP&#10;bmibYlWWwjZNQjR2nqw4rIctzDXVN0DpaZRJcPK0QytnIsQL4aELAMPLiedYGk0oSVuLs5b813+d&#10;p/iKK/EJX856KK3i4ctGeMWZfmcxysPJbJakmTez+cEUG//Qs37osRvzhiDmCV6pk9lM8VHfmY0n&#10;8xlPbJXqwiWsRG8VR/XRfBNH/eOJSrVa5SCI0Yl4Zi+dTKlHelebSE2XmU9EjexgDGkDOeaBbJ9O&#10;0vvDfY66/10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lNZ732gAAAAsBAAAPAAAAAAAAAAEA&#10;IAAAACIAAABkcnMvZG93bnJldi54bWxQSwECFAAUAAAACACHTuJAilMfokYCAAB2BAAADgAAAAAA&#10;AAABACAAAAApAQAAZHJzL2Uyb0RvYy54bWxQSwUGAAAAAAYABgBZAQAA4QUAAAAA&#10;">
                <v:path/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— 13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32"/>
        </w:rPr>
        <w:t>（包括但不限于项目介绍、研究报告、论文全文等）。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  <w:sectPr>
          <w:footerReference r:id="rId9" w:type="default"/>
          <w:footerReference r:id="rId10" w:type="even"/>
          <w:pgSz w:w="16838" w:h="11906" w:orient="landscape"/>
          <w:pgMar w:top="1588" w:right="1985" w:bottom="1474" w:left="2098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、个人声明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9031" w:type="dxa"/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本人自愿申报，承诺所呈交的全部材料均真实、准确，无弄虚作假。若有失实和造假行为,本人将承担因此造成的后果及责任。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申报者签名（手写）：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监护人签名（手写）：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（18周岁以下的申报者与监护人同时签名）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  月  日</w:t>
            </w:r>
          </w:p>
        </w:tc>
      </w:tr>
    </w:tbl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、所在</w:t>
      </w:r>
      <w:r>
        <w:rPr>
          <w:rFonts w:hint="eastAsia" w:ascii="黑体" w:hAnsi="黑体" w:eastAsia="黑体"/>
          <w:bCs/>
          <w:sz w:val="32"/>
          <w:szCs w:val="32"/>
        </w:rPr>
        <w:t>学校</w:t>
      </w:r>
      <w:r>
        <w:rPr>
          <w:rFonts w:ascii="黑体" w:hAnsi="黑体" w:eastAsia="黑体"/>
          <w:bCs/>
          <w:sz w:val="32"/>
          <w:szCs w:val="32"/>
        </w:rPr>
        <w:t>意见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  <w:jc w:val="center"/>
        </w:trPr>
        <w:tc>
          <w:tcPr>
            <w:tcW w:w="9031" w:type="dxa"/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Times New Roman" w:eastAsia="仿宋_GB2312"/>
                <w:spacing w:val="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由学校对申报者的思想品德、在校表现等方面出具意见，并对申报材料</w:t>
            </w:r>
            <w:r>
              <w:rPr>
                <w:rFonts w:ascii="仿宋_GB2312" w:hAnsi="Times New Roman" w:eastAsia="仿宋_GB2312"/>
                <w:spacing w:val="2"/>
                <w:sz w:val="24"/>
              </w:rPr>
              <w:t>的真实性、准确性及涉密情况进行审核</w:t>
            </w: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，说明学籍（学习）、公示情况，限300字以内。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该生现系我校在校学生,学籍号为：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32"/>
              </w:rPr>
              <w:t>。</w:t>
            </w: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公示时间：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日至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>日（共5个工作日）</w:t>
            </w:r>
            <w:r>
              <w:rPr>
                <w:rFonts w:hint="eastAsia" w:ascii="仿宋_GB2312" w:eastAsia="仿宋_GB2312"/>
                <w:sz w:val="28"/>
                <w:szCs w:val="32"/>
              </w:rPr>
              <w:t>。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               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460" w:firstLineChars="19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单位盖章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600" w:firstLineChars="2000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  月  日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  <w:sectPr>
          <w:footerReference r:id="rId11" w:type="default"/>
          <w:footerReference r:id="rId12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GEzMDI3OTEwZDExZDY1NmRjZDdlYjg0YjU1NGIifQ=="/>
  </w:docVars>
  <w:rsids>
    <w:rsidRoot w:val="6F226BE2"/>
    <w:rsid w:val="6F2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2024-01-16T04:34:00Z</dcterms:created>
  <dc:creator>L</dc:creator>
  <cp:lastModifiedBy>L</cp:lastModifiedBy>
  <dcterms:modified xsi:type="dcterms:W3CDTF">2024-01-16T04:34:45Z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734ECB9E52F045D98AC4A41A7FCBA0BA_11</vt:lpwstr>
  </property>
</Properties>
</file>