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baseline"/>
        <w:rPr>
          <w:color w:val="auto"/>
          <w:sz w:val="44"/>
          <w:szCs w:val="44"/>
        </w:rPr>
      </w:pPr>
      <w:r>
        <w:rPr>
          <w:rFonts w:hint="eastAsia"/>
          <w:color w:val="auto"/>
          <w:sz w:val="44"/>
          <w:szCs w:val="44"/>
        </w:rPr>
        <w:t>桂林理工大学南宁分校202</w:t>
      </w:r>
      <w:r>
        <w:rPr>
          <w:rFonts w:hint="eastAsia"/>
          <w:color w:val="auto"/>
          <w:sz w:val="44"/>
          <w:szCs w:val="44"/>
          <w:lang w:val="en-US" w:eastAsia="zh-CN"/>
        </w:rPr>
        <w:t>2</w:t>
      </w:r>
      <w:r>
        <w:rPr>
          <w:rFonts w:hint="eastAsia"/>
          <w:color w:val="auto"/>
          <w:sz w:val="44"/>
          <w:szCs w:val="44"/>
        </w:rPr>
        <w:t>-202</w:t>
      </w:r>
      <w:r>
        <w:rPr>
          <w:rFonts w:hint="eastAsia"/>
          <w:color w:val="auto"/>
          <w:sz w:val="44"/>
          <w:szCs w:val="44"/>
          <w:lang w:val="en-US" w:eastAsia="zh-CN"/>
        </w:rPr>
        <w:t>3</w:t>
      </w:r>
      <w:r>
        <w:rPr>
          <w:rFonts w:hint="eastAsia"/>
          <w:color w:val="auto"/>
          <w:sz w:val="44"/>
          <w:szCs w:val="44"/>
        </w:rPr>
        <w:t>学年</w:t>
      </w:r>
    </w:p>
    <w:p>
      <w:pPr>
        <w:jc w:val="center"/>
        <w:textAlignment w:val="baseline"/>
        <w:rPr>
          <w:color w:val="auto"/>
          <w:sz w:val="44"/>
          <w:szCs w:val="44"/>
        </w:rPr>
      </w:pPr>
      <w:r>
        <w:rPr>
          <w:rFonts w:hint="eastAsia"/>
          <w:color w:val="auto"/>
          <w:sz w:val="44"/>
          <w:szCs w:val="44"/>
        </w:rPr>
        <w:t>“活动名称”综合素质测评情况</w:t>
      </w:r>
    </w:p>
    <w:p>
      <w:pPr>
        <w:jc w:val="left"/>
        <w:textAlignment w:val="baseline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经济与管理</w:t>
      </w:r>
      <w:r>
        <w:rPr>
          <w:rFonts w:hint="eastAsia"/>
          <w:color w:val="auto"/>
          <w:sz w:val="28"/>
          <w:szCs w:val="28"/>
        </w:rPr>
        <w:t>系：</w:t>
      </w:r>
    </w:p>
    <w:p>
      <w:pPr>
        <w:widowControl/>
        <w:ind w:firstLine="560" w:firstLineChars="200"/>
        <w:jc w:val="left"/>
        <w:textAlignment w:val="baseline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以下同学在202</w:t>
      </w:r>
      <w:r>
        <w:rPr>
          <w:rFonts w:hint="eastAsia"/>
          <w:color w:val="auto"/>
          <w:sz w:val="28"/>
          <w:szCs w:val="28"/>
          <w:lang w:val="en-US" w:eastAsia="zh-CN"/>
        </w:rPr>
        <w:t>2</w:t>
      </w:r>
      <w:r>
        <w:rPr>
          <w:rFonts w:hint="eastAsia"/>
          <w:color w:val="auto"/>
          <w:sz w:val="28"/>
          <w:szCs w:val="28"/>
        </w:rPr>
        <w:t>年</w:t>
      </w:r>
      <w:r>
        <w:rPr>
          <w:rFonts w:hint="eastAsia"/>
          <w:color w:val="auto"/>
          <w:sz w:val="28"/>
          <w:szCs w:val="28"/>
          <w:lang w:val="en-US" w:eastAsia="zh-CN"/>
        </w:rPr>
        <w:t>9月</w:t>
      </w:r>
      <w:r>
        <w:rPr>
          <w:rFonts w:hint="eastAsia"/>
          <w:color w:val="auto"/>
          <w:sz w:val="28"/>
          <w:szCs w:val="28"/>
        </w:rPr>
        <w:t>，积极参加由</w:t>
      </w:r>
      <w:r>
        <w:rPr>
          <w:rFonts w:hint="eastAsia"/>
          <w:color w:val="auto"/>
          <w:sz w:val="28"/>
          <w:szCs w:val="28"/>
          <w:lang w:val="en-US" w:eastAsia="zh-CN"/>
        </w:rPr>
        <w:t>经管系团总支·学生会</w:t>
      </w:r>
      <w:r>
        <w:rPr>
          <w:rFonts w:hint="eastAsia"/>
          <w:color w:val="auto"/>
          <w:sz w:val="28"/>
          <w:szCs w:val="28"/>
        </w:rPr>
        <w:t>主办的桂林理工大学南宁分校</w:t>
      </w:r>
      <w:r>
        <w:rPr>
          <w:rFonts w:hint="eastAsia"/>
          <w:color w:val="auto"/>
          <w:sz w:val="28"/>
          <w:szCs w:val="28"/>
          <w:lang w:val="en-US" w:eastAsia="zh-CN"/>
        </w:rPr>
        <w:t>的各个活动</w:t>
      </w:r>
      <w:r>
        <w:rPr>
          <w:rFonts w:hint="eastAsia"/>
          <w:color w:val="auto"/>
          <w:sz w:val="28"/>
          <w:szCs w:val="28"/>
        </w:rPr>
        <w:t>，根据《桂林理工大学南宁分校学生</w:t>
      </w:r>
      <w:r>
        <w:rPr>
          <w:color w:val="auto"/>
          <w:sz w:val="28"/>
          <w:szCs w:val="28"/>
        </w:rPr>
        <w:t>综合素质测评办法》</w:t>
      </w:r>
      <w:r>
        <w:rPr>
          <w:rFonts w:hint="eastAsia"/>
          <w:color w:val="auto"/>
          <w:sz w:val="28"/>
          <w:szCs w:val="28"/>
        </w:rPr>
        <w:t>有关规定，获取相应学分，具体情况如下：</w:t>
      </w:r>
    </w:p>
    <w:tbl>
      <w:tblPr>
        <w:tblStyle w:val="3"/>
        <w:tblpPr w:leftFromText="180" w:rightFromText="180" w:vertAnchor="page" w:horzAnchor="page" w:tblpX="1639" w:tblpY="4368"/>
        <w:tblOverlap w:val="never"/>
        <w:tblW w:w="141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1668"/>
        <w:gridCol w:w="1402"/>
        <w:gridCol w:w="2160"/>
        <w:gridCol w:w="1794"/>
        <w:gridCol w:w="2018"/>
        <w:gridCol w:w="1935"/>
        <w:gridCol w:w="1450"/>
        <w:gridCol w:w="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FFFFFF" w:sz="18" w:space="0"/>
              <w:right w:val="single" w:color="4F81BD" w:sz="8" w:space="0"/>
            </w:tcBorders>
            <w:shd w:val="clear" w:color="auto" w:fill="4F81BD"/>
          </w:tcPr>
          <w:p>
            <w:pPr>
              <w:widowControl/>
              <w:jc w:val="center"/>
              <w:textAlignment w:val="baseline"/>
              <w:rPr>
                <w:color w:val="FFFFFF"/>
                <w:sz w:val="28"/>
                <w:szCs w:val="28"/>
              </w:rPr>
            </w:pPr>
          </w:p>
        </w:tc>
        <w:tc>
          <w:tcPr>
            <w:tcW w:w="13335" w:type="dxa"/>
            <w:gridSpan w:val="8"/>
            <w:tcBorders>
              <w:top w:val="single" w:color="4F81BD" w:sz="8" w:space="0"/>
              <w:left w:val="single" w:color="4F81BD" w:sz="8" w:space="0"/>
              <w:bottom w:val="single" w:color="FFFFFF" w:sz="18" w:space="0"/>
              <w:right w:val="single" w:color="4F81BD" w:sz="8" w:space="0"/>
            </w:tcBorders>
            <w:shd w:val="clear" w:color="auto" w:fill="4F81BD"/>
          </w:tcPr>
          <w:p>
            <w:pPr>
              <w:widowControl/>
              <w:jc w:val="center"/>
              <w:textAlignment w:val="baseline"/>
              <w:rPr>
                <w:color w:val="FFFFFF"/>
                <w:sz w:val="28"/>
                <w:szCs w:val="28"/>
              </w:rPr>
            </w:pPr>
            <w:r>
              <w:rPr>
                <w:rFonts w:hint="eastAsia"/>
                <w:color w:val="FFFFFF"/>
                <w:sz w:val="28"/>
                <w:szCs w:val="28"/>
                <w:lang w:eastAsia="zh-CN"/>
              </w:rPr>
              <w:t>“</w:t>
            </w:r>
            <w:r>
              <w:rPr>
                <w:rFonts w:hint="eastAsia"/>
                <w:color w:val="FFFFFF"/>
                <w:sz w:val="28"/>
                <w:szCs w:val="28"/>
                <w:lang w:val="en-US" w:eastAsia="zh-CN"/>
              </w:rPr>
              <w:t>泡茶</w:t>
            </w:r>
            <w:r>
              <w:rPr>
                <w:rFonts w:hint="eastAsia"/>
                <w:color w:val="FFFFFF"/>
                <w:sz w:val="28"/>
                <w:szCs w:val="28"/>
                <w:lang w:eastAsia="zh-CN"/>
              </w:rPr>
              <w:t>”</w:t>
            </w:r>
            <w:r>
              <w:rPr>
                <w:rFonts w:hint="eastAsia"/>
                <w:color w:val="FFFFFF"/>
                <w:sz w:val="28"/>
                <w:szCs w:val="28"/>
                <w:lang w:val="en-US" w:eastAsia="zh-CN"/>
              </w:rPr>
              <w:t>活动</w:t>
            </w:r>
            <w:r>
              <w:rPr>
                <w:rFonts w:hint="eastAsia"/>
                <w:color w:val="FFFFFF"/>
                <w:sz w:val="28"/>
                <w:szCs w:val="28"/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66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1402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2160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系部</w:t>
            </w:r>
          </w:p>
        </w:tc>
        <w:tc>
          <w:tcPr>
            <w:tcW w:w="1794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班级</w:t>
            </w:r>
          </w:p>
        </w:tc>
        <w:tc>
          <w:tcPr>
            <w:tcW w:w="201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个人负责内容</w:t>
            </w:r>
          </w:p>
        </w:tc>
        <w:tc>
          <w:tcPr>
            <w:tcW w:w="193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申请类别</w:t>
            </w:r>
          </w:p>
        </w:tc>
        <w:tc>
          <w:tcPr>
            <w:tcW w:w="1450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活动级别</w:t>
            </w:r>
          </w:p>
        </w:tc>
        <w:tc>
          <w:tcPr>
            <w:tcW w:w="90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5201913518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刘凤颖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会展20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-本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泡茶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default" w:eastAsiaTheme="minor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5201913517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李坤丽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会展20-本5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泡茶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color w:val="FF0000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  <w:p>
            <w:pPr>
              <w:widowControl/>
              <w:jc w:val="center"/>
              <w:rPr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5201913519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盘健婷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会展20-本5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泡茶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5201913419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李密华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会展20-本4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泡茶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5201913322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倪中平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会展20-本3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泡茶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5211951102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李少凯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eastAsia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泡茶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5211951103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张颖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泡茶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5211951105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高铎畅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eastAsia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旅管21-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泡茶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5211951106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何佳荧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eastAsia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旅管21-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泡茶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5211951111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叶隆英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eastAsia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旅管21-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泡茶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5211951112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覃晓丽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eastAsia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旅管21-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泡茶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5211951113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周寒梅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eastAsia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旅管21-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泡茶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5211951115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宋柳萍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eastAsia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旅管21-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泡茶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5211951116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王锦芳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eastAsia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旅管21-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泡茶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5211951117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肖娟艳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eastAsia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旅管21-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泡茶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5211951118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钟东雁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eastAsia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旅管21-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泡茶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5211951119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梁为健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eastAsia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旅管21-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泡茶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5211951120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谢桂连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旅管21-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泡茶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5211951121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顾芠燕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旅管21-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泡茶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5211951122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盘章凤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旅管21-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泡茶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5211951123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梁飞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旅管21-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泡茶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5211951124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罗彩柳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旅管21-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泡茶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5211951125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袁加奖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旅管21-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泡茶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5211951126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唐志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旅管21-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泡茶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5211951127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覃思思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旅管21-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泡茶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5211951128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覃秋月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旅管21-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泡茶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5211951129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黄焕婷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旅管21-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泡茶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5211951130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陈柳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eastAsia" w:eastAsia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旅管21-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泡茶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5211951132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骆金莹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旅管21-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泡茶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5211951133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农丽婷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旅管21-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泡茶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5211951135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潘得心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旅管21-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泡茶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5211951136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马源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旅管21-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泡茶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5211951137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李坤富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旅管21-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泡茶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5211951139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姬佳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旅管21-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泡茶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5211951109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廖梦佳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旅管21-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弹古筝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</w:tcPr>
          <w:p>
            <w:pPr>
              <w:widowControl/>
              <w:shd w:val="clear"/>
              <w:jc w:val="left"/>
              <w:rPr>
                <w:rFonts w:hint="default" w:eastAsia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活动地点：                         制表负责人</w:t>
            </w: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：</w:t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黄燕聪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            联系电话：</w:t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19947956231</w:t>
            </w:r>
          </w:p>
          <w:p>
            <w:pPr>
              <w:widowControl/>
              <w:jc w:val="both"/>
              <w:textAlignment w:val="baseline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主办单位：                         负责人签字：</w:t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杨东升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 w:themeFill="accent1" w:themeFillShade="BF"/>
          </w:tcPr>
          <w:p>
            <w:pPr>
              <w:widowControl/>
              <w:jc w:val="center"/>
              <w:textAlignment w:val="baseline"/>
              <w:rPr>
                <w:rFonts w:hint="default" w:eastAsia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:lang w:eastAsia="zh-CN"/>
                <w14:textFill>
                  <w14:solidFill>
                    <w14:schemeClr w14:val="bg1"/>
                  </w14:solidFill>
                </w14:textFill>
              </w:rPr>
              <w:t>“</w:t>
            </w:r>
            <w:r>
              <w:rPr>
                <w:rFonts w:hint="eastAsia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第一次迎新</w:t>
            </w:r>
            <w:r>
              <w:rPr>
                <w:rFonts w:hint="eastAsia"/>
                <w:color w:val="FFFFFF" w:themeColor="background1"/>
                <w:sz w:val="28"/>
                <w:szCs w:val="28"/>
                <w:lang w:eastAsia="zh-CN"/>
                <w14:textFill>
                  <w14:solidFill>
                    <w14:schemeClr w14:val="bg1"/>
                  </w14:solidFill>
                </w14:textFill>
              </w:rPr>
              <w:t>”</w:t>
            </w:r>
            <w:r>
              <w:rPr>
                <w:rFonts w:hint="eastAsia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活动加分名单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ind w:firstLine="280" w:firstLineChars="100"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ind w:firstLine="560" w:firstLineChars="200"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系部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班级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个人负责内容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申请类别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活动级别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5211951116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王锦芳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旅管21-1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rFonts w:hint="default" w:eastAsia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5211943201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邹寒冰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酒管21-2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5211939232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杨英平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大财管21-2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5211952231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向米娜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商英21-2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5211943147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姚伦桢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酒管21-1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5211951132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骆金莹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旅管21-1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5211913103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曾可盈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会展21-本1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5211924119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温洁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财管21-本1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5211951118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钟东雁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旅管21-1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5211951122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盘章凤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旅管21-1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5211997114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翟春芬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国贸21-1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5211952221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郑昭玲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商英21-2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5211952113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姜哲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商英21-1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5211924114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覃桂英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财管21-本1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5211952229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黄钰棋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商英21-2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5211952130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黄艳美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商英21-1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5211951220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黄农玲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旅管21-2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5211939123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罗芳晶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大财管21-1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5211943104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王鑫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酒管21-1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84"/>
                <w:szCs w:val="8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20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5211951133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农丽婷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旅管21-1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21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5211939222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李雪怡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大财管21-2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22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5211913229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杨覃仙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会展21-本2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23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5211939141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张荣婷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大财管21-1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24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5211939228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韦珍瑶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大财管21-2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25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5211943228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曾令锋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酒管21-2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26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5211939110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陈巧英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大财管21-1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27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5211939111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蒋佳欣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大财管21-1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28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5211939133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陆岑玉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大财管21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29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5211939229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张美婵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大财管21-2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30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5211939224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兰春雅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大财管21-2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31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5211939202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潘昕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大财管21-2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32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5211939214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黄彩凤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sz w:val="28"/>
                <w:szCs w:val="28"/>
                <w:lang w:bidi="ar"/>
              </w:rPr>
              <w:t>大财管21-2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33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5211939127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葛晓丹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大财管21-1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34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5211939134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张心怡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大财管21-1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35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5211943144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覃彩虹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酒管21-1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36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5211940113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王诗琦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大会计21-1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37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5211951219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陈昭池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旅管21-2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38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5211939102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朱远航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大财管21-1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39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5211940331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李玉凤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大会计21-3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40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5211952213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张冰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商英21-2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41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5211952211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杨海坤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商英21-2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42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5211924101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陆晓薇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财管21-本1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43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5211913225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周彩云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会展21-本2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44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5211913211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周洁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会展21-本2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45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5211913227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黄驿娜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会展21-本2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46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5211913217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张晓梅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会展21-本2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47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5211913226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韦双艳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会展21-本2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48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5211913214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韦金丽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会展21-本2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49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5211939103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孙中琪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大财管21-1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5211943230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杨雯心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酒管21-2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5211943217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黄思琼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酒管21-2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5191924226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宋文然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财管19-本2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5191924329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余居盈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财管19-本3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5211946135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张乐乐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物流21-1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5211939105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陈慧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大财管21-1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5211939112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于石军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大财管21-1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5211924124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朱秋蓉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财管21-本1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5211943242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张峻豪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酒管21-2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5211943220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李文念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酒管21-2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60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5211946130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罗艳花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物流21-1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61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5211943145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韦婕婕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大会计21-2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62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5211940337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蓝香妹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酒管21-1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63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5211924122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陈德华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财管21-本1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64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5211913129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韦金珍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会展21-本1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65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5211952234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莫秋灵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商英21-2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66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5211952205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张玉雪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商英21-2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67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5211939221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陈金凤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大财管21-2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68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5211946104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陈延龙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eastAsia="宋体"/>
                <w:color w:val="000000" w:themeColor="text1"/>
                <w:sz w:val="72"/>
                <w:szCs w:val="7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物流21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69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5211946120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黄曦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物流21-1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70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5211952138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赵雪萍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eastAsia="宋体"/>
                <w:color w:val="000000" w:themeColor="text1"/>
                <w:sz w:val="72"/>
                <w:szCs w:val="7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商英21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71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5211952119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唐月菲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商英21-1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72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5211939210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石梁慧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大财管21-2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73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5211951213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曹汞雲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旅管21-2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74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5211939130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谭远跃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大财管21-1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75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5211939140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刘强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大财管21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76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5211939119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文爽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大财管21-1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77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5211951123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梁飞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旅管21-1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78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5211952207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邵庆琛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商英21－2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79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5211939128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莫伟红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大财管21-1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80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5211951124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罗彩柳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旅管21-1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81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5211997202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吴强峰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国贸21-2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82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5211997225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黎昱绚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国贸21-2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83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5211939223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彭佩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大财管21-2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84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5211939113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刘乙梅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大财管21-1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85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5211974221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陈燕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eastAsia="宋体"/>
                <w:color w:val="000000" w:themeColor="text1"/>
                <w:sz w:val="72"/>
                <w:szCs w:val="7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市营 21-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2</w:t>
            </w:r>
            <w:bookmarkStart w:id="0" w:name="_GoBack"/>
            <w:bookmarkEnd w:id="0"/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85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5211940749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赵爽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大会计22-1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84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5211939230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邱婷婷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大财管21-2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85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5211951115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宋柳萍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旅管21-1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86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521199713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梁黄贵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国贸21-1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87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5211974208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陆心仪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市营21-2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88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5211974218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唐海欣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市营21-2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89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5211939220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周盼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大财管21-2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90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5211951120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谢桂连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eastAsia="宋体"/>
                <w:color w:val="000000" w:themeColor="text1"/>
                <w:sz w:val="72"/>
                <w:szCs w:val="7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旅管21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91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5211939226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黎妮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大财管21-2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92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5211974216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甘梦莹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市营21-2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93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5211940203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张慧茹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大会计21-2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94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5211939215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陈秋霏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大财管21-2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95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5211924222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王一一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财管21-本2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96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5211943222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杨文清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酒管21-2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97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5211974222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蓝艳琴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市营21-2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98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5211952111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马培森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商英21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99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5211943212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何焕花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酒管21-2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100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5211943215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张文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酒管21-2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101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5211924234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段贵菲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财管21-本2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102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5211924218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徐蓉蓉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财管21-本2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103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5211939104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徐子良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大财管21-1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104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5211943203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许红峰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国贸21-2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105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5211924137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陈雨曦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财管21-本1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106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5211997121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莫智豪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国贸21-1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107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5211943205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矫硕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酒管21-2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108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5211943209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赵馨怡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酒管21-2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109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5211943124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李世斌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酒管21-1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110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5211943226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黄玲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酒管21-2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111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5211951113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周寒梅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旅管21-1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112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5211952219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倪珍兰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商英21-2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113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5211952206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汪京梦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商英21-2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114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5211946103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尤嘉旺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物流21-1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115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5211952108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王国侠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商英21-1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116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5211951110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莫秋羽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旅管21-1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117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5211943232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朱世芳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酒管21-2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118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5211939208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何帮莲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大财馆21-2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119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5211940211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李梦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大会计21-2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120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5211924111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苏时艳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大财管21-1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121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5211940138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黄沁颖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大会计21-1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122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5211943238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农艳咪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酒管21-2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123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5211940204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常哲豪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eastAsia="宋体"/>
                <w:color w:val="000000" w:themeColor="text1"/>
                <w:sz w:val="72"/>
                <w:szCs w:val="7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大会计21-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124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5211974217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莫杰玲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市营21-2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125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5211951202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贾路通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旅管21-2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126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5211997131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杨冬青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国贸21-1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127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5211940103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杨锦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大会计21-1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128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5211943139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黄艳婷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酒管21-1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129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5211940235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余建旋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大会计21-2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130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5211952225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黄许妮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商英21-2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131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5211943133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黄潘彩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酒管21-1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132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5211924126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陈莎雯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财管21-本1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155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5211940308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杨东升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大会计21-3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156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5211913101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杜嘉慧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会展21-本1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157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5211952232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覃理熙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商英 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158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5211940112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王晓悦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大会计21-1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159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5211940114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杨燕宇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大会计21-1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160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5211939137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冯元正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大财管21-1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161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5211946116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马莉茜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物流 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162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5211951222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陆丽花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旅管 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163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5211913131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黄秀泉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会展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21-本1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164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5211974225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黄雨欣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市营 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165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5211951114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周燕春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旅管 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166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5211913111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利佳晴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会展 21-本 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167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5211951225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黄佳诺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旅管 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168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5211951215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杜梦婷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旅管 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169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5211952105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曲美琪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商英 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170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5211913108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易湄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会展 21-本 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171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5211951128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覃秋月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旅管 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172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5211943225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何小兰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酒管21-2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173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5211951139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姬佳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旅管 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174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5211952126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胡兴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市营 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175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5211924208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蒋晨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财管 21-本 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176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5211924230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麦文浩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财管 21-本 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177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5211924235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牙政顾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财管 21-本 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178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5211939118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岑思华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大财管21-1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179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5211940302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朱奕瑶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/>
                <w:color w:val="000000" w:themeColor="text1"/>
                <w:sz w:val="72"/>
                <w:szCs w:val="7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大会计21-3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180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5211943120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王诗琪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酒管 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181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5211939125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农芳欣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大财管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21-1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182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5211924209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张古云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财管 21-本 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183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5211939122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刘琼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大财管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21-1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184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5211939135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罗彩连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大财管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21-1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185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5211974123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梁美雯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市营 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186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5211951134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杨雪梅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大会计21-1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187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5211951211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谢桂萍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旅管 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188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5211913221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梁小梅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会展 21-本 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189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5211974207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杜文豪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市营 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190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5211952215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唐春丽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商英 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191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5211951233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赵潇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财管 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192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5211997109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杨毅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国贸 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193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5211940141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韦天浩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大会计21-1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194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5211997107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吕安琪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国贸 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195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5211952224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张建丽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商英 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196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5211951121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顾芠燕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旅管 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197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5211951106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何佳荧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旅管 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198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5211946121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梁梦君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物流 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199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5211951105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高铎畅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旅管 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200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5211940241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曹乾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大会计21-2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201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5211940215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黄林燕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大会计21-2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202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5211943221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韦婷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酒管 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203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5211946128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唐正毅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物流21-1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204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5211940320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黄馨玥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大会计21-3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205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5211924236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韦洁贝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财管21-本 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206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5211974103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宣旭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市营21-1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207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5211943206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肖瑶瑶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酒管21-2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208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5211943207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叶炫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酒管21-2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209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5211952240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韦露杰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商英 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210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5211952226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庞佳丽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sz w:val="28"/>
                <w:szCs w:val="28"/>
                <w:lang w:bidi="ar"/>
              </w:rPr>
              <w:t>商英 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211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5211997111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陆俐洲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sz w:val="28"/>
                <w:szCs w:val="28"/>
                <w:lang w:bidi="ar"/>
              </w:rPr>
              <w:t>国贸 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212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5211913222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陆燕清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sz w:val="28"/>
                <w:szCs w:val="28"/>
                <w:lang w:bidi="ar"/>
              </w:rPr>
              <w:t>会展 21-本 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213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5211043227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黄梓深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sz w:val="28"/>
                <w:szCs w:val="28"/>
                <w:lang w:bidi="ar"/>
              </w:rPr>
              <w:t>酒管 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214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5211997201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宋阳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大财管21-2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215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5211974144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吕珂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sz w:val="28"/>
                <w:szCs w:val="28"/>
                <w:lang w:bidi="ar"/>
              </w:rPr>
              <w:t>市营 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216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5211943123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胡源欣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sz w:val="28"/>
                <w:szCs w:val="28"/>
                <w:lang w:bidi="ar"/>
              </w:rPr>
              <w:t>酒管 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217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5211924113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宁扬洋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财管21-本1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218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5211952212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张德婕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sz w:val="28"/>
                <w:szCs w:val="28"/>
                <w:lang w:bidi="ar"/>
              </w:rPr>
              <w:t>商英 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219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5211997124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韦丽肖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sz w:val="28"/>
                <w:szCs w:val="28"/>
                <w:lang w:bidi="ar"/>
              </w:rPr>
              <w:t>国贸 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220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5211951119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梁为健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sz w:val="28"/>
                <w:szCs w:val="28"/>
                <w:lang w:bidi="ar"/>
              </w:rPr>
              <w:t>旅管 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5201924307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孙正莲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财管20-本3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5201913416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韦晓玲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会展20-本4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5201913429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陈美池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会展20-本4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5201913418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韦灵敏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会展20-本4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5201913328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李心燕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会展20-本3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5201913313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吴秋敏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会展20-本3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5201913420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杨凡思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会展20-本4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5201913319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杨泽宇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会展20-本3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5201913301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余小仙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会展20-本3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5201913504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陆金星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会展20-本5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5201913518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刘凤颖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会展20-本5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520191:516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玉丽丹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会展20-本5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5201913414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韦雨杉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会展20-本4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5201924409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李文芳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财管20-本4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5201913533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黄玉琴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会展20-本5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5201924326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黄怡园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财管20-本3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5201924423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吴梦涵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财管20-本4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5201913402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文锦欣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会展20-本4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5201913308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杨明青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会展20-本3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5201924332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蒙利夏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财管20-本3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5201913323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廖海伶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会展20-本3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5201913325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莫小冬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会展20-本3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5201913520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谭玉珊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会展20-本5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5201913436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孟田栩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会展20-本4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5201913405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杨小倩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会展20-本4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5201924314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唐爱文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财管20-本3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5201913311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黄锦霞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会展20-本3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5201913431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黄利纷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会展20-本4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5201924323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谢秀涓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财管20-本3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5201913423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李志琳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会展20-本4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5201913331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谢善敏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会展20-本3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5201924446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黄莹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财管20-本4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5201924321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郑颖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财管20-本3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5201924316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郭爽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财管20-本3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5201913434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王雅超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会展20-本4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5201913534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钟艳萍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会展20-本5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5201913533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黄玉琴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会展20-本5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5201913335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梁英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会展20-本3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5201913532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刘见弟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会展20-本5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5201913526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全文雯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会展20-本5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5201913433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李芸娜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会展20-本4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5201913501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梁为英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会展20-本5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5201913512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赖欣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会展20-本5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5201913334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罗月梅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会展20-本3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5201924410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文茗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财管20-本4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5201913310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周诗音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会展20-本3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5201913409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黄雯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会展20-本4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5201924421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蒙明淇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财管20-本4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5201913505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李彬彬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会展20-本5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5201913415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周忠蕾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会展20-本4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5201913507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钟晓婷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会展20-本5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5201913413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宁秋梅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会展20-本4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5201913506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李嘉怡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会展20-本5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5201913417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曹云英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会展20-本4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5201913432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黄雨锋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会展20-本4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5201924304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李斯斯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财管20-本3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5201913517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李坤丽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会展20-本5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5201913514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李思静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会展20-本5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5201913324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谢嘉莹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会展20-本3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5201924427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林烨敏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财管20-本4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5201913502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张宇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会展20-本5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5201913408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练伟萍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会展20-本4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5201913406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梁诗曼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会展20-本4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5201913401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罗仁雪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会展20-本4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5201913513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卢智水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会展20-本5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5201913422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梁莹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会展20-本4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5201913425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杨维娣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会展20-本4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5201913515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林彩鲜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会展20-本5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5201913412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屈文艳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会展20-本4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290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5201913410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莫建姣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会展20-本4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291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5201913419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李密华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会展20-本4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292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5281913519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盘健婷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会展20-本5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293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5201913509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陈燕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会展20-本5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294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5201924429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胡艺玲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财管20-本4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295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5201913511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韦艺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会展20-本5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296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5201913314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黎嘉慧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会展20-本3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297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5201913326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岑丽芬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会展20-本3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298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5201913322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倪中平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会展20-本3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299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5201924334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覃丹妮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财管20-本3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5201924416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肖思颖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财管20-本4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5211940312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胡天晶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5211940103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杨锦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5211940235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余建旋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5211939224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兰春雅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5211924126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陈莎雯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5211943139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黄艳婷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5211943133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黄潘彩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5211943222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杨文清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5211997131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杨冬青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310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5211952225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黄许妮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311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5211952107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王瑾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312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5211940335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廖小云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大会计21-3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313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5211940219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范明洁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314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5211946113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黄光萍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72"/>
                <w:szCs w:val="7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315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5211924112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彭卉心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316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5211924204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吴翠丽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317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5211939216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姜雨佳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318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5211951108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孙欣雨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319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5211946112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杨娜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5211939113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刘乙梅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5211951235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刘家豪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5211913129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韦金珍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5211943237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董珍妮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5211924135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杨杉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5211913132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覃巾桃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72"/>
                <w:szCs w:val="7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bottom"/>
          </w:tcPr>
          <w:p>
            <w:pPr>
              <w:widowControl/>
              <w:jc w:val="left"/>
              <w:textAlignment w:val="baseline"/>
              <w:rPr>
                <w:rFonts w:hint="default" w:eastAsiaTheme="minor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活动地点：                         制表负责人：</w:t>
            </w: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黄燕聪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                 联系电话：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19947956231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主办单位：</w:t>
            </w: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经管系团总支·学生会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     负责人签字：</w:t>
            </w: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杨东升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   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FFFF" w:themeColor="background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bg1"/>
                  </w14:solidFill>
                </w14:textFill>
              </w:rPr>
              <w:t>“最美教官”活动加分名单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5211951106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何佳荧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旅管21-1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最美教官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5211951211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谢桂萍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旅管21-2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最美教官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5211952126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胡兴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商英21-1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最美教官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5211952226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庞佳丽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商英21-2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最美教官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5211951139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姬佳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旅管21-1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最美教官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5211951233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赵潇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大财管21-1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最美教官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5211974123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梁美雯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市营21-1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最美教官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>
            <w:pPr>
              <w:widowControl/>
              <w:jc w:val="left"/>
              <w:textAlignment w:val="baseline"/>
              <w:rPr>
                <w:rFonts w:hint="default" w:eastAsia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活动地点：</w:t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桂林理工大学南宁分校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   制表负责人：</w:t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黄燕聪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                  联系电话：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19947956231</w:t>
            </w:r>
          </w:p>
          <w:p>
            <w:pPr>
              <w:widowControl/>
              <w:jc w:val="left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主办单位：</w:t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经济与管理系易班工作站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 负责人签字：</w:t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杨东升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    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/>
          </w:tcPr>
          <w:p>
            <w:pPr>
              <w:widowControl/>
              <w:jc w:val="center"/>
              <w:textAlignment w:val="baseline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:lang w:eastAsia="zh-CN"/>
                <w14:textFill>
                  <w14:solidFill>
                    <w14:schemeClr w14:val="bg1"/>
                  </w14:solidFill>
                </w14:textFill>
              </w:rPr>
              <w:t>“</w:t>
            </w:r>
            <w:r>
              <w:rPr>
                <w:rFonts w:hint="eastAsia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第二次迎新</w:t>
            </w:r>
            <w:r>
              <w:rPr>
                <w:rFonts w:hint="eastAsia"/>
                <w:color w:val="FFFFFF" w:themeColor="background1"/>
                <w:sz w:val="28"/>
                <w:szCs w:val="28"/>
                <w:lang w:eastAsia="zh-CN"/>
                <w14:textFill>
                  <w14:solidFill>
                    <w14:schemeClr w14:val="bg1"/>
                  </w14:solidFill>
                </w14:textFill>
              </w:rPr>
              <w:t>”</w:t>
            </w:r>
            <w:r>
              <w:rPr>
                <w:rFonts w:hint="eastAsia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活动加分名单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5191924332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刘雅丽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财管19-本3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5201913517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李坤丽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会展20-本5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5191924226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宋文然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财管19-本2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5191924329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余居盈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财管19-本3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5191924126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曾艳华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财管19-本1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5211913108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易湄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5211951139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姬佳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5211951133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农丽婷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5211951123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梁飞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5211939232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杨英平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5201913310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周诗音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会展20-本3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5201913416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韦晓玲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会展20-本4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5201913429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陈美池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会展20-本4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5201913409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黄雯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会展20-本4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5211943222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杨文清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5201913308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杨明青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会展20-本3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5201913301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余小仙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会展20-本3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5211939105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陈慧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5201913402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文锦欣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会展20-本4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5201913423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李志琳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会展20-本4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5211952221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郑昭玲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22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5211952216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黄火艳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23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5211952219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倪珍兰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5201913402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文锦欣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会展20-本4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25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5211951111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叶隆英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26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5211952105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曲美琪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27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5211940331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李玉凤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大会计21-3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5211940318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黄艳容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大会计21-3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29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5211974123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梁美雯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30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5211940312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胡天晶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大会计21-3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31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5201913533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黄玉琴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会展20-本5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32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5201913534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钟艳萍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会展20-本5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33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5201913335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梁英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会展20-本3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34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5201913434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王雅超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会展20-本4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35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5201913532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刘见弟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会展20-本5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36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5201913506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李嘉怡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会展20-本5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37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5201913505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李彬彬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会展20-本5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38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5201913415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周忠蕾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会展20-本4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39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5201913504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陆金星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会展20-本5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40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5211939222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李雪怡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41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5211952125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黄金梅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42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5211393220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周盼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43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5211939202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潘昕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44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5201913311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黄锦霞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会展20-本3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45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5211939229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张美婵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46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5201913425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杨维娣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会展20-本4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47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5201913422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梁莹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会展20-本4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48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5201913420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杨凡思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会展20-本4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49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5201913319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杨泽宇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会展20-3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50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5201913418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韦灵敏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会展20-本4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51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5211939228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韦珍瑶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52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5211939208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何帮莲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53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5201913516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玉丽丹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会展20本-5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54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5201913417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曹云英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会展20本4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55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5211939134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张心怡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56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5211924236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韦洁贝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57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5211951115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宋柳萍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58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5211952142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唐星星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59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5211974218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唐海欣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60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5211971104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崔璐璐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61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5211940103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杨锦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大会计21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-</w:t>
            </w:r>
            <w:r>
              <w:rPr>
                <w:rFonts w:ascii="宋体" w:hAnsi="宋体" w:eastAsia="宋体" w:cs="宋体"/>
                <w:sz w:val="28"/>
                <w:szCs w:val="28"/>
              </w:rPr>
              <w:t>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62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5211940235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余建旋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大会计21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-</w:t>
            </w:r>
            <w:r>
              <w:rPr>
                <w:rFonts w:ascii="宋体" w:hAnsi="宋体" w:eastAsia="宋体" w:cs="宋体"/>
                <w:sz w:val="28"/>
                <w:szCs w:val="28"/>
              </w:rPr>
              <w:t>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63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5211939224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兰春雅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大财管21-2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64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5211924126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陈莎雯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财管21-本1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65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5211943139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黄艳婷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酒管21-1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66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5211943133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黄潘彩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酒管21-1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67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5211997131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杨冬青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国贸21-1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68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5211952225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黄许妮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商英21-2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69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5201924230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梁风芸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财管20-本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70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5211951111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叶隆英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旅管21-1</w:t>
            </w:r>
          </w:p>
        </w:tc>
        <w:tc>
          <w:tcPr>
            <w:tcW w:w="201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3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>
            <w:pPr>
              <w:widowControl/>
              <w:jc w:val="left"/>
              <w:textAlignment w:val="baseline"/>
              <w:rPr>
                <w:rFonts w:hint="default" w:eastAsia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活动地点：</w:t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桂林理工大学南宁分校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   制表负责人：</w:t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黄燕聪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                  联系电话：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19947956231</w:t>
            </w:r>
          </w:p>
          <w:p>
            <w:pPr>
              <w:widowControl/>
              <w:jc w:val="left"/>
              <w:textAlignment w:val="baseline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主办单位：</w:t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经济与管理系易班工作站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 负责人签字：</w:t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杨东升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                  团委老师意见：</w:t>
            </w:r>
          </w:p>
        </w:tc>
      </w:tr>
    </w:tbl>
    <w:p>
      <w:pPr>
        <w:widowControl/>
        <w:ind w:firstLine="560" w:firstLineChars="200"/>
        <w:jc w:val="right"/>
        <w:textAlignment w:val="baseline"/>
        <w:rPr>
          <w:sz w:val="28"/>
          <w:szCs w:val="28"/>
        </w:rPr>
      </w:pPr>
    </w:p>
    <w:sectPr>
      <w:pgSz w:w="16838" w:h="11906" w:orient="landscape"/>
      <w:pgMar w:top="850" w:right="1440" w:bottom="85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wNWQ3YzQ3OWI1OTAxMjcwNWI3OTNlZjljYWExOGMifQ=="/>
  </w:docVars>
  <w:rsids>
    <w:rsidRoot w:val="002A6622"/>
    <w:rsid w:val="002A6622"/>
    <w:rsid w:val="00304F30"/>
    <w:rsid w:val="05215F4A"/>
    <w:rsid w:val="096A60B7"/>
    <w:rsid w:val="09B82D52"/>
    <w:rsid w:val="0B6E07C3"/>
    <w:rsid w:val="12077F52"/>
    <w:rsid w:val="13861DEC"/>
    <w:rsid w:val="1AFE5CF5"/>
    <w:rsid w:val="1C57118E"/>
    <w:rsid w:val="1C955058"/>
    <w:rsid w:val="1D9E6F35"/>
    <w:rsid w:val="226E22F2"/>
    <w:rsid w:val="22B10231"/>
    <w:rsid w:val="230D7BC7"/>
    <w:rsid w:val="2B2C517A"/>
    <w:rsid w:val="2B6A2BE4"/>
    <w:rsid w:val="31F50647"/>
    <w:rsid w:val="33835E6C"/>
    <w:rsid w:val="34360290"/>
    <w:rsid w:val="36DA25B5"/>
    <w:rsid w:val="3AFB6916"/>
    <w:rsid w:val="3D340188"/>
    <w:rsid w:val="47E32E28"/>
    <w:rsid w:val="4BDD1C52"/>
    <w:rsid w:val="4C276A06"/>
    <w:rsid w:val="58200A66"/>
    <w:rsid w:val="5EDD542E"/>
    <w:rsid w:val="623F7145"/>
    <w:rsid w:val="67C20862"/>
    <w:rsid w:val="70201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1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27</Pages>
  <Words>11292</Words>
  <Characters>16794</Characters>
  <Lines>3</Lines>
  <Paragraphs>1</Paragraphs>
  <TotalTime>1</TotalTime>
  <ScaleCrop>false</ScaleCrop>
  <LinksUpToDate>false</LinksUpToDate>
  <CharactersWithSpaces>17087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2020-04-28T16:08:00Z</dcterms:created>
  <dc:creator>小米</dc:creator>
  <cp:lastModifiedBy>86199</cp:lastModifiedBy>
  <dcterms:modified xsi:type="dcterms:W3CDTF">2023-05-22T11:06:43Z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1B3B7066192643E3AB97755D03A79E44_13</vt:lpwstr>
  </property>
</Properties>
</file>