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桂林理工大学南宁分校202</w:t>
      </w:r>
      <w:r>
        <w:rPr>
          <w:rFonts w:hint="eastAsia" w:ascii="宋体" w:hAnsi="宋体" w:cs="宋体"/>
          <w:sz w:val="48"/>
          <w:szCs w:val="48"/>
          <w:lang w:val="en-US" w:eastAsia="zh-CN"/>
        </w:rPr>
        <w:t>2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-202</w:t>
      </w:r>
      <w:r>
        <w:rPr>
          <w:rFonts w:hint="eastAsia" w:ascii="宋体" w:hAnsi="宋体" w:cs="宋体"/>
          <w:sz w:val="48"/>
          <w:szCs w:val="48"/>
          <w:lang w:val="en-US" w:eastAsia="zh-CN"/>
        </w:rPr>
        <w:t>3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学年各活动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以下同学在2023年4月份，积极参加由经济与管理系团总支·学生会主办的桂林理工大学南宁分校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各项活动，根据《桂林理工大学南宁分校学生综合素质测评办法》有关规定，获取相应学分，具体情况如下： </w:t>
      </w:r>
      <w:r>
        <w:rPr>
          <w:rFonts w:hint="eastAsia"/>
          <w:sz w:val="44"/>
          <w:szCs w:val="44"/>
          <w:lang w:val="en-US" w:eastAsia="zh-CN"/>
        </w:rPr>
        <w:t xml:space="preserve">                                                        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84"/>
        <w:gridCol w:w="1386"/>
        <w:gridCol w:w="2160"/>
        <w:gridCol w:w="1863"/>
        <w:gridCol w:w="1941"/>
        <w:gridCol w:w="2058"/>
        <w:gridCol w:w="1413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第三届民族运动会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38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6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194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205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1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83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5221974222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苏张伟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5221943209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黎春报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刘源辉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段光明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5221939217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梁大吉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5221974205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耿翊铭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5211940241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杨民杰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5211952126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胡兴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商英21-1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唐俊杰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覃军钦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宁欢平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5211913110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赵季海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5211913137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蓝周春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5211913136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黄其轮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5221946113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黄佳仁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5221946130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谢炎铭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吴其康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5211924118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邱广艺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5221943134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周坚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5211943140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杨宇峰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5211946128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唐正毅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5221939234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吴运卿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5221939141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曾召笑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刘振业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5211940141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943227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黄梓深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5211943231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庞添元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5201924241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蒙国昌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财管20-本2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5211997234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王国强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5221951207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段要华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秦增辉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5221946228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吴继令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5201924220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刘训勤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财管20-本2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温才钟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陆炯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宋子豪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董春浩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杜世华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5211940308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杨东升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李金浪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5211924132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石宏义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覃江昌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邹官佑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5221974101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岑秀河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麦菲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冯铃棉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5221974112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5211974134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黄辉玲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5211974110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韦秋林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5211974136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梁秋玲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5211974213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李红颖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5211997227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邹若蕊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5211939124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农燕翔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杨馨月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5211997229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吴凯旋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5221951222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林惠雪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刘欣桐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5221994103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陈丽萍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5211974139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5221913123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刘珍媛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5221940117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罗文婷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梁玉晓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5221940138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周琪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5221940206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李玉娟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翟宇佳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刘雄月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黄文惠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5221940125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覃柳杏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丁文静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陈海云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5221943118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覃玉珠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谢东柳 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覃桂英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5221939118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宁静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5221951111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5221943214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李增燕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舒靖涵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5221974215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毛莎淇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5221913131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张慧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5221913130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陈江迎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5221946324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谭双越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5211940211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5211940212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吴沁芝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5211946114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覃思思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物流21-1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梁珊珊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5221951230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5221951216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蓝艳单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5221913103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蔡雨艳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会展22-1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96</w:t>
            </w:r>
          </w:p>
        </w:tc>
        <w:tc>
          <w:tcPr>
            <w:tcW w:w="16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5211952137</w:t>
            </w:r>
          </w:p>
        </w:tc>
        <w:tc>
          <w:tcPr>
            <w:tcW w:w="138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吴芳咪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商英21-1</w:t>
            </w:r>
          </w:p>
        </w:tc>
        <w:tc>
          <w:tcPr>
            <w:tcW w:w="194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tabs>
                <w:tab w:val="left" w:pos="302"/>
              </w:tabs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97</w:t>
            </w:r>
          </w:p>
          <w:p>
            <w:pPr>
              <w:widowControl/>
              <w:tabs>
                <w:tab w:val="left" w:pos="302"/>
              </w:tabs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5221951117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刘诗桐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5211943221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5221940201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班梦淑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tabs>
                <w:tab w:val="left" w:pos="302"/>
              </w:tabs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5221997215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101</w:t>
            </w:r>
          </w:p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唐雨燕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5221940111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黄璐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大会计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5221939213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孔圣月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5211939137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冯元正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5211956120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童一帆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5211997226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王迪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5221951135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张戊铎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旅管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5221939229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唐梓童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5211943102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于彪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5221943219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韦宝俊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酒管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tabs>
                <w:tab w:val="left" w:pos="574"/>
              </w:tabs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5211924235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牙政顾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本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5221939214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李跏渝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大财管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tabs>
                <w:tab w:val="left" w:pos="559"/>
              </w:tabs>
              <w:spacing w:line="480" w:lineRule="auto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5221997139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翟书浩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  <w:t>运动员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民族运动会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4月17日博物馆外事接待加分名单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5201913318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讲解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5221913131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张慧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协助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5221913109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刘婉黎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协助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4月27日博物馆外事接待加分名单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5221946216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物流22-2班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讲解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5211913120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刘丁萍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会展21-本1班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协助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FFFFFF" w:themeColor="background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“民运会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FFFFFF" w:themeColor="background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5211952240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5221997233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李辉仁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5221951133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岳晓迎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覃金美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黄哆哆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张惠萍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马清泽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覃仲秋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梁雨露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梁彩凤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郑伟杰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韦晶玲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韦丽肖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谢献慧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5211974144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吕珂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5211952212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张德婕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商英21-</w:t>
            </w:r>
            <w:r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5211943123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tabs>
                <w:tab w:val="left" w:pos="489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胡源欣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酒管21-</w:t>
            </w:r>
            <w:r>
              <w:rPr>
                <w:rFonts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5221974129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徐令晗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市营2</w:t>
            </w:r>
            <w:r>
              <w:rPr>
                <w:rFonts w:ascii="宋体" w:hAnsi="宋体" w:cs="宋体"/>
                <w:sz w:val="28"/>
                <w:szCs w:val="28"/>
              </w:rPr>
              <w:t>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5221997229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杨裕荣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sz w:val="28"/>
                <w:szCs w:val="28"/>
              </w:rPr>
              <w:t>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5221997232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张硕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sz w:val="28"/>
                <w:szCs w:val="28"/>
              </w:rPr>
              <w:t>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5221951129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杨民杰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旅管2</w:t>
            </w:r>
            <w:r>
              <w:rPr>
                <w:rFonts w:ascii="宋体" w:hAnsi="宋体" w:cs="宋体"/>
                <w:sz w:val="28"/>
                <w:szCs w:val="28"/>
              </w:rPr>
              <w:t>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5221913104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卢璐怡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5221943227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许玉美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酒管2</w:t>
            </w:r>
            <w:r>
              <w:rPr>
                <w:rFonts w:ascii="宋体" w:hAnsi="宋体" w:cs="宋体"/>
                <w:sz w:val="28"/>
                <w:szCs w:val="28"/>
              </w:rPr>
              <w:t>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5221943125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肖冬梅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酒管2</w:t>
            </w:r>
            <w:r>
              <w:rPr>
                <w:rFonts w:ascii="宋体" w:hAnsi="宋体" w:cs="宋体"/>
                <w:sz w:val="28"/>
                <w:szCs w:val="28"/>
              </w:rPr>
              <w:t>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5221997219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苏缘缘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sz w:val="28"/>
                <w:szCs w:val="28"/>
              </w:rPr>
              <w:t>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sz w:val="28"/>
                <w:szCs w:val="28"/>
              </w:rPr>
              <w:t>5221974124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韦玉芸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市营2</w:t>
            </w:r>
            <w:r>
              <w:rPr>
                <w:rFonts w:ascii="宋体" w:hAnsi="宋体" w:cs="宋体"/>
                <w:sz w:val="28"/>
                <w:szCs w:val="28"/>
              </w:rPr>
              <w:t>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谢献慧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王婉露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罗怡琦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陈钧杏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5221997132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颜铧珍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罗彩连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5211939122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刘琼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禤龙清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5221974116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毛艳玲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邓雪琴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5221997127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温才钟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5221951140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邹艺博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5211951139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姬佳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5221951126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王一婷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5221940102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蔡依礼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5221943208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黄秋雨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酒管22-2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5221974115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麦菲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5221974137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陈书琳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5221913136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程锦凤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5221951135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张戊铎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5211952126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胡兴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商英21-1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5221946226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韦梦甜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5221913125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谢欣颖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何佳荧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ind w:firstLine="280" w:firstLineChars="10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田梦悦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5221951125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王小龙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5211913221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梁小梅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5211951121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顾芠燕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5211951105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高铎畅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5211952226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庞佳丽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5221940124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沙莉福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5221974128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熊娜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大会计22-2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5221939131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向淑樊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5221943134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周坚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5221946235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5221946228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吴继令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5221913129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会展22-本1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肖瑶瑶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5211946116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玛莉茜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物流21-1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5211940308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杨东升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大会计21-3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5211943207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叶炫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宣旭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“经管杯”篮球赛闭幕式加分名单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经管与管理系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5221939319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梁雨露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5221946314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梁彩凤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5221997208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黄哆哆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5221997221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覃金美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“图书馆读书月开幕式”加分名单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  <w:bookmarkStart w:id="0" w:name="_GoBack"/>
            <w:bookmarkEnd w:id="0"/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5211952240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肖瑶瑶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5221997233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李辉仁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5221951133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岳晓迎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覃金美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黄哆哆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张惠萍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马清泽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覃仲秋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梁雨露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梁彩凤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郑伟杰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谢献慧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5221940231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张新悦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钱冬莹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孙铭洋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邓嘉蕾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蒙胗日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林惠雪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李文佳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盘章风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汪美彤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曾善梅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5221944201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苏媛媛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5211951201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李思涵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卢文鲜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周寒梅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5201924128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5201924138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苏钰婷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唐宏雯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谭秋燕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莫丽诗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5221943102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陈思瑶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覃铭扬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王冰燕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5221972124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韦玉芸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孙中琪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马小龙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张一诺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谢献慧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5221939121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官靓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旅馆21-1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5221997236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“放飞心灵·快乐自我”主题心理素质拓展活动加分名单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5211939135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罗彩连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5211939122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刘琼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禤龙清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5221974116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毛艳玲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邓雪琴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5221997127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温才钟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5221951140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邹艺博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活动地点：足球场        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主办单位：经济与管理系团总支·学生会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负责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资助活动月“书法比赛”加分</w:t>
            </w:r>
            <w:r>
              <w:rPr>
                <w:rFonts w:hint="eastAsia" w:ascii="宋体" w:hAnsi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张嘉赫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5221943126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熊梓玉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马月新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康念熙 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资助活动月“演讲比赛”加分</w:t>
            </w:r>
            <w:r>
              <w:rPr>
                <w:rFonts w:hint="eastAsia" w:ascii="宋体" w:hAnsi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叶秋夏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侯斯其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5221997137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钟玉珍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5221939108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李美芳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5221946114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秦姗姗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资助活动月“征文比赛”加分</w:t>
            </w:r>
            <w:r>
              <w:rPr>
                <w:rFonts w:hint="eastAsia" w:ascii="宋体" w:hAnsi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5221943132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赵光辉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覃宝玲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5221974223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5211924204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吴翠丽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5221997220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孙大双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5221974135</w:t>
            </w:r>
          </w:p>
        </w:tc>
        <w:tc>
          <w:tcPr>
            <w:tcW w:w="138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张蕊媛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6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4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205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能力加分</w:t>
            </w:r>
          </w:p>
        </w:tc>
        <w:tc>
          <w:tcPr>
            <w:tcW w:w="14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widowControl/>
        <w:jc w:val="both"/>
        <w:rPr>
          <w:rFonts w:hint="default" w:eastAsia="宋体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2B860D5"/>
    <w:rsid w:val="0AC86653"/>
    <w:rsid w:val="0ADC7DA5"/>
    <w:rsid w:val="0CFE2876"/>
    <w:rsid w:val="15847A54"/>
    <w:rsid w:val="285E3669"/>
    <w:rsid w:val="2BC434E2"/>
    <w:rsid w:val="39A64BA2"/>
    <w:rsid w:val="3CBE30AD"/>
    <w:rsid w:val="3E356D84"/>
    <w:rsid w:val="45027341"/>
    <w:rsid w:val="47DC7738"/>
    <w:rsid w:val="489257C1"/>
    <w:rsid w:val="4A6A67C8"/>
    <w:rsid w:val="4CB15290"/>
    <w:rsid w:val="4DDC2E83"/>
    <w:rsid w:val="59EA58EC"/>
    <w:rsid w:val="5B0710F8"/>
    <w:rsid w:val="670947F6"/>
    <w:rsid w:val="714B242B"/>
    <w:rsid w:val="791A7EB9"/>
    <w:rsid w:val="7955517B"/>
    <w:rsid w:val="7C0A79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9004</Words>
  <Characters>13178</Characters>
  <Paragraphs>1162</Paragraphs>
  <TotalTime>1</TotalTime>
  <ScaleCrop>false</ScaleCrop>
  <LinksUpToDate>false</LinksUpToDate>
  <CharactersWithSpaces>13868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2020-04-30T00:08:00Z</dcterms:created>
  <dc:creator>小米</dc:creator>
  <cp:lastModifiedBy>86199</cp:lastModifiedBy>
  <dcterms:modified xsi:type="dcterms:W3CDTF">2023-06-14T05:54:34Z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E3AE8DE63DD54E4BA1BD784830F7BEE0_13</vt:lpwstr>
  </property>
</Properties>
</file>