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48"/>
          <w:szCs w:val="48"/>
          <w:lang w:val="en-US" w:eastAsia="zh-CN"/>
        </w:rPr>
      </w:pPr>
      <w:r>
        <w:rPr>
          <w:rFonts w:hint="eastAsia" w:ascii="宋体" w:hAnsi="宋体" w:eastAsia="宋体" w:cs="宋体"/>
          <w:sz w:val="48"/>
          <w:szCs w:val="48"/>
          <w:lang w:val="en-US" w:eastAsia="zh-CN"/>
        </w:rPr>
        <w:t>桂林理工大学南宁分校202</w:t>
      </w:r>
      <w:r>
        <w:rPr>
          <w:rFonts w:hint="eastAsia" w:ascii="宋体" w:hAnsi="宋体" w:cs="宋体"/>
          <w:sz w:val="48"/>
          <w:szCs w:val="48"/>
          <w:lang w:val="en-US" w:eastAsia="zh-CN"/>
        </w:rPr>
        <w:t>2</w:t>
      </w:r>
      <w:r>
        <w:rPr>
          <w:rFonts w:hint="eastAsia" w:ascii="宋体" w:hAnsi="宋体" w:eastAsia="宋体" w:cs="宋体"/>
          <w:sz w:val="48"/>
          <w:szCs w:val="48"/>
          <w:lang w:val="en-US" w:eastAsia="zh-CN"/>
        </w:rPr>
        <w:t>-202</w:t>
      </w:r>
      <w:r>
        <w:rPr>
          <w:rFonts w:hint="eastAsia" w:ascii="宋体" w:hAnsi="宋体" w:cs="宋体"/>
          <w:sz w:val="48"/>
          <w:szCs w:val="48"/>
          <w:lang w:val="en-US" w:eastAsia="zh-CN"/>
        </w:rPr>
        <w:t>3</w:t>
      </w:r>
      <w:r>
        <w:rPr>
          <w:rFonts w:hint="eastAsia" w:ascii="宋体" w:hAnsi="宋体" w:eastAsia="宋体" w:cs="宋体"/>
          <w:sz w:val="48"/>
          <w:szCs w:val="48"/>
          <w:lang w:val="en-US" w:eastAsia="zh-CN"/>
        </w:rPr>
        <w:t>学年各活动</w:t>
      </w:r>
    </w:p>
    <w:p>
      <w:pPr>
        <w:jc w:val="center"/>
        <w:rPr>
          <w:rFonts w:hint="eastAsia" w:ascii="宋体" w:hAnsi="宋体" w:eastAsia="宋体" w:cs="宋体"/>
          <w:sz w:val="48"/>
          <w:szCs w:val="48"/>
          <w:lang w:val="en-US" w:eastAsia="zh-CN"/>
        </w:rPr>
      </w:pPr>
      <w:r>
        <w:rPr>
          <w:rFonts w:hint="eastAsia" w:ascii="宋体" w:hAnsi="宋体" w:eastAsia="宋体" w:cs="宋体"/>
          <w:sz w:val="48"/>
          <w:szCs w:val="48"/>
          <w:lang w:val="en-US" w:eastAsia="zh-CN"/>
        </w:rPr>
        <w:t>综合素质测评情况</w:t>
      </w:r>
    </w:p>
    <w:p>
      <w:p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经济与管理系：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 w:eastAsia="宋体"/>
          <w:sz w:val="28"/>
          <w:szCs w:val="28"/>
          <w:vertAlign w:val="baseline"/>
          <w:lang w:val="en-US" w:eastAsia="zh-CN"/>
        </w:rPr>
      </w:pPr>
      <w:r>
        <w:rPr>
          <w:rFonts w:ascii="宋体" w:hAnsi="宋体" w:eastAsia="宋体" w:cs="宋体"/>
          <w:sz w:val="28"/>
          <w:szCs w:val="28"/>
        </w:rPr>
        <w:t>以下同学在202</w:t>
      </w:r>
      <w:r>
        <w:rPr>
          <w:rFonts w:hint="eastAsia" w:ascii="宋体" w:hAnsi="宋体" w:cs="宋体"/>
          <w:sz w:val="28"/>
          <w:szCs w:val="28"/>
          <w:lang w:val="en-US" w:eastAsia="zh-CN"/>
        </w:rPr>
        <w:t>3</w:t>
      </w:r>
      <w:r>
        <w:rPr>
          <w:rFonts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cs="宋体"/>
          <w:sz w:val="28"/>
          <w:szCs w:val="28"/>
          <w:lang w:val="en-US" w:eastAsia="zh-CN"/>
        </w:rPr>
        <w:t>5</w:t>
      </w:r>
      <w:r>
        <w:rPr>
          <w:rFonts w:ascii="宋体" w:hAnsi="宋体" w:eastAsia="宋体" w:cs="宋体"/>
          <w:sz w:val="28"/>
          <w:szCs w:val="28"/>
        </w:rPr>
        <w:t>月份，积极参加由经济与管理系团总支·学生会主办的桂林理工大学南宁分校的各项活动，根据《桂林理工大学南宁分校学生综合素质测评办法》有关规定，获取相应学分，具体情况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如下：</w:t>
      </w:r>
    </w:p>
    <w:tbl>
      <w:tblPr>
        <w:tblStyle w:val="5"/>
        <w:tblpPr w:leftFromText="180" w:rightFromText="180" w:vertAnchor="page" w:horzAnchor="page" w:tblpXSpec="center" w:tblpY="4368"/>
        <w:tblOverlap w:val="never"/>
        <w:tblW w:w="141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1772"/>
        <w:gridCol w:w="1391"/>
        <w:gridCol w:w="2043"/>
        <w:gridCol w:w="1881"/>
        <w:gridCol w:w="1962"/>
        <w:gridCol w:w="2046"/>
        <w:gridCol w:w="1361"/>
        <w:gridCol w:w="8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173" w:type="dxa"/>
            <w:gridSpan w:val="9"/>
            <w:tcBorders>
              <w:top w:val="single" w:color="8DB3E2" w:themeColor="text2" w:themeTint="66" w:sz="18" w:space="0"/>
              <w:left w:val="single" w:color="4F81BD" w:sz="8" w:space="0"/>
              <w:bottom w:val="single" w:color="8DB3E2" w:themeColor="text2" w:themeTint="66" w:sz="18" w:space="0"/>
              <w:right w:val="single" w:color="4F81BD" w:sz="8" w:space="0"/>
            </w:tcBorders>
            <w:shd w:val="clear" w:color="auto" w:fill="366091" w:themeFill="accent1" w:themeFillShade="B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FFFF"/>
                <w:sz w:val="28"/>
                <w:szCs w:val="28"/>
                <w:lang w:val="en-US" w:eastAsia="zh-CN"/>
              </w:rPr>
              <w:t>辩论赛预赛</w:t>
            </w:r>
            <w:r>
              <w:rPr>
                <w:rFonts w:hint="eastAsia" w:ascii="宋体" w:hAnsi="宋体" w:eastAsia="宋体" w:cs="宋体"/>
                <w:color w:val="FFFFFF"/>
                <w:sz w:val="28"/>
                <w:szCs w:val="28"/>
              </w:rPr>
              <w:t>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8DB3E2" w:themeColor="text2" w:themeTint="66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772" w:type="dxa"/>
            <w:tcBorders>
              <w:top w:val="single" w:color="8DB3E2" w:themeColor="text2" w:themeTint="66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391" w:type="dxa"/>
            <w:tcBorders>
              <w:top w:val="single" w:color="8DB3E2" w:themeColor="text2" w:themeTint="66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043" w:type="dxa"/>
            <w:tcBorders>
              <w:top w:val="single" w:color="8DB3E2" w:themeColor="text2" w:themeTint="66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系部</w:t>
            </w:r>
          </w:p>
        </w:tc>
        <w:tc>
          <w:tcPr>
            <w:tcW w:w="1881" w:type="dxa"/>
            <w:tcBorders>
              <w:top w:val="single" w:color="8DB3E2" w:themeColor="text2" w:themeTint="66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1962" w:type="dxa"/>
            <w:tcBorders>
              <w:top w:val="single" w:color="8DB3E2" w:themeColor="text2" w:themeTint="66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个人负责内容</w:t>
            </w:r>
          </w:p>
        </w:tc>
        <w:tc>
          <w:tcPr>
            <w:tcW w:w="2046" w:type="dxa"/>
            <w:tcBorders>
              <w:top w:val="single" w:color="8DB3E2" w:themeColor="text2" w:themeTint="66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申请类别</w:t>
            </w:r>
          </w:p>
        </w:tc>
        <w:tc>
          <w:tcPr>
            <w:tcW w:w="1361" w:type="dxa"/>
            <w:tcBorders>
              <w:top w:val="single" w:color="8DB3E2" w:themeColor="text2" w:themeTint="66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活动级别</w:t>
            </w:r>
          </w:p>
        </w:tc>
        <w:tc>
          <w:tcPr>
            <w:tcW w:w="855" w:type="dxa"/>
            <w:tcBorders>
              <w:top w:val="single" w:color="8DB3E2" w:themeColor="text2" w:themeTint="66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9"/>
                <w:sz w:val="28"/>
                <w:szCs w:val="28"/>
              </w:rPr>
              <w:t>1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5211952240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韦露杰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商英21-2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负责人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w w:val="99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5211952107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王瑾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商英21-1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负责人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w w:val="99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5211997109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杨毅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国贸21-1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负责人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w w:val="99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5211940121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黄雨欣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大会计21-1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负责人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5221943120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涂奕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酒管22-1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主持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w w:val="99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5221946117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李辉仁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物流22-1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主持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w w:val="99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5221946124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覃仲秋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物流22-1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主持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w w:val="99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5221997221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覃金美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国贸22-2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主持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w w:val="99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5221946234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郑伟杰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物流22-2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主持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w w:val="99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5211952102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史雅君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商英21-1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主持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w w:val="99"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5221946321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马清泽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物流22-3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主持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w w:val="99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5221943211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李美慧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酒管22-2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主持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  <w:jc w:val="center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活动地点：                                  制表负责人：黄燕聪           联系电话：19947956231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主办单位：经济与管理系团总支·学生会        负责人签字：杨东升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366091" w:themeFill="accent1" w:themeFillShade="BF"/>
            <w:vAlign w:val="center"/>
          </w:tcPr>
          <w:p>
            <w:pPr>
              <w:spacing w:line="316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FFFFFF"/>
                <w:sz w:val="28"/>
                <w:szCs w:val="28"/>
                <w:lang w:val="en-US" w:eastAsia="zh-CN"/>
              </w:rPr>
              <w:t>辩论赛初赛</w:t>
            </w:r>
            <w:r>
              <w:rPr>
                <w:rFonts w:hint="eastAsia" w:ascii="宋体" w:hAnsi="宋体" w:eastAsia="宋体" w:cs="宋体"/>
                <w:color w:val="FFFFFF"/>
                <w:sz w:val="28"/>
                <w:szCs w:val="28"/>
              </w:rPr>
              <w:t>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9"/>
                <w:sz w:val="28"/>
                <w:szCs w:val="28"/>
              </w:rPr>
              <w:t>序号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spacing w:line="316" w:lineRule="exact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w w:val="99"/>
                <w:sz w:val="28"/>
                <w:szCs w:val="28"/>
              </w:rPr>
              <w:t>学号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spacing w:line="316" w:lineRule="exact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w w:val="99"/>
                <w:sz w:val="28"/>
                <w:szCs w:val="28"/>
              </w:rPr>
              <w:t>姓名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spacing w:line="316" w:lineRule="exact"/>
              <w:ind w:left="2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班级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spacing w:line="316" w:lineRule="exact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个人负责内容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9"/>
                <w:sz w:val="28"/>
                <w:szCs w:val="28"/>
                <w:lang w:val="en-US" w:eastAsia="zh-CN"/>
              </w:rPr>
              <w:t>申请类型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spacing w:line="316" w:lineRule="exact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活动级别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spacing w:line="316" w:lineRule="exact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w w:val="99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5221997221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覃金美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国贸22-2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主持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w w:val="99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5221946234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郑伟杰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物流22-2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主持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w w:val="99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5221946207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冯倚轩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物流22-2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主持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w w:val="99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5221943131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张惠萍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酒管 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主持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w w:val="99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5221946117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李辉仁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物流22-1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主持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hint="default" w:ascii="宋体" w:hAnsi="宋体" w:eastAsia="宋体" w:cs="宋体"/>
                <w:color w:val="auto"/>
                <w:w w:val="99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w w:val="99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5211952240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韦露杰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商英21-2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负责人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hint="default" w:ascii="宋体" w:hAnsi="宋体" w:eastAsia="宋体" w:cs="宋体"/>
                <w:color w:val="auto"/>
                <w:w w:val="99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w w:val="99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5211952107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王瑾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商英21-1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负责人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4" w:hRule="exact"/>
          <w:jc w:val="center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活动地点：                                  制表负责人：黄燕聪           联系电话：19947956231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主办单位：经济与管理系团总支·学生会        负责人签字：杨东升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366091" w:themeFill="accent1" w:themeFillShade="B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FFFF"/>
                <w:sz w:val="28"/>
                <w:szCs w:val="28"/>
                <w:lang w:val="en-US" w:eastAsia="zh-CN"/>
              </w:rPr>
              <w:t>辩论赛决赛</w:t>
            </w:r>
            <w:r>
              <w:rPr>
                <w:rFonts w:hint="eastAsia" w:ascii="宋体" w:hAnsi="宋体" w:eastAsia="宋体" w:cs="宋体"/>
                <w:color w:val="FFFFFF"/>
                <w:sz w:val="28"/>
                <w:szCs w:val="28"/>
              </w:rPr>
              <w:t>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9"/>
                <w:sz w:val="28"/>
                <w:szCs w:val="28"/>
              </w:rPr>
              <w:t>序号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spacing w:line="316" w:lineRule="exact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w w:val="99"/>
                <w:sz w:val="28"/>
                <w:szCs w:val="28"/>
              </w:rPr>
              <w:t>学号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spacing w:line="316" w:lineRule="exact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w w:val="99"/>
                <w:sz w:val="28"/>
                <w:szCs w:val="28"/>
              </w:rPr>
              <w:t>姓名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spacing w:line="316" w:lineRule="exact"/>
              <w:ind w:left="2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班级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spacing w:line="316" w:lineRule="exact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个人负责内容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9"/>
                <w:sz w:val="28"/>
                <w:szCs w:val="28"/>
                <w:lang w:val="en-US" w:eastAsia="zh-CN"/>
              </w:rPr>
              <w:t>申请类型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spacing w:line="316" w:lineRule="exact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9"/>
                <w:sz w:val="28"/>
                <w:szCs w:val="28"/>
              </w:rPr>
              <w:t>活动</w:t>
            </w:r>
            <w:r>
              <w:rPr>
                <w:rFonts w:hint="eastAsia" w:ascii="宋体" w:hAnsi="宋体" w:cs="宋体"/>
                <w:w w:val="99"/>
                <w:sz w:val="28"/>
                <w:szCs w:val="28"/>
                <w:lang w:val="en-US" w:eastAsia="zh-CN"/>
              </w:rPr>
              <w:t>级</w:t>
            </w:r>
            <w:r>
              <w:rPr>
                <w:rFonts w:hint="eastAsia" w:ascii="宋体" w:hAnsi="宋体" w:eastAsia="宋体" w:cs="宋体"/>
                <w:w w:val="99"/>
                <w:sz w:val="28"/>
                <w:szCs w:val="28"/>
              </w:rPr>
              <w:t>别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spacing w:line="316" w:lineRule="exact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9"/>
                <w:sz w:val="28"/>
                <w:szCs w:val="28"/>
              </w:rPr>
              <w:t>1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5221997233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张悦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国贸22-2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主持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9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5221939319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梁雨露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大财管22-2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主持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9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5221997208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黄哆哆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国贸22-2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主持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hint="default" w:ascii="宋体" w:hAnsi="宋体" w:eastAsia="宋体" w:cs="宋体"/>
                <w:w w:val="99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w w:val="99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5211952107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王瑾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商英21-1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负责人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  <w:jc w:val="center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活动地点：                                  制表负责人：黄燕聪           联系电话：19947956231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主办单位：经济与管理系团总支·学生会        负责人签字：杨东升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366091" w:themeFill="accent1" w:themeFillShade="B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FFFF"/>
                <w:sz w:val="28"/>
                <w:szCs w:val="28"/>
                <w:lang w:val="en-US" w:eastAsia="zh-CN"/>
              </w:rPr>
              <w:t>辩论赛半决赛</w:t>
            </w:r>
            <w:r>
              <w:rPr>
                <w:rFonts w:hint="eastAsia" w:ascii="宋体" w:hAnsi="宋体" w:eastAsia="宋体" w:cs="宋体"/>
                <w:color w:val="FFFFFF"/>
                <w:sz w:val="28"/>
                <w:szCs w:val="28"/>
              </w:rPr>
              <w:t>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w w:val="99"/>
                <w:sz w:val="28"/>
                <w:szCs w:val="28"/>
              </w:rPr>
              <w:t>序号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spacing w:line="316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w w:val="99"/>
                <w:sz w:val="28"/>
                <w:szCs w:val="28"/>
              </w:rPr>
              <w:t>学号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spacing w:line="316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w w:val="99"/>
                <w:sz w:val="28"/>
                <w:szCs w:val="28"/>
              </w:rPr>
              <w:t>姓名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spacing w:line="316" w:lineRule="exact"/>
              <w:ind w:left="20" w:left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系部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班级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spacing w:line="316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个人负责内容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w w:val="99"/>
                <w:sz w:val="28"/>
                <w:szCs w:val="28"/>
                <w:lang w:val="en-US" w:eastAsia="zh-CN"/>
              </w:rPr>
              <w:t>申请类型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spacing w:line="316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w w:val="99"/>
                <w:sz w:val="28"/>
                <w:szCs w:val="28"/>
              </w:rPr>
              <w:t>活动</w:t>
            </w:r>
            <w:r>
              <w:rPr>
                <w:rFonts w:hint="eastAsia" w:ascii="宋体" w:hAnsi="宋体" w:cs="宋体"/>
                <w:color w:val="auto"/>
                <w:w w:val="99"/>
                <w:sz w:val="28"/>
                <w:szCs w:val="28"/>
                <w:lang w:val="en-US" w:eastAsia="zh-CN"/>
              </w:rPr>
              <w:t>级</w:t>
            </w:r>
            <w:r>
              <w:rPr>
                <w:rFonts w:hint="eastAsia" w:ascii="宋体" w:hAnsi="宋体" w:eastAsia="宋体" w:cs="宋体"/>
                <w:color w:val="auto"/>
                <w:w w:val="99"/>
                <w:sz w:val="28"/>
                <w:szCs w:val="28"/>
              </w:rPr>
              <w:t>别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spacing w:line="316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w w:val="99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5221946234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郑伟杰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物流22-2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主持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" w:hRule="exact"/>
          <w:jc w:val="center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活动地点：                                  制表负责人：黄燕聪           联系电话：19947956231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主办单位：经济与管理系团总支·学生会        负责人签字：杨东升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366091" w:themeFill="accent1" w:themeFillShade="B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FFFF"/>
                <w:sz w:val="28"/>
                <w:szCs w:val="28"/>
                <w:lang w:val="en-US" w:eastAsia="zh-CN"/>
              </w:rPr>
              <w:t>辩论赛复赛</w:t>
            </w:r>
            <w:r>
              <w:rPr>
                <w:rFonts w:hint="eastAsia" w:ascii="宋体" w:hAnsi="宋体" w:eastAsia="宋体" w:cs="宋体"/>
                <w:color w:val="FFFFFF"/>
                <w:sz w:val="28"/>
                <w:szCs w:val="28"/>
              </w:rPr>
              <w:t>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9"/>
                <w:sz w:val="28"/>
                <w:szCs w:val="28"/>
              </w:rPr>
              <w:t>序号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spacing w:line="316" w:lineRule="exact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w w:val="99"/>
                <w:sz w:val="28"/>
                <w:szCs w:val="28"/>
              </w:rPr>
              <w:t>学号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spacing w:line="316" w:lineRule="exact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w w:val="99"/>
                <w:sz w:val="28"/>
                <w:szCs w:val="28"/>
              </w:rPr>
              <w:t>姓名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spacing w:line="316" w:lineRule="exact"/>
              <w:ind w:left="2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班级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spacing w:line="316" w:lineRule="exact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个人负责内容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9"/>
                <w:sz w:val="28"/>
                <w:szCs w:val="28"/>
                <w:lang w:val="en-US" w:eastAsia="zh-CN"/>
              </w:rPr>
              <w:t>申请类型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spacing w:line="316" w:lineRule="exact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9"/>
                <w:sz w:val="28"/>
                <w:szCs w:val="28"/>
              </w:rPr>
              <w:t>活动</w:t>
            </w:r>
            <w:r>
              <w:rPr>
                <w:rFonts w:hint="eastAsia" w:ascii="宋体" w:hAnsi="宋体" w:cs="宋体"/>
                <w:w w:val="99"/>
                <w:sz w:val="28"/>
                <w:szCs w:val="28"/>
                <w:lang w:val="en-US" w:eastAsia="zh-CN"/>
              </w:rPr>
              <w:t>级</w:t>
            </w:r>
            <w:r>
              <w:rPr>
                <w:rFonts w:hint="eastAsia" w:ascii="宋体" w:hAnsi="宋体" w:eastAsia="宋体" w:cs="宋体"/>
                <w:w w:val="99"/>
                <w:sz w:val="28"/>
                <w:szCs w:val="28"/>
              </w:rPr>
              <w:t>别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spacing w:line="316" w:lineRule="exact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w w:val="99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5221997221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覃金美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国贸22-2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主持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w w:val="99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5221997233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张悦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国贸22-2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主持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w w:val="99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5221946117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李辉仁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物流22-1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主持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w w:val="99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5221946321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马清泽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物流22-3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主持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hint="default" w:ascii="宋体" w:hAnsi="宋体" w:eastAsia="宋体" w:cs="宋体"/>
                <w:color w:val="auto"/>
                <w:w w:val="99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w w:val="99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5211997109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杨毅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国贸21-1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负责人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hint="default" w:ascii="宋体" w:hAnsi="宋体" w:eastAsia="宋体" w:cs="宋体"/>
                <w:color w:val="auto"/>
                <w:w w:val="99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w w:val="99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5211952240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韦露杰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商英21-2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负责人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" w:hRule="exact"/>
          <w:jc w:val="center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活动地点：                                  制表负责人：黄燕聪           联系电话：19947956231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主办单位：经济与管理系团总支·学生会        负责人签字：杨东升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366091" w:themeFill="accent1" w:themeFillShade="B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学风建设活动加分名单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9"/>
                <w:sz w:val="28"/>
                <w:szCs w:val="28"/>
              </w:rPr>
              <w:t>序号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spacing w:line="316" w:lineRule="exact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w w:val="99"/>
                <w:sz w:val="28"/>
                <w:szCs w:val="28"/>
              </w:rPr>
              <w:t>学号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spacing w:line="316" w:lineRule="exact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w w:val="99"/>
                <w:sz w:val="28"/>
                <w:szCs w:val="28"/>
              </w:rPr>
              <w:t>姓名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spacing w:line="316" w:lineRule="exact"/>
              <w:ind w:left="2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班级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spacing w:line="316" w:lineRule="exact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个人负责内容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9"/>
                <w:sz w:val="28"/>
                <w:szCs w:val="28"/>
                <w:lang w:val="en-US" w:eastAsia="zh-CN"/>
              </w:rPr>
              <w:t>申请类型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spacing w:line="316" w:lineRule="exact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9"/>
                <w:sz w:val="28"/>
                <w:szCs w:val="28"/>
              </w:rPr>
              <w:t>活动</w:t>
            </w:r>
            <w:r>
              <w:rPr>
                <w:rFonts w:hint="eastAsia" w:ascii="宋体" w:hAnsi="宋体" w:cs="宋体"/>
                <w:w w:val="99"/>
                <w:sz w:val="28"/>
                <w:szCs w:val="28"/>
                <w:lang w:val="en-US" w:eastAsia="zh-CN"/>
              </w:rPr>
              <w:t>级</w:t>
            </w:r>
            <w:r>
              <w:rPr>
                <w:rFonts w:hint="eastAsia" w:ascii="宋体" w:hAnsi="宋体" w:eastAsia="宋体" w:cs="宋体"/>
                <w:w w:val="99"/>
                <w:sz w:val="28"/>
                <w:szCs w:val="28"/>
              </w:rPr>
              <w:t>别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spacing w:line="316" w:lineRule="exact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snapToGri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sz w:val="28"/>
                <w:szCs w:val="28"/>
              </w:rPr>
              <w:t>1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snapToGri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5221939135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snapToGri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谢献慧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snapToGri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大财管22-1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学风建设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snapToGri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sz w:val="28"/>
                <w:szCs w:val="28"/>
              </w:rPr>
              <w:t>2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snapToGri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5221940209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snapToGri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刘莹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snapToGri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大会计22-2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学风建设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snapToGri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sz w:val="28"/>
                <w:szCs w:val="28"/>
              </w:rPr>
              <w:t>3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snapToGri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5221940127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snapToGri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王婉露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snapToGri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大会计22-1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学风建设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snapToGri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sz w:val="28"/>
                <w:szCs w:val="28"/>
              </w:rPr>
              <w:t>4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snapToGri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5221943219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snapToGri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罗怡琦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snapToGri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酒管22-2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学风建设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snapToGri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sz w:val="28"/>
                <w:szCs w:val="28"/>
              </w:rPr>
              <w:t>5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snapToGri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5221946205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snapToGri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陈钧杏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snapToGri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物流22-2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学风建设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snapToGri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sz w:val="28"/>
                <w:szCs w:val="28"/>
              </w:rPr>
              <w:t>6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snapToGri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5221997132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snapToGri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颜铧珍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snapToGri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国贸22-1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学风建设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snapToGri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sz w:val="28"/>
                <w:szCs w:val="28"/>
              </w:rPr>
              <w:t>7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snapToGri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5221939121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snapToGri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覃玉萍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snapToGri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大财管22-1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学风建设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snapToGri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sz w:val="28"/>
                <w:szCs w:val="28"/>
              </w:rPr>
              <w:t>8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snapToGri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5221940221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snapToGri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吴懿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snapToGri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大会计22-2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学风建设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snapToGri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sz w:val="28"/>
                <w:szCs w:val="28"/>
              </w:rPr>
              <w:t>9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snapToGri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5221951220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snapToGri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梁珊珊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snapToGri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旅管22-2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学风建设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5211939135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罗彩连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学风建设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5211951110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莫秋羽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学风建设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12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5221946220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施奥洋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学风建设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13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5221939118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宁静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学风建设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14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5211952112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王瑞雲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学风建设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15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5211943216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黄燕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学风建设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16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5211939220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周盼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学风建设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17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5221940111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黄璐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学风建设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18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5221940102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蔡依礼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学风建设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19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5221939133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谢彩林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学风建设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20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5211939223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彭佩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学风建设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21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5211913221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梁小梅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会展21-本2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学风建设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22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5201924410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文茗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财管20-本4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学风建设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23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5221944201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陈丹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学风建设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24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5211940237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韦美配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学风建设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25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5211943236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王慧贤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学风建设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26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5211940219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范明洁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学风建设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27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5211997221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韦湘湘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学风建设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28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5211940313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王滢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大会计21-3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学风建设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29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5211940339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徐盈盈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大会计21-3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学风建设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30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5211940329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周日勤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大会计21-3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学风建设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31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5211943205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矫硕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学风建设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32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5211924226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施宇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学风建设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33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5211940130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覃桂兰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学风建设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34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5221913131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张慧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会展22-本1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学风建设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35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5221939131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向淑樊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经济与管理系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  <w:lang w:val="en-US" w:eastAsia="zh-CN"/>
              </w:rPr>
              <w:t>学风建设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36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  <w:lang w:bidi="ar"/>
              </w:rPr>
              <w:t>5221913129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  <w:lang w:bidi="ar"/>
              </w:rPr>
              <w:t>黄燕聪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  <w:lang w:bidi="ar"/>
              </w:rPr>
              <w:t>会展22-本1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学风建设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37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  <w:lang w:bidi="ar"/>
              </w:rPr>
              <w:t>5221946235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  <w:lang w:bidi="ar"/>
              </w:rPr>
              <w:t>周瑾怡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  <w:lang w:bidi="ar"/>
              </w:rPr>
              <w:t>物流22-2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学风建设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38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  <w:lang w:bidi="ar"/>
              </w:rPr>
              <w:t>5221943134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  <w:lang w:bidi="ar"/>
              </w:rPr>
              <w:t>周坚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  <w:lang w:bidi="ar"/>
              </w:rPr>
              <w:t>酒管22-1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学风建设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39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  <w:lang w:bidi="ar"/>
              </w:rPr>
              <w:t>5221946228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  <w:lang w:bidi="ar"/>
              </w:rPr>
              <w:t>吴继令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  <w:lang w:bidi="ar"/>
              </w:rPr>
              <w:t>物流22-2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学风建设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40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  <w:lang w:bidi="ar"/>
              </w:rPr>
              <w:t>5211974103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  <w:lang w:bidi="ar"/>
              </w:rPr>
              <w:t>宣旭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  <w:lang w:bidi="ar"/>
              </w:rPr>
              <w:t>市营22-1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学风建设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4</w:t>
            </w:r>
            <w:r>
              <w:rPr>
                <w:rFonts w:ascii="宋体" w:hAnsi="宋体"/>
                <w:sz w:val="28"/>
                <w:szCs w:val="28"/>
              </w:rPr>
              <w:t>1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宋体" w:hAnsi="宋体"/>
                <w:color w:val="000000"/>
                <w:kern w:val="0"/>
                <w:sz w:val="28"/>
                <w:szCs w:val="28"/>
                <w:lang w:bidi="ar"/>
              </w:rPr>
              <w:t>5221997219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宋体" w:hAnsi="宋体"/>
                <w:color w:val="000000"/>
                <w:kern w:val="0"/>
                <w:sz w:val="28"/>
                <w:szCs w:val="28"/>
                <w:lang w:bidi="ar"/>
              </w:rPr>
              <w:t>苏缘缘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宋体" w:hAnsi="宋体"/>
                <w:color w:val="000000"/>
                <w:kern w:val="0"/>
                <w:sz w:val="28"/>
                <w:szCs w:val="28"/>
                <w:lang w:bidi="ar"/>
              </w:rPr>
              <w:t>国贸22-2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学风建设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4</w:t>
            </w:r>
            <w:r>
              <w:rPr>
                <w:rFonts w:ascii="宋体" w:hAnsi="宋体"/>
                <w:sz w:val="28"/>
                <w:szCs w:val="28"/>
              </w:rPr>
              <w:t>2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宋体" w:hAnsi="宋体"/>
                <w:color w:val="000000"/>
                <w:kern w:val="0"/>
                <w:sz w:val="28"/>
                <w:szCs w:val="28"/>
                <w:lang w:bidi="ar"/>
              </w:rPr>
              <w:t>5221997207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宋体" w:hAnsi="宋体"/>
                <w:color w:val="000000"/>
                <w:kern w:val="0"/>
                <w:sz w:val="28"/>
                <w:szCs w:val="28"/>
                <w:lang w:bidi="ar"/>
              </w:rPr>
              <w:t>胡朝正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宋体" w:hAnsi="宋体"/>
                <w:color w:val="000000"/>
                <w:kern w:val="0"/>
                <w:sz w:val="28"/>
                <w:szCs w:val="28"/>
                <w:lang w:bidi="ar"/>
              </w:rPr>
              <w:t>国贸22-2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学风建设</w:t>
            </w:r>
            <w:bookmarkStart w:id="0" w:name="_GoBack"/>
            <w:bookmarkEnd w:id="0"/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" w:hRule="exact"/>
          <w:jc w:val="center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活动地点：                                  制表负责人：黄燕聪           联系电话：19947956231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主办单位：经济与管理系团总支·学生会        负责人签字：杨东升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366091" w:themeFill="accent1" w:themeFillShade="B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FFFFFF" w:themeColor="background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5月6日博物馆外事接待加分名单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w w:val="99"/>
                <w:sz w:val="28"/>
                <w:szCs w:val="28"/>
              </w:rPr>
              <w:t>序号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spacing w:line="316" w:lineRule="exact"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w w:val="99"/>
                <w:sz w:val="28"/>
                <w:szCs w:val="28"/>
              </w:rPr>
              <w:t>学号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spacing w:line="316" w:lineRule="exact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w w:val="99"/>
                <w:sz w:val="28"/>
                <w:szCs w:val="28"/>
              </w:rPr>
              <w:t>姓名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spacing w:line="316" w:lineRule="exact"/>
              <w:ind w:left="20" w:leftChars="0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系部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班级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spacing w:line="316" w:lineRule="exact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个人负责内容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w w:val="99"/>
                <w:sz w:val="28"/>
                <w:szCs w:val="28"/>
                <w:lang w:val="en-US" w:eastAsia="zh-CN"/>
              </w:rPr>
              <w:t>申请类型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spacing w:line="316" w:lineRule="exact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w w:val="99"/>
                <w:sz w:val="28"/>
                <w:szCs w:val="28"/>
              </w:rPr>
              <w:t>活动</w:t>
            </w:r>
            <w:r>
              <w:rPr>
                <w:rFonts w:hint="eastAsia" w:ascii="宋体" w:hAnsi="宋体" w:cs="宋体"/>
                <w:color w:val="auto"/>
                <w:w w:val="99"/>
                <w:sz w:val="28"/>
                <w:szCs w:val="28"/>
                <w:lang w:val="en-US" w:eastAsia="zh-CN"/>
              </w:rPr>
              <w:t>级</w:t>
            </w:r>
            <w:r>
              <w:rPr>
                <w:rFonts w:hint="eastAsia" w:ascii="宋体" w:hAnsi="宋体" w:eastAsia="宋体" w:cs="宋体"/>
                <w:color w:val="auto"/>
                <w:w w:val="99"/>
                <w:sz w:val="28"/>
                <w:szCs w:val="28"/>
              </w:rPr>
              <w:t>别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spacing w:line="316" w:lineRule="exact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5221946216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孟志鹏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物流22-2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讲解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exact"/>
          <w:jc w:val="center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活动地点：实训楼b203                     制表负责人：黄燕聪           联系电话：19947956231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宋体" w:hAnsi="宋体" w:cs="宋体"/>
                <w:color w:val="FF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主办单位：桂南民俗博物馆                 负责人签字：杨东升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366091" w:themeFill="accent1" w:themeFillShade="B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FFFFFF" w:themeColor="background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5月12日博物馆外事接待加分名单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系部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个人负责内容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申请类别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活动级别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1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5201913318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袁梦月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会展</w:t>
            </w: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20-</w:t>
            </w: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本3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讲解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  <w:t>校园文化活动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分校级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2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5221951228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王凯岩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旅管22-2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协助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  <w:lang w:val="en-US" w:eastAsia="zh-CN"/>
              </w:rPr>
              <w:t>校园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文化活动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3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5221913126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刘彩娇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会展22-</w:t>
            </w: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协助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  <w:t>校园文化活动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分校级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exact"/>
          <w:jc w:val="center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活动地点：实训楼b203                     制表负责人：黄燕聪           联系电话：19947956231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宋体" w:hAnsi="宋体" w:cs="宋体"/>
                <w:color w:val="FF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主办单位：桂南民俗博物馆                 负责人签字：杨东升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366091" w:themeFill="accent1" w:themeFillShade="B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“班长联盟活动”加分名单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学号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系部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班级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个人负责内容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申请类别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活动级别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5211952240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韦露杰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商英21-2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负责人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5211952107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王瑾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商英21-1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负责人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5211997109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杨毅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国贸21-1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负责人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5221997221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覃金美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国贸22-2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主持人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exact"/>
          <w:jc w:val="center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 xml:space="preserve">活动地点： 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 xml:space="preserve">上善楼1203教室 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 xml:space="preserve">                 制表负责人：黄燕聪           联系电话：19947956231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宋体" w:hAnsi="宋体" w:cs="宋体"/>
                <w:color w:val="FF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主办单位：经济与管理系团总支·学生会        负责人签字：杨东升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366091" w:themeFill="accent1" w:themeFillShade="B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FFFFFF" w:themeColor="background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“广播体操决赛”加分名单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w w:val="99"/>
                <w:sz w:val="28"/>
                <w:szCs w:val="28"/>
              </w:rPr>
              <w:t>序号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spacing w:line="316" w:lineRule="exact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ascii="宋体" w:hAnsi="宋体" w:eastAsia="宋体" w:cs="宋体"/>
                <w:w w:val="99"/>
                <w:sz w:val="28"/>
                <w:szCs w:val="28"/>
              </w:rPr>
              <w:t>学号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spacing w:line="316" w:lineRule="exact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ascii="宋体" w:hAnsi="宋体" w:eastAsia="宋体" w:cs="宋体"/>
                <w:w w:val="99"/>
                <w:sz w:val="28"/>
                <w:szCs w:val="28"/>
              </w:rPr>
              <w:t>姓名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spacing w:line="316" w:lineRule="exact"/>
              <w:ind w:left="20" w:leftChars="0"/>
              <w:jc w:val="center"/>
              <w:rPr>
                <w:rFonts w:hint="eastAsia" w:ascii="宋体" w:hAnsi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系部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班级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spacing w:line="316" w:lineRule="exact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个人负责内容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9"/>
                <w:sz w:val="28"/>
                <w:szCs w:val="28"/>
                <w:lang w:val="en-US" w:eastAsia="zh-CN"/>
              </w:rPr>
              <w:t>申请类型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spacing w:line="316" w:lineRule="exact"/>
              <w:jc w:val="center"/>
              <w:rPr>
                <w:rFonts w:hint="eastAsia" w:ascii="宋体" w:hAnsi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w w:val="99"/>
                <w:sz w:val="28"/>
                <w:szCs w:val="28"/>
              </w:rPr>
              <w:t>活动</w:t>
            </w:r>
            <w:r>
              <w:rPr>
                <w:rFonts w:hint="eastAsia" w:ascii="宋体" w:hAnsi="宋体" w:cs="宋体"/>
                <w:w w:val="99"/>
                <w:sz w:val="28"/>
                <w:szCs w:val="28"/>
                <w:lang w:val="en-US" w:eastAsia="zh-CN"/>
              </w:rPr>
              <w:t>级</w:t>
            </w:r>
            <w:r>
              <w:rPr>
                <w:rFonts w:ascii="宋体" w:hAnsi="宋体" w:eastAsia="宋体" w:cs="宋体"/>
                <w:w w:val="99"/>
                <w:sz w:val="28"/>
                <w:szCs w:val="28"/>
              </w:rPr>
              <w:t>别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spacing w:line="316" w:lineRule="exact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w w:val="99"/>
                <w:sz w:val="28"/>
                <w:szCs w:val="28"/>
              </w:rPr>
              <w:t>1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5211952240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韦露杰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商英21-2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负责人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分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校级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w w:val="99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5211952107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王瑾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商英21-1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负责人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分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校级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w w:val="99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5211997109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杨毅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国贸21-1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负责人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分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校级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5221946234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郑伟杰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物流22-2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主持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分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校级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w w:val="99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5221946207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冯倚轩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物流22-2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主持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分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校级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w w:val="99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5221939219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梁雨露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大财管22-2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分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校级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w w:val="99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5221946314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梁彩凤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物流22-3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分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校级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w w:val="99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5221951104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高鑫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旅管22-1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分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校级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w w:val="99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5221951133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岳晓迎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旅管22-1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分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校级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  <w:jc w:val="center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 xml:space="preserve">活动地点： 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分校体育馆  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 xml:space="preserve">               </w:t>
            </w:r>
            <w:r>
              <w:rPr>
                <w:rFonts w:hint="eastAsia" w:ascii="宋体" w:hAnsi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 xml:space="preserve"> 制表负责人：黄燕聪           联系电话：19947956231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宋体" w:hAnsi="宋体" w:cs="宋体"/>
                <w:color w:val="FF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主办单位：经济与管理系团总支·学生会        负责人签字：杨东升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366091" w:themeFill="accent1" w:themeFillShade="B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28"/>
                <w:szCs w:val="2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五四红歌合唱比赛系部初赛活动加分名单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w w:val="99"/>
                <w:sz w:val="28"/>
                <w:szCs w:val="28"/>
              </w:rPr>
              <w:t>序号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spacing w:line="316" w:lineRule="exact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ascii="宋体" w:hAnsi="宋体" w:eastAsia="宋体" w:cs="宋体"/>
                <w:w w:val="99"/>
                <w:sz w:val="28"/>
                <w:szCs w:val="28"/>
              </w:rPr>
              <w:t>学号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spacing w:line="316" w:lineRule="exact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ascii="宋体" w:hAnsi="宋体" w:eastAsia="宋体" w:cs="宋体"/>
                <w:w w:val="99"/>
                <w:sz w:val="28"/>
                <w:szCs w:val="28"/>
              </w:rPr>
              <w:t>姓名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spacing w:line="316" w:lineRule="exact"/>
              <w:ind w:left="20" w:leftChars="0"/>
              <w:jc w:val="center"/>
              <w:rPr>
                <w:rFonts w:hint="eastAsia" w:ascii="宋体" w:hAnsi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系部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班级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spacing w:line="316" w:lineRule="exact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个人负责内容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9"/>
                <w:sz w:val="28"/>
                <w:szCs w:val="28"/>
                <w:lang w:val="en-US" w:eastAsia="zh-CN"/>
              </w:rPr>
              <w:t>申请类型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spacing w:line="316" w:lineRule="exact"/>
              <w:jc w:val="center"/>
              <w:rPr>
                <w:rFonts w:hint="eastAsia" w:ascii="宋体" w:hAnsi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w w:val="99"/>
                <w:sz w:val="28"/>
                <w:szCs w:val="28"/>
              </w:rPr>
              <w:t>活动</w:t>
            </w:r>
            <w:r>
              <w:rPr>
                <w:rFonts w:hint="eastAsia" w:ascii="宋体" w:hAnsi="宋体" w:cs="宋体"/>
                <w:w w:val="99"/>
                <w:sz w:val="28"/>
                <w:szCs w:val="28"/>
                <w:lang w:val="en-US" w:eastAsia="zh-CN"/>
              </w:rPr>
              <w:t>级</w:t>
            </w:r>
            <w:r>
              <w:rPr>
                <w:rFonts w:ascii="宋体" w:hAnsi="宋体" w:eastAsia="宋体" w:cs="宋体"/>
                <w:w w:val="99"/>
                <w:sz w:val="28"/>
                <w:szCs w:val="28"/>
              </w:rPr>
              <w:t>别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spacing w:line="316" w:lineRule="exact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w w:val="99"/>
                <w:sz w:val="28"/>
                <w:szCs w:val="28"/>
              </w:rPr>
              <w:t>1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5211952240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韦露杰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商英21-2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负责人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w w:val="99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5211952107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王瑾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商英21-1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负责人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w w:val="99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5211997109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杨毅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国贸21-1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负责人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5221943120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涂奕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酒管22-1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主持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w w:val="99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5221946117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李辉仁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物流22-1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主持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w w:val="99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5221997233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张悦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国贸22-2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主持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w w:val="99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5221946124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覃仲秋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物流22-1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主持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w w:val="99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5221939219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梁雨露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大财管22-2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w w:val="99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5221946314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梁彩凤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物流22-3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w w:val="99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5221951104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高鑫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旅管22-1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w w:val="99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5221951133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岳晓迎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经管与管理系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旅管22-1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eastAsia" w:ascii="宋体" w:hAnsi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40" w:leftChars="0"/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" w:hRule="exact"/>
          <w:jc w:val="center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 xml:space="preserve">活动地点： 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分校体育馆  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 xml:space="preserve">               </w:t>
            </w:r>
            <w:r>
              <w:rPr>
                <w:rFonts w:hint="eastAsia" w:ascii="宋体" w:hAnsi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 xml:space="preserve"> 制表负责人：黄燕聪           联系电话：19947956231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宋体" w:hAnsi="宋体" w:cs="宋体"/>
                <w:color w:val="FF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主办单位：经济与管理系团总支·学生会        负责人签字：杨东升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366091" w:themeFill="accent1" w:themeFillShade="B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FFFFFF" w:themeColor="background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本科评估加分名单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系部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个人负责内容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申请类别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活动级别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5201924225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周甜甜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财管20-本2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5211913211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周洁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会展21-本2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5211951113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周寒梅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5221939236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周冰华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5201913104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钟湘婷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5211951118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钟东雁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5201913529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赵振豪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会展20-本5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5211951233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赵潇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5221974237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赵宁璐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5221939139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张云田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5211943229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张怡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5211913217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张晓梅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会展21-本2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5221939137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张清烨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大财管22－1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5211943142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张齐欢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5201924205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张超雪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财管20本2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5201924137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玉姣姣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5221913111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于秋余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会展22-本1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5221940134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尹雪莲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5211913108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易湄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5211951111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叶隆英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5221951131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姚亮月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5211939232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杨英平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5221913139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杨秋利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会展22-本1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5211939139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杨倩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5221946231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杨美婷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5211913228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杨琳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会展21-本2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5211974128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杨嘉宜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5211943131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杨超香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29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5211924235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牙政顾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5221974130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禤龙清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市营22－1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31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5221974233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邢爱玲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5211924213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谢帅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center" w:pos="791"/>
                <w:tab w:val="right" w:pos="1464"/>
              </w:tabs>
              <w:jc w:val="left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ab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ab/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33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5211974125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谢敏敏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34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5221940133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谢福玲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5221939134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谢东柳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36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5221939133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谢彩林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37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5221997227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肖怡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38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5221939131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向淑樊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39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5211974130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吴其锋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5211913116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吴嘉倩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41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5221946228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吴继令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42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5221913134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吴芳芳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会展22-本1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43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5221940131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吴兵星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44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5211939119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文爽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5221939128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温秋霞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46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5221939127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魏晓瑞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47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5211951212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韦治坤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48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5201913332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韦永真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会展20-本3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49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5211997221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韦湘湘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5211940141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韦天浩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5211974110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韦秋林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5211997124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韦丽肖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53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5211939114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韦佳鑫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54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5211940314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王璇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大会计21-3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5221997224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王丹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国贸22－2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56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5211913119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童万灿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57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5221913102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田家惠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会展22-本1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58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5221939122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唐雨燕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59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5221997223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谭庭定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5211951128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覃秋月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61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5221940125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覃柳杏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62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5221997222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覃丽秋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63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5201924240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孙丹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财管20-本2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64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5201924404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孙奥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财管20-本4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5211913109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苏桂梅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66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5211997136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宋雪莹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国贸21－1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67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5211924226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施宇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财管-本2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68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5221946220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施奥洋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69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5221924128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商秋先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财管22-本1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5221940124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沙莉福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71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5211924118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邱广艺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72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5211940146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彭俊豪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会计21-1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73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5221997117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庞冰海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74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5221951225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潘德超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75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5201952208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欧艳红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商英20-2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76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5211939225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农月兰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77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5221951120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农迎红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旅管22-1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78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5211951133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农丽婷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79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5211924115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农蓝萍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5221940215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宁思微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81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5221939118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宁静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82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5211924103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宁欢平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83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5221974117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莫燕仙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84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5211939128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莫伟红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85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5211951110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莫秋羽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86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5211952234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莫秋灵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87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5211997219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蒙玉明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88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5201913137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蒙仙华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89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5211974135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蒙媚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90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5221974116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毛艳玲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91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5221924131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毛慧芳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财管22-本1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92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5221924130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马月新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财管22-本1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93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5221974213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马康浩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94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5201924128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马金梅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95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5221997117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马继蕊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96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5211952133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马红记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97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5221924132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吕雨珍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财管22-本1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98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5211951132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骆金莹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99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5221940117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罗文婷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5211924101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陆晓薇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101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5211951222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陆丽花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102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5201924110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陆江幸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103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5221924118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陆含欢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财管22-本1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104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5201924105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卢月妮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财管20－本1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105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5211913218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卢丽婷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会展21-本2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106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5221913124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卢丽菲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会展22-本1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107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5221939111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卢凤娇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108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5221940210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龙香存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109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5211940228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龙年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大数据与会计21-2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110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5221913123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刘珍媛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会展22-本1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111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5221974212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刘宇轩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112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5211997117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刘肖静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113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5211951235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刘家豪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旅管21-2班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114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5211946124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刘恩恩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物流21—1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115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5211913120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刘丁萍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会展21—本1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116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5211940341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凌开满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会计21-3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117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5211913212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林志芳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会展21-本2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118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5201913208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林小妹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119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5221997214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林丁姗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5221913114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梁怡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会展22-本1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121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5201913230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梁一宏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122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5211913221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梁小梅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会展21-本2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123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5211951119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梁为健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124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5211974136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梁秋玲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125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5211974123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梁美雯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126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5221924125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梁满红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财管22-本1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127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5221924109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梁剑秋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财管22-本1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128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5201973148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梁恩赫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会计20-1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129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5201924438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梁恩恩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财管20-本4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130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5211940331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李玉凤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大会计21-3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131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5201913131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李亚静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132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5221946212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李晓婧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133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5211951102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李少凯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134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5221924135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李秋玲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财管22-本1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135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5221913112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李玲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136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5211951137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李坤富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137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5201913531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李笃晟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会展20-本5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138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5221974211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李丹丹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139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5221997107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黎美蓉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140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5221951217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雷鄢卓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141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5211913137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蓝周春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142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5221974111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兰秋雪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143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5221939107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赖红芬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144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5221939212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康嘉琪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145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5221939212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康嘉琪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146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5221940112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金宏志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147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5211939111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蒋佳欣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148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5211952113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姜哲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149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5211951139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姬佳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5221951111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黄紫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151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5201924102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黄兆基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152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5211943218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黄渝琴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153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5211943216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黄燕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154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5211940318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黄艳容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大会计21-3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155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5211940320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黄馨玥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会计21-3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156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5221951213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黄肖丹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157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5221946209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黄文惠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158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5221924129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黄斯雨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财管22-本1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159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5221974207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黄萍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160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5221940111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黄璐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161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5211974139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黄莉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162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5201924431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黄丽娟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财管20-本4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163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5211952118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黄李芳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164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5201924229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黄兰艳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财管20-本2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165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5211943127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黄君丽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166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5211952216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黄火艳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167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5201913128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黄焕梅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168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5221939207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黄才锦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169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5211940312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胡天晶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大会计21-3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170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5221951108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胡杰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171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5221997207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胡朝正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172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5211951106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何佳荧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173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5221946208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郭艳羚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174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5221997204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甘伟辰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175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5211939121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甘敏露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176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5201913138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甘柳微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177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5211913102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冯灵郡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178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5211952204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方奕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179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5211940219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范明洁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180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5211943237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董珍妮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181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5221946206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丁文静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182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5221940107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丁佩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183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5221913101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邓艳芳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会展22-本1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184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5221940202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邓嘉蕾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185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5221913136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程锦凤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会展22-本1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186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5211997118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陈贞宏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187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5211924137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陈雨曦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188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5221974137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陈书琳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189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5211939110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陈巧英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大财管21－1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190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5201924103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陈沛婵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191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5201996121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陈洁杏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192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5221946203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陈海云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193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5221940104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常雨桐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194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5221913121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曾蒙蒙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会展22-本1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195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5211943228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曾令锋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196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5211940145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曾德伦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197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5221913103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蔡雨艳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198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5221940101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安超怡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199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5211924107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秦宗英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5201913524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邢国鑫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会展20-本5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201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5211913233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钟宇薇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会展21-本2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5211997104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钟娜娜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203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5211924227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张晓婧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204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5211974104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于佳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205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5211997131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杨冬青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206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5221946130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谢炎铭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207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5221943225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席雪琴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208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5201913416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韦晓玲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会展20-4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209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5221946226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韦梦甜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物流22－2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210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5211913223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韦柳诗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会展21-本2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211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5221997225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王雯雯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212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5211913133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唐雨娇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213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5221974225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谭晓贝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214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5211951115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宋柳萍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215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5221974216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莫燕秋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216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5221951119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莫秋莹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217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5221951118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蒙胗日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218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5211913206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罗文兰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会展21-本2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219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5211946122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卢雅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220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5211940326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龙燕婷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大会计21-3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221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5211997127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龙何莉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222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5221966124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刘敏娟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223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5221946318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刘敏静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物流22-3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224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5201924226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廖美瑶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财管20-本2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225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5221939218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梁秀梅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226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5221939217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梁大吉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227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5221939109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李文涛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大财管22_1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228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5211974129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李敏静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229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5211974209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蓝幸幸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230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5221974210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兰海莹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231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5211952120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江嘉丽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232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5201924212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黄诗童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财管20-本2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233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5221913122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黄巧雁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会展22-本1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234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5221951109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黄璐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235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5221974108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黄金连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236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5211951228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黄嘉佳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237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5221997208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黄哆哆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238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5211924129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胡东丽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239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5221951211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何晓婷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240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5221946109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何小艳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241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5201913134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何汉湲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242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5211951121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顾芠燕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243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5201924336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高艳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财管20-本3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244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5221951104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高鑫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245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5211997114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翟春芬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246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5221924123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戴佳殷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财管22-本1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247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5221924123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戴佳殷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财管22-本1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248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5211913219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陈思梦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会展21-本2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249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5211946115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曾林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250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5221924134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卜小秋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财管22-本1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251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5211997137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邓宏辉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252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5221940137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钟婉欣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253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5211913110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赵季海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254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5221997228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杨丽平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255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5221997132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颜铧珍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256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5201924221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徐丽露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财管20-本2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257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5201996207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谢政隆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证券20-2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258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5201924423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吴梦涵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财管20-本4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259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5221924120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巫辅密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财管22-本1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260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5211952112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王瑞雲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261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5221940126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田梦悦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262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5221951226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孙博洋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263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5221997115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罗明艳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264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5221997212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梁灵秋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265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5201924230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梁风芸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财管20-本2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266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5221940113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李婷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267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5211940319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李秋婷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大会计21-3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268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5211924139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黄千汇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269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5211913104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黄彩凤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270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5221997205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高雪君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271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5221974106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冯铃棉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272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5211952228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党伟玲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273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5211952122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陈秀红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274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5211913219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陈思梦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会展21-本2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275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5211924126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陈莎雯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276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5221974203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陈见如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277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5221913107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覃洋洋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会展22-本1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278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5201924201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邓政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财管20-本2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279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5221939125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韦艳荣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280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5211943145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韦婕婕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281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5221924124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谭鸿兰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财管22-本1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282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5211952226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庞佳丽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283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5211939135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罗彩连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284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5221913129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黄燕聪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会展22-本1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285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5211952238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黄小玉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286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5211913136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黄其轮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287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5221946306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何佳欣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物流22-3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288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5221946302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陈薇薇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物流22-3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289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5211939105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陈慧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大财管21–1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290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5201952127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周镇华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商英20-1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291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5221939138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张雪迷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292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5221939125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韦艳荣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293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5211924113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宁扬洋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294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5211974215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刘霖堃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295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5221997213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梁馨月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296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5221974204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陈金玉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297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5221974202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陈慧敏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298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5221913117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刘仁雪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会展22-本1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299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5221943208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黄秋雨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5211997205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顾强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301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5221946104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陈雅菲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302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5221940218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苏以静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506"/>
              </w:tabs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303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5221913127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李孔鑫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304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5211974216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甘梦莹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575"/>
              </w:tabs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305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5221939113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罗诗怡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306</w:t>
            </w:r>
          </w:p>
        </w:tc>
        <w:tc>
          <w:tcPr>
            <w:tcW w:w="177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5201924107</w:t>
            </w:r>
          </w:p>
        </w:tc>
        <w:tc>
          <w:tcPr>
            <w:tcW w:w="139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翟春迷</w:t>
            </w:r>
          </w:p>
        </w:tc>
        <w:tc>
          <w:tcPr>
            <w:tcW w:w="204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参与者</w:t>
            </w:r>
          </w:p>
        </w:tc>
        <w:tc>
          <w:tcPr>
            <w:tcW w:w="204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本科评估答题活动</w:t>
            </w:r>
          </w:p>
        </w:tc>
        <w:tc>
          <w:tcPr>
            <w:tcW w:w="13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5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9" w:hRule="exact"/>
          <w:jc w:val="center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活动地点：                                  制表负责人：黄燕聪           联系电话：19947956231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宋体" w:hAnsi="宋体" w:cs="宋体"/>
                <w:color w:val="FF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主办单位：经济与管理系团总支·学生会        负责人签字：杨东升           团委老师意见：</w:t>
            </w:r>
          </w:p>
        </w:tc>
      </w:tr>
    </w:tbl>
    <w:p>
      <w:pPr>
        <w:bidi w:val="0"/>
        <w:jc w:val="left"/>
        <w:rPr>
          <w:rFonts w:hint="default" w:ascii="Calibri" w:hAnsi="Calibri" w:eastAsia="宋体" w:cs="宋体"/>
          <w:kern w:val="2"/>
          <w:sz w:val="21"/>
          <w:szCs w:val="24"/>
          <w:lang w:val="en-US" w:eastAsia="zh-CN" w:bidi="ar-SA"/>
        </w:rPr>
      </w:pPr>
    </w:p>
    <w:sectPr>
      <w:footerReference r:id="rId3" w:type="default"/>
      <w:pgSz w:w="16838" w:h="11906" w:orient="landscape"/>
      <w:pgMar w:top="850" w:right="1440" w:bottom="85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EySV/7SAQAAngMAAA4AAABkcnMvZTJvRG9jLnhtbK1TzY7TMBC+I/EO&#10;lu80aYWgRE1XSNUiJAQrLTyA6ziNJf9pxm1SHgDegBMX7jxXn4Oxk3TRctkDF2fGY3/zfZ8nm5vB&#10;GnZSgNq7mi8XJWfKSd9od6j5l8+3L9acYRSuEcY7VfOzQn6zff5s04dKrXznTaOAEYjDqg8172IM&#10;VVGg7JQVuPBBOSq2HqyIlMKhaED0hG5NsSrLV0XvoQngpUKk3d1Y5BMiPAXQt62Waufl0SoXR1RQ&#10;RkSShJ0OyLeZbdsqGT+1LarITM1JacwrNaF4n9ZiuxHVAUTotJwoiKdQeKTJCu2o6RVqJ6JgR9D/&#10;QFktwaNv40J6W4xCsiOkYlk+8ua+E0FlLWQ1hqvp+P9g5cfTHTDd1Pxl+eY1Z05YevPLj++Xn78v&#10;v76xZXKoD1jRwftwB1OGFCa5Qws2fUkIG7Kr56uraohM0uZyvVqvSzJcUm1OCKd4uB4A4zvlLUtB&#10;zYGeLbspTh8wjkfnI6mbcWl1/lYbM1bTTpFojsRSFIf9MLHd++ZMKmnoCbzz8JWznp685o4mnDPz&#10;3pGjaTrmAOZgPwfCSbpY88jZMYA+dHmSEg0Mb4+RqGSeqfHYbeJDz5aVTiOW5uLvPJ96+K22f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5dblS0AAAAAUBAAAPAAAAAAAAAAEAIAAAACIAAABkcnMv&#10;ZG93bnJldi54bWxQSwECFAAUAAAACACHTuJATJJX/tIBAACeAwAADgAAAAAAAAABACAAAAAfAQAA&#10;ZHJzL2Uyb0RvYy54bWxQSwUGAAAAAAYABgBZAQAAY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wNWQ3YzQ3OWI1OTAxMjcwNWI3OTNlZjljYWExOGMifQ=="/>
  </w:docVars>
  <w:rsids>
    <w:rsidRoot w:val="00000000"/>
    <w:rsid w:val="00917477"/>
    <w:rsid w:val="165827DA"/>
    <w:rsid w:val="21C06342"/>
    <w:rsid w:val="23D33526"/>
    <w:rsid w:val="2D5C670E"/>
    <w:rsid w:val="30EF326F"/>
    <w:rsid w:val="32606857"/>
    <w:rsid w:val="3C8F4B18"/>
    <w:rsid w:val="3F964998"/>
    <w:rsid w:val="3FDBBA25"/>
    <w:rsid w:val="4F7F3287"/>
    <w:rsid w:val="5E391747"/>
    <w:rsid w:val="62F815F7"/>
    <w:rsid w:val="6AA77FA1"/>
    <w:rsid w:val="6AF78B27"/>
    <w:rsid w:val="6C6A7923"/>
    <w:rsid w:val="6FCF3B94"/>
    <w:rsid w:val="71037FC2"/>
    <w:rsid w:val="777F51A3"/>
    <w:rsid w:val="77BC5DE8"/>
    <w:rsid w:val="7DFF451E"/>
    <w:rsid w:val="7EFB56AF"/>
    <w:rsid w:val="7F7E113B"/>
    <w:rsid w:val="7FEF99D5"/>
    <w:rsid w:val="8F6E5B59"/>
    <w:rsid w:val="BBFF2174"/>
    <w:rsid w:val="BCB72477"/>
    <w:rsid w:val="FB7BB89D"/>
    <w:rsid w:val="FF7F97F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qFormat/>
    <w:uiPriority w:val="0"/>
  </w:style>
  <w:style w:type="table" w:default="1" w:styleId="4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center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font11"/>
    <w:basedOn w:val="6"/>
    <w:qFormat/>
    <w:uiPriority w:val="0"/>
    <w:rPr>
      <w:rFonts w:hint="eastAsia" w:ascii="等线" w:hAnsi="等线" w:eastAsia="等线" w:cs="等线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27</Pages>
  <Words>12367</Words>
  <Characters>17723</Characters>
  <Paragraphs>55</Paragraphs>
  <TotalTime>0</TotalTime>
  <ScaleCrop>false</ScaleCrop>
  <LinksUpToDate>false</LinksUpToDate>
  <CharactersWithSpaces>18451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2020-05-03T00:08:00Z</dcterms:created>
  <dc:creator>小米</dc:creator>
  <cp:lastModifiedBy>86199</cp:lastModifiedBy>
  <dcterms:modified xsi:type="dcterms:W3CDTF">2023-06-14T14:56:00Z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BC76DE4CD8A0443F87D2958CD18C17E5_13</vt:lpwstr>
  </property>
</Properties>
</file>