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桂林理工大学南宁分校2022-2023学年各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各活动综合素质测评情况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以下同学在2022年11月份，积极参加由经济与管理系团总支·学生会主办的桂林理工大学南宁分校的各项活动，根据《桂林理工大学南宁分校学生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  <w:r>
        <w:rPr>
          <w:rFonts w:hint="eastAsia"/>
          <w:sz w:val="44"/>
          <w:szCs w:val="44"/>
          <w:lang w:val="en-US" w:eastAsia="zh-CN"/>
        </w:rPr>
        <w:t xml:space="preserve">                                                         </w:t>
      </w:r>
    </w:p>
    <w:tbl>
      <w:tblPr>
        <w:tblStyle w:val="3"/>
        <w:tblpPr w:leftFromText="180" w:rightFromText="180" w:vertAnchor="page" w:horzAnchor="page" w:tblpXSpec="center" w:tblpY="4368"/>
        <w:tblOverlap w:val="never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1"/>
        <w:gridCol w:w="1673"/>
        <w:gridCol w:w="7"/>
        <w:gridCol w:w="1379"/>
        <w:gridCol w:w="2160"/>
        <w:gridCol w:w="1"/>
        <w:gridCol w:w="1807"/>
        <w:gridCol w:w="2042"/>
        <w:gridCol w:w="1897"/>
        <w:gridCol w:w="37"/>
        <w:gridCol w:w="1407"/>
        <w:gridCol w:w="6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FFFFFF" w:themeColor="background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23"/>
              </w:tabs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  <w:t>5211946114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覃思思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5211939124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农燕翔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罗文婷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5221943233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周子彤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5201913322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倪中平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施奥洋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颜新彤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5221940133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谢福玲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翟宇佳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覃柳杏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5191913417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黄福丽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会展19-4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高鑫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5221946230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谢燕彬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5221951220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梁珊珊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唐雨燕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5221997211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李鑫霞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5221913109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刘婉黎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5201924205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张超雪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财管20本2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5221913119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温基梅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陈钧杏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5211951103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张颖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丁佩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陆玉文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岑秀河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5211974123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熊娜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5211974135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蒙媚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伍霞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5211952216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黄火艳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向淑樊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5211974136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梁秋玲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5211974134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黄辉玲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廖玉丹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曹文静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5211974104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于佳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5221924125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梁满红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王小敏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5211951114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周燕春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5221940228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叶苗苗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5211943131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杨超香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5221939118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宁静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5211951101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曹宇晴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杨環宇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5211943138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关栩倩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5221946324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谭双越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谢东柳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5211940211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5201913131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李亚静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会展20-本1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钟婉欣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5211952138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赵雪萍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麦菲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赖红芬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黄文惠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5211997229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吴凯旋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5211974210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韦纤纤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5221924131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59"/>
              </w:tabs>
              <w:ind w:firstLine="280" w:firstLineChars="10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  <w:t>毛慧芳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5211952137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吴芳咪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5191974214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韦涛涛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秦增辉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陈健强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5211997226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王迪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5211913122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5221943132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赵光辉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梁大吉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王永程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肖旭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陆小宇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肖怡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吴继令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郑伟杰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5221946130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谢炎铭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杜世华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5221951202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邴万宁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5221 51129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杨民杰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梁灵秋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5201913402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文锦欣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5221943209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黎春报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覃泽民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5211976133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杨小锋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曾召笑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李文涛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5201913332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韦永真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5211943119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班世辉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5201913426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冯天乐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唐梓童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李跏渝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常哲豪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梁玉晓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5221997223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谭庭定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杨裕荣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5221974239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舒正壮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刘雄月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5221940203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郝雨萱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吴运卿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5221939208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黄惠淇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5221940230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余晨曦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5221940222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邢启暄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5221924119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潘永金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曹沈磊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5221946321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马清泽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53"/>
              </w:tabs>
              <w:ind w:firstLine="280" w:firstLineChars="10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袁宝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常雨桐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5221951207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段要华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5211913136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黄其轮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5211913137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蓝周春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5211956120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童一帆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5221946218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任子晨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向洪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沙莉福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5211940239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王贤成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邹官佑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5211943140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杨宇峰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覃忠泉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5221940131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吴兵星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5211940141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韦天浩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5221939140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5211952126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胡兴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5211974120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李朝生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5211924235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牙政顾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财管21-本2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5211940238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倪海杰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5221997121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宋子豪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5221946303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戴子涵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物管22-3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5191950114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韦方宇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张硕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吴其康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黄林燕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5211943221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5211940241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曹乾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5211943227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黄梓深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5211946128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唐正毅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活动地点：田径场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“2022年第三十一届校运会”加分名单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个人负责内容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史雅君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5211952240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5211940121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5201998201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5211952107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5211951229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陈兰燕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5211997110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韦晶玲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韦丽肖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5211952208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张一诺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5221946210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赖思莹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5211952137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吴芳咪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5221974112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5211952209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陈璐丹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陈健强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覃仲秋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郑伟杰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5221946113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黄佳仁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5221951114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李金浪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旅管22–1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5211952231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向米娜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5211952206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汪京梦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5221997122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覃杰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5221946321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马清泽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5221943131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张惠萍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5221943120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涂奕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覃金美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陆炯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5221946235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周瑾怡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关杰仁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冯倚轩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5221946210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赖思莹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5211952216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黄火艳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董凤成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5211951101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曹宇晴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974112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李春颖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李辉仁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5211997125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梁立威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5221997236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郑婧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5211997106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尧广辉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5221946209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黄文惠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5211997107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吕安琪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校园文化活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活动地点：田径场                          制表负责人：黄燕聪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主办单位：分校学生会                      负责人签字：杨东升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“拔河比赛”加分名单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个人负责内容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5211940141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韦天浩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5211951137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李坤富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5211974229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黄定朝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韦宝俊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5211997120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邱泳鸿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5221943222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沈嘉豪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5211924207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邓张勋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财管21-本2班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5211997126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梁立威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5221940108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范强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大会计22-1班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5221974232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谢锌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市营22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5211997139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翟书浩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5201924220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刘训勤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5221997102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董春浩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5211943102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于彪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5211951205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袁睿阳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旅管21-2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5201924201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邓政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5221943230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张冯万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5171979441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李桑杰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市营17-2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黄钊洪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5221939206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何德钰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5221951210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郝子方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叶炫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5221946217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盘佳飞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庞添元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5211946104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陈延龙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5211924102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李承霖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5221974122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覃铭扬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5221997204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甘伟辰 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5211974145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龚彦哲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5211952101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白俊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5211940347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马成文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大会计21-3班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5211940207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蒋伊帆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5221940207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刘家玮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5221924120 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巫辅密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财管22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5211946128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唐正毅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5211939211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谢泽宇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5201913218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罗家圆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会展20-本2班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5201916124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林翠媛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5201924125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林小雪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5201924128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马金梅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5221939220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卢文鲜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5221974204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陈金玉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5201913219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覃江玉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会展20-本2班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5201924225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周甜甜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5211974121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施文慧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市营21-1班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5221939219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梁雨露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5211940112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王晓悦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5201924213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潘杨秋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5211940313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王滢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大会计21-3班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矫硕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酒管21—2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5191924234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覃海菲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财管19-本2班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张一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5211951114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周燕春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5221943206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黄海暖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5191924227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夏钰淋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财管19-本2班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5221939211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黄芝娜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52219131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黄燕聪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会展22-本1班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5211939215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陈秋霏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211924234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段贵菲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财管21-本2班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5221940202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邓嘉蕾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5201913418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韦灵敏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会展20-本4班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5191924240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饶晓静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财管19-本2班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5221939212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康嘉琪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5221940114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梁玉晓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大会计22-1班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5211952144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魏思雨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旅管21-2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5211997232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王子楠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5211997101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姚雨含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5211951108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孙欣雨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5221940116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卢柳婷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大会计22-1班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5201913423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李志琳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会展20-本4班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5211946126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罗倩婷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5221924110 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赵诗音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财管22</w:t>
            </w:r>
            <w:r>
              <w:rPr>
                <w:rFonts w:hint="eastAsia" w:asciiTheme="minorEastAsia" w:hAnsiTheme="minorEastAsia" w:cstheme="minorEastAsia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5211943239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兰新琳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杨文清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5221946212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李晓婧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5211952225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黄许妮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5211943201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邹寒冰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5211939224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兰春雅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董珍妮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5211939216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姜雨佳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大财管21-2班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黄梓深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5211943221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5211940241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曹乾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吴楠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5211940215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黄林燕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拔河比赛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活动地点：篮球场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“校运会方块队”加分名单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5211924127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韦思诗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财管21-本1班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5211924136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蒲海玲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财管21-本1班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5211924212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财管21-本2班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5211924231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黎星宇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财管21-本2班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5221939138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张雪迷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李美芳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覃玉萍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温秋霞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5221939133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谢彩林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谢东柳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马存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胡桂兰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唐雨燕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陆玉文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5221939223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莫孔兰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5221939222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罗秋巧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5221939225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潘智颖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宋小妹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5221940116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卢柳婷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大会计22-1班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5221940114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梁玉晓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大会计22-1班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5221940105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陈其梅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大会计22-1班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5221940206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李玉娟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5221940202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邓嘉蕾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大会计22-2班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5211997131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杨冬青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5221997137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钟玉珍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颜铧珍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5221997126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5221997107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黎美蓉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姚师红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钱冬莹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5221997131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肖阳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5221997217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农靖娟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5221997208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黄哆哆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5221997206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何丽娟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5201913325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莫小冬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会展20-本3班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5201913323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廖海伶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会展20-本3班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5201913520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谭玉珊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会展20-本5班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5211913128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会展21-本1班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5211913234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覃嘉欣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会展21-本2班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5221913119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温基梅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会展22-本1班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5211943133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黄潘彩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5211943203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5221943112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5221943103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翟叶珍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5211951133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农丽婷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5211951111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叶隆英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宋柳萍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黄焕婷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5211951123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梁飞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5211951103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5211951132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骆金莹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5211951118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钟东雁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5211951114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周燕春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5221951220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梁珊珊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5221951212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黄嘉琳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5221951211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何晓婷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5221192219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倪珍兰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商英2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5211952221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郑昭玲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5211952222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檀思思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5221974125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吴佳蓓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5221974102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曾善梅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5221946315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梁海婷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5221946217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盘佳飞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5221974239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舒正壮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5221939140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5221997229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杨裕荣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5211951235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刘家豪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5221997121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宋子豪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5221946209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黄文惠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5211940141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韦天浩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大会计21-1班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方块队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5211943227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黄梓深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5211943221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5211940241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曹乾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5211940205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5211940215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黄林燕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大会计21-2班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68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5211946128</w:t>
            </w:r>
          </w:p>
        </w:tc>
        <w:tc>
          <w:tcPr>
            <w:tcW w:w="138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唐正毅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89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5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活动地点：田径场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ind w:firstLine="5600" w:firstLineChars="200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“运动会工作人员”加分名单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5211940308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杨东升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大会计21-3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5211943206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肖瑶瑶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5211943207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叶炫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5211946116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马莉茜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物流21-1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5211943225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何小兰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酒管21-2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5211974214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农月彬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市营21-2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5221939131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向淑樊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5221946125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汪美彤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5221946228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吴继令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5221946235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周瑾怡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5221943134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周坚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5211974103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宣旭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5221913129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黄燕聪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5221951106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侯海燕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旅管22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5221974217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农惠琳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5221946236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朱星宇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5221946203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陈海云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活动地点：田径场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ind w:firstLine="5320" w:firstLineChars="190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5221997101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陈品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71"/>
                <w:tab w:val="left" w:pos="5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5221943103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翟叶珍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5221939214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李珈渝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5221951230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杨曦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旅馆22-1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5221924128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商秋先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5221940202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邓嘉蕾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5221974108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黄金连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5221924116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彭丽钰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5221951219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李文佳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旅馆22-2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5221940107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丁佩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5221924109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梁剑秋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2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5221939136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杨佳丽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5221939132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向霜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5221939122唐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唐雨燕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5221924106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莫丽诗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5211924221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陆梅红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5221913124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卢丽菲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5211951114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周燕春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旅馆21-1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5211913131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黄秀泉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校运会工作人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活动地点：田径场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ind w:firstLine="5320" w:firstLineChars="190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5211952212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张德婕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5211974144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both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吕珂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tabs>
                <w:tab w:val="left" w:pos="450"/>
              </w:tabs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5211943123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胡源欣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spacing w:after="240" w:afterAutospacing="0"/>
              <w:jc w:val="both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5221974129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89"/>
              </w:tabs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徐令晗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5221940121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牛欣蕊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5221943111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林秋芬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酒管2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5221940105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陈其梅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5221997229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杨裕荣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5221997232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21924108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李芷晴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5221951129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杨民杰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旅管22-1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221913104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卢璐怡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21943227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许玉美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8"/>
                <w:szCs w:val="36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8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21974213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马康浩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21943125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肖冬梅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21974124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韦玉芸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21939133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谢彩林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5221997219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苏缘缘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活动地点：田径场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ind w:firstLine="5320" w:firstLineChars="190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5211952232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覃理熙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推文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5211940335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廖小云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大会计21-3班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说说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5211940320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黄馨玥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大会计21-3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新闻稿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5221974112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李春颖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5221951220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梁珊珊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5221997132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颜铧珍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5221946205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陈钧杏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5221943219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罗怡琦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酒馆22-2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5221940209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刘莹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5221940127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王婉露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5221939135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谢献慧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5221939121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覃玉萍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5221924126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秦锐兰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5221939137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张清烨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5221940221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吴懿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活动地点：田径场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“纪检体验周”活动加分名单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5201924126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周卢慧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财管20-本1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5211974144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吕珂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tabs>
                <w:tab w:val="left" w:pos="450"/>
              </w:tabs>
              <w:jc w:val="left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 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5211952212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张德婕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5211943123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89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胡源欣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36"/>
              </w:rPr>
              <w:t>5211952240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韦露杰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5211952232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覃理熙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5221946324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谭双越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5221946237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翟宇佳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徐令晗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5221940121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牛欣蕊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5221943111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林秋芬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5221940105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陈其梅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5221997229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杨裕荣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5221997232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5221924108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李芷晴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杨民杰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5221913104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卢璐怡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5221943227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许玉美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5221943125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肖冬梅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苏缘缘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5221939133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谢彩林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李辉仁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5221974124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韦玉芸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施奥洋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5221946118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李婷婷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5221974213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马康浩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1924221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陆红梅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5221951106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侯海燕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5221951140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邹艺博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刘莹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5221940127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王婉露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5221951220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梁珊珊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5221974112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李春颖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5221946205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陈均杏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5221924126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秦锐兰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罗怡琦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5221939135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谢献慧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吴懿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5221997132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颜铧珍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5221939121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覃玉萍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5211940320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黄馨玥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大会计21-3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5221946317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刘佳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5221943206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黄海暖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5221913116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罗翊萱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45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李辉仁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5221946108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关杰仁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5221943207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黄丽丹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5221974217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农惠琳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5221939235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谢雨凤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5221924106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莫丽诗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王欣冉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5221974102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曾善梅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市营22-1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5221939140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黄凡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5221913118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孙颖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5221951202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邴万宁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5221951114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李金浪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侯斯其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5221951224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马珂延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5221940215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宁思微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5221946222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覃江昌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5221946210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赖思莹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5221943110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梁潇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5221943134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周坚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5221946302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陈薇薇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5221939229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唐梓童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活动地点：1201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主办单位：经济与管理系团总支·学生会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“经管系升旗仪式”加分名单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5221997233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张悦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5211997109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杨毅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5211952107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王瑾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活动地点：田径场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“团总支·学生会换届”加分名单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5221943120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涂奕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ind w:firstLine="280" w:firstLineChars="100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5221946117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李辉仁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ind w:firstLine="280" w:firstLineChars="10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5211952240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韦露杰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校园文化活动的</w:t>
            </w:r>
          </w:p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5211997109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杨毅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5221946220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施奥洋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主持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5211952107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王瑾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5211952102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史雅君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5221951104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高鑫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5221951117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刘诗桐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5221951133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岳晓迎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5211952102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史雅君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5211952240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韦露杰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校园文化活动的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5211997109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5211940121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黄雨欣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会计21-1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5211997124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韦丽肖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5221943120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涂奕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5221943131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张慧萍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酒管22-1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t>“校运会工作人员”加分名单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5201924201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邓政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财管20-本2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5201996111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林佳滢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证券20-1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5211939118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岑思华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大财管21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-</w:t>
            </w: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牙政顾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5211924113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宁扬洋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财管21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-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本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5211924208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蒋晨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财管21-本2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5211924230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麦文浩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财管21-本2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5221940111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黄璐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大会计22-1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eastAsia="zh-CN" w:bidi="ar-SA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eastAsia="zh-CN" w:bidi="ar-SA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5221946220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施奥洋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5221939203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方颖红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5221946135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张艺然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物流22-1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5221924122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黄丹丹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5221939227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宋小妹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大财管22-2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5221943202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陈兹平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酒管22-2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5221940213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莫雪琴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大会计22-2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5221951116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刘嘉莲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5221951230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杨曦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5221974239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舒正壮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市营22-2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5221946232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张裕华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物理22-2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5221913131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张慧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经济与经管系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21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5221913109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刘婉黎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经济与经管系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22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5221913102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田家惠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经济与经管系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会展22-本1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23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5221939116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蒙月容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大财管22-1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24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5221924115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马建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财管22-本1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校运会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shd w:val="clear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“经济与管理系学生会换届大会、学生事务中心换届大会”礼仪综测加分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41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5211940219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范明洁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5211939233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韩馨怡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陆岑玉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石梁慧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5211952107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王瑾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5211952102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史雅君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活动地点：8208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6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11月8日博物馆外事接待加分名单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5191913211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肖凯文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会展19-本2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5211974146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王毅涛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22"/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5221951123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谭秋燕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旅管22-1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活动地点：实训楼b203                制表负责人：袁梦月              联系电话：</w:t>
            </w:r>
            <w:r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  <w:t>18377195918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480" w:lineRule="auto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主办单位：桂南民俗博物馆            负责人签字：白永琴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11月21日博物馆外事接待加分名单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5201913318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会展20-本3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5221946216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孟志鹏</w:t>
            </w: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22"/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5221951228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王凯岩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旅管22-2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4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22"/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5211913120</w:t>
            </w:r>
          </w:p>
        </w:tc>
        <w:tc>
          <w:tcPr>
            <w:tcW w:w="137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刘丁萍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</w:p>
        </w:tc>
        <w:tc>
          <w:tcPr>
            <w:tcW w:w="216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会展21-本1</w:t>
            </w:r>
          </w:p>
        </w:tc>
        <w:tc>
          <w:tcPr>
            <w:tcW w:w="20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0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4173" w:type="dxa"/>
            <w:gridSpan w:val="1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活动地点：实训楼b203                制表负责人：袁梦月              联系电话：18377195918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主办单位：桂南民俗博物馆            负责人签字：白永琴              团委老师意见：</w:t>
            </w:r>
          </w:p>
        </w:tc>
      </w:tr>
    </w:tbl>
    <w:p/>
    <w:p>
      <w:pPr>
        <w:widowControl/>
        <w:ind w:firstLine="560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0351550"/>
    <w:rsid w:val="00E865C2"/>
    <w:rsid w:val="037E5DCB"/>
    <w:rsid w:val="051C2CDE"/>
    <w:rsid w:val="083C09B3"/>
    <w:rsid w:val="0AFA2706"/>
    <w:rsid w:val="0B6A532B"/>
    <w:rsid w:val="0F72045D"/>
    <w:rsid w:val="0F906EAD"/>
    <w:rsid w:val="12A67CDF"/>
    <w:rsid w:val="15085FE9"/>
    <w:rsid w:val="172E1250"/>
    <w:rsid w:val="17F61517"/>
    <w:rsid w:val="188B259E"/>
    <w:rsid w:val="1A1E693D"/>
    <w:rsid w:val="1A66082C"/>
    <w:rsid w:val="1B00749F"/>
    <w:rsid w:val="1B416BA3"/>
    <w:rsid w:val="1B567F5F"/>
    <w:rsid w:val="1C2312C1"/>
    <w:rsid w:val="1D812873"/>
    <w:rsid w:val="1E0740D4"/>
    <w:rsid w:val="1EE67B34"/>
    <w:rsid w:val="20012DA5"/>
    <w:rsid w:val="205253AE"/>
    <w:rsid w:val="20797AE0"/>
    <w:rsid w:val="209E05F3"/>
    <w:rsid w:val="224376A4"/>
    <w:rsid w:val="22B4151C"/>
    <w:rsid w:val="23674ACC"/>
    <w:rsid w:val="236817F3"/>
    <w:rsid w:val="262607FA"/>
    <w:rsid w:val="26276362"/>
    <w:rsid w:val="263C10C9"/>
    <w:rsid w:val="2BB76894"/>
    <w:rsid w:val="2C5C1A8E"/>
    <w:rsid w:val="2CA0316D"/>
    <w:rsid w:val="2CF021D7"/>
    <w:rsid w:val="2EE27564"/>
    <w:rsid w:val="30054B3F"/>
    <w:rsid w:val="31393DCE"/>
    <w:rsid w:val="35973B37"/>
    <w:rsid w:val="36A302BA"/>
    <w:rsid w:val="36CA1CEB"/>
    <w:rsid w:val="371D1E1A"/>
    <w:rsid w:val="38A42E60"/>
    <w:rsid w:val="38C74734"/>
    <w:rsid w:val="41A02CE3"/>
    <w:rsid w:val="43827BD5"/>
    <w:rsid w:val="49DA3DCD"/>
    <w:rsid w:val="4D377C5D"/>
    <w:rsid w:val="4D677E3B"/>
    <w:rsid w:val="4D97427D"/>
    <w:rsid w:val="4E025E66"/>
    <w:rsid w:val="4FBC621D"/>
    <w:rsid w:val="500E01E6"/>
    <w:rsid w:val="50287299"/>
    <w:rsid w:val="50E27F05"/>
    <w:rsid w:val="541910E1"/>
    <w:rsid w:val="55376345"/>
    <w:rsid w:val="558A4197"/>
    <w:rsid w:val="559D492A"/>
    <w:rsid w:val="55FA7A9F"/>
    <w:rsid w:val="57580F21"/>
    <w:rsid w:val="586C27AA"/>
    <w:rsid w:val="597003EA"/>
    <w:rsid w:val="5AFF7905"/>
    <w:rsid w:val="5B5E287E"/>
    <w:rsid w:val="60C20EE7"/>
    <w:rsid w:val="625C5463"/>
    <w:rsid w:val="62760595"/>
    <w:rsid w:val="64151F48"/>
    <w:rsid w:val="6724681C"/>
    <w:rsid w:val="6B910CDF"/>
    <w:rsid w:val="6CF30226"/>
    <w:rsid w:val="6D812437"/>
    <w:rsid w:val="6E1B45FE"/>
    <w:rsid w:val="6EDE7B06"/>
    <w:rsid w:val="6F064714"/>
    <w:rsid w:val="70CF75F1"/>
    <w:rsid w:val="72EC26C7"/>
    <w:rsid w:val="731A30D6"/>
    <w:rsid w:val="73A56E44"/>
    <w:rsid w:val="73FF04BE"/>
    <w:rsid w:val="76312C11"/>
    <w:rsid w:val="778925D9"/>
    <w:rsid w:val="79D55FA9"/>
    <w:rsid w:val="7EFB6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15288</Words>
  <Characters>22621</Characters>
  <Lines>13</Lines>
  <Paragraphs>3</Paragraphs>
  <TotalTime>8</TotalTime>
  <ScaleCrop>false</ScaleCrop>
  <LinksUpToDate>false</LinksUpToDate>
  <CharactersWithSpaces>23624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2020-04-30T16:08:00Z</dcterms:created>
  <dc:creator>小米</dc:creator>
  <cp:lastModifiedBy>86199</cp:lastModifiedBy>
  <dcterms:modified xsi:type="dcterms:W3CDTF">2023-09-06T13:27:46Z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4D1E33DA94D546648F3191BB149C371A_13</vt:lpwstr>
  </property>
</Properties>
</file>